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Review 3 Language, hướng dẫn dịch và </w:t>
      </w:r>
      <w:hyperlink r:id="rId6" w:tooltip="giải bài tập SGK Tiếng Anh lớp 8" w:history="1">
        <w:r w:rsidRPr="00544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54477F">
        <w:rPr>
          <w:rFonts w:ascii="Times New Roman" w:eastAsia="Times New Roman" w:hAnsi="Times New Roman" w:cs="Times New Roman"/>
          <w:sz w:val="24"/>
          <w:szCs w:val="24"/>
        </w:rPr>
        <w:t xml:space="preserve"> - Review 3: Unit 7 - 8 - 9.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477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Review 3 Language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Nội dung phần này giúp các em ôn tập lại kiến thức tự vựng, ngữ pháp đã học ở Unit 7-8-9 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477F">
        <w:rPr>
          <w:rFonts w:ascii="Times New Roman" w:eastAsia="Times New Roman" w:hAnsi="Times New Roman" w:cs="Times New Roman"/>
          <w:b/>
          <w:bCs/>
          <w:sz w:val="27"/>
          <w:szCs w:val="27"/>
        </w:rPr>
        <w:t>Pronunciation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1. Match the stress on the correct syllables in the words. Then listen and repeat.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Đánh dấu trọng âm vào âm đúng trong các từ. Sau đó nghe và lặp lại.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2352"/>
        <w:gridCol w:w="2086"/>
        <w:gridCol w:w="2253"/>
      </w:tblGrid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Nepa'lese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ath'letic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eco'nomic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ge'ography</w:t>
            </w:r>
          </w:p>
        </w:tc>
      </w:tr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'musical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tech'nology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bi'ology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'physical</w:t>
            </w:r>
          </w:p>
        </w:tc>
      </w:tr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pho'tography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refe'ree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Japa'nese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exami'nee</w:t>
            </w:r>
          </w:p>
        </w:tc>
      </w:tr>
    </w:tbl>
    <w:p w:rsidR="0054477F" w:rsidRPr="0054477F" w:rsidRDefault="0054477F" w:rsidP="00544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477F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2. Complete each sentence with the suitable form of the word provided.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Hoàn thành câu với dạng đúng của từ đã cho.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Công nghệ sẽ có thể giúp dự đoán được những thảm họa thiên nhiên.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Đài tưởng niệm biểu tượng luôn là điểm thu hút cho khách tham quan và du lịch.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Lũ lụt, sóng thần, hạn hán là những ví dụ của thảm họa thiên nhiên.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Scotland là nơi thú vị để viếng thăm với nền văn hóa đa dạng của nó.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Những nạn nhân của ngôi làng bị lũ đã được cung cấp thực phẩm và thuốc men.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Dòng sông sẽ trở nên ô nhiễm nếu con người ở đây vẫn cứ thải rác vào nó.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lastRenderedPageBreak/>
        <w:t>1. predict                                            2. iconic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natural                                           4. culture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flooded                                          6. poluted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3. Match the definition with their words.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Nối các định nghĩa với các từ.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một tai nạn rất nghiêm trọng mà gây ra nhiều cái chết và sự phá hủy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một người, cây, hoặc động vật đến từ một vùng đất đặc biệt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một chất mà làm cho không khí, đất... bị bẩn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điều có thể xảy ra cho tòa nhà trong trận động đất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một nơi có sự thú vị về văn hóa hoặc thiên nhiên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làm bẩn bằng cách thêm chất độc hoặc hóa chất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1 - c    `                                      2 - a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3 - f                                            4 - b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5 - d                                           6 - 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477F">
        <w:rPr>
          <w:rFonts w:ascii="Times New Roman" w:eastAsia="Times New Roman" w:hAnsi="Times New Roman" w:cs="Times New Roman"/>
          <w:b/>
          <w:bCs/>
          <w:sz w:val="27"/>
          <w:szCs w:val="27"/>
        </w:rPr>
        <w:t>Grammar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4. Choose the correct answer A, B, C, or D to complete the sen tences.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Chọn câu trả lời đúng A, B, C hoặc D để hoàn thành các câu.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Thành phố chúng ta ____ những loại ô nhiễm khác nhau.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A. đang đau khổ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đang đau khổ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lastRenderedPageBreak/>
        <w:t>C. đau khổ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đã bị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Vài cơn bão nhiệt đới ____ vào đất nước ta gần đây.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A. tấn công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đã xảy ra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C. đang nổi bật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đình công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Những nạn nhân trên mái nhà đã được cung cấp thực phẩm và nước uống bởi đội cứu hộ.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A. cung cấp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sẽ được cung cấp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C. đã được cung cấp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đã cung cấp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Nếu chúng ta không hành động sớm, việc ô nhiễm sẽ tệ hơn nữa.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A. đừng hành động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không hành động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C. sẽ không hành động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đã không hành động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Tôi đã biết tin tức từ ti vi về trận động đất phá hủy hàng trăm ngôi nhà.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A. tiêu diệt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đã bị phá hủy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C. đã bị phá hủy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đang phá hủy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Nhìn vào thời khóa biểu hàng tuần của bạn. Bài thuyết trình về ô nhiễm tầm nhìn của bạn bắt đầu lúc 9:45. Đừng trễ nhé.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lastRenderedPageBreak/>
        <w:t>A. đang bắt đầu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B. bắt đầu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C. đã bắt đầu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D. đã bắt đầu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526"/>
        <w:gridCol w:w="1525"/>
        <w:gridCol w:w="1614"/>
        <w:gridCol w:w="1525"/>
        <w:gridCol w:w="1532"/>
      </w:tblGrid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5. Use the verbs in brackets in the form to complete the conditional sentences.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Sử dụng những động từ trong ngoặc đơn ở dạng đúng để hoàn thành câu điều kiện.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Nếu những cái cây có đủ nước và ánh sáng mặt trời, chúng sẽ lớn tốt.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Nếu hôm nay là ngày Chủ nhật, chúng tôi sẽ không phải làm việc như thế này.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Nếu tôi có thể chọn thành phố để thăm, tôi sẽ đi San Francisco. Nó là giấc mơ của tôi.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Nếu chúng ta không hành động sớm, chúng ta sẽ mất khu rừng đó trong 5 năm tới.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Nếu không có nước và không khí, sẽ không có sự sống trên Trái đất.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Nếu mọi người sử dụng năng lượng mặt trời, sẽ có ít ô nhiễm hơn.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get; will grow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was/were; would not have to work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could choose; would go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don’t act; will lose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was/ were; would be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used; would be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Choose the correct voice to complete the sentences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Chọn dạng đúng của động từ để hoàn thành câu.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Thực phẩm và thuốc đã được gửi đến cho những nạn nhân của cơn bão.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2. Tuần rồi, cộng đồng đã tổ chức vài hoạt động để quyên góp tiền cho những người bị thương trong trận động đất.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Anh Quốc được hình thành bởi nước Anh, Scotland và Wales.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4. Ô nhiễm nước chủ yếu bị gây ra bởi chất thải công nghiệp và chất thải từ hộ gia đình.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Canberra được chọn là thủ đô của ức vào năm 1908.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6. Đô thị hóa đang xảy ra nhanh chóng. Những tòa nhà cao tầng đã thay thế những cánh đồng và những đồng cỏ.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1. have been sent                                      2. organised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3. is made up                                             4. is caused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5. was chosen                                           6. have replaced</w:t>
      </w:r>
    </w:p>
    <w:p w:rsidR="0054477F" w:rsidRPr="0054477F" w:rsidRDefault="0054477F" w:rsidP="00544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477F">
        <w:rPr>
          <w:rFonts w:ascii="Times New Roman" w:eastAsia="Times New Roman" w:hAnsi="Times New Roman" w:cs="Times New Roman"/>
          <w:b/>
          <w:bCs/>
          <w:sz w:val="27"/>
          <w:szCs w:val="27"/>
        </w:rPr>
        <w:t>Everyday English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b/>
          <w:bCs/>
          <w:sz w:val="24"/>
          <w:szCs w:val="24"/>
        </w:rPr>
        <w:t>7. Match the sentences in A with replies in B.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Nối câu ở A với câu trả lời ở B.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4381"/>
      </w:tblGrid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4477F" w:rsidRPr="0054477F" w:rsidTr="00544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1. Chuyến thăm của bạn đến hẻm núi lớn như thế nào?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2. Chủ nhật rồi nhóm chúng tôi đã dành gần như cả ngày để dọn bãi biển.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Bạn có nghe vụ cháy ở trung tâm mua sắm ABC chưa?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4. Alaska và Hawaii không cùng biên giới với những bang khác ở Mỹ.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5. Nhìn này, Phong. Có 2 cầu vồng trên trời.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6. Việc tổ chức một ngày sạch sẽ cho trường chúng ta thì sao?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Tuyệt vời. Bạn đang giúp làm giảm sự ô nhiễm.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b. Sao lại thế nhỉ?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c. Không, tôi không biết về điều đó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 Ồ, mình không thể nào tin nổi.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e. Ly kỳ. Mình chưa bao giờ thấy một nơi nào tuyệt vời như thế.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f. Ý kiến hay. Chúng ta bắt đầu như thế nào?</w:t>
            </w:r>
          </w:p>
          <w:p w:rsidR="0054477F" w:rsidRPr="0054477F" w:rsidRDefault="0054477F" w:rsidP="0054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7F">
              <w:rPr>
                <w:rFonts w:ascii="Times New Roman" w:eastAsia="Times New Roman" w:hAnsi="Times New Roman" w:cs="Times New Roman"/>
                <w:sz w:val="24"/>
                <w:szCs w:val="24"/>
              </w:rPr>
              <w:t>g. Chưa. Có ai bị thương không?</w:t>
            </w:r>
          </w:p>
        </w:tc>
      </w:tr>
    </w:tbl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Answer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1 - e                                           4 - b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2 - a                                           5 - d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3 - g                                           6 - f</w:t>
      </w:r>
    </w:p>
    <w:p w:rsidR="0054477F" w:rsidRPr="0054477F" w:rsidRDefault="0054477F" w:rsidP="005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sz w:val="24"/>
          <w:szCs w:val="24"/>
        </w:rPr>
        <w:t>Giải bài tập Tiếng Anh 8 mới Review 3: Unit 7 - 8 - 9 - Language do Đọc tài liệu tổng hợp. Hi vọng sẽ giúp việc học Anh 8 của các em sẽ thú vị và dễ dàng hơn.</w:t>
      </w:r>
    </w:p>
    <w:p w:rsidR="0054477F" w:rsidRPr="0054477F" w:rsidRDefault="0054477F" w:rsidP="0054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7" w:tooltip="Tiếng anh 8" w:history="1">
        <w:r w:rsidRPr="0054477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5447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p w:rsidR="00EB396C" w:rsidRDefault="00EB396C"/>
    <w:sectPr w:rsidR="00EB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F4" w:rsidRDefault="00A666F4" w:rsidP="0054477F">
      <w:pPr>
        <w:spacing w:after="0" w:line="240" w:lineRule="auto"/>
      </w:pPr>
      <w:r>
        <w:separator/>
      </w:r>
    </w:p>
  </w:endnote>
  <w:endnote w:type="continuationSeparator" w:id="0">
    <w:p w:rsidR="00A666F4" w:rsidRDefault="00A666F4" w:rsidP="005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Default="0054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Default="00544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Default="0054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F4" w:rsidRDefault="00A666F4" w:rsidP="0054477F">
      <w:pPr>
        <w:spacing w:after="0" w:line="240" w:lineRule="auto"/>
      </w:pPr>
      <w:r>
        <w:separator/>
      </w:r>
    </w:p>
  </w:footnote>
  <w:footnote w:type="continuationSeparator" w:id="0">
    <w:p w:rsidR="00A666F4" w:rsidRDefault="00A666F4" w:rsidP="0054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Default="0054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Pr="000A59CC" w:rsidRDefault="000A59CC">
    <w:pPr>
      <w:pStyle w:val="Header"/>
      <w:rPr>
        <w:rFonts w:ascii="Times New Roman" w:hAnsi="Times New Roman" w:cs="Times New Roman"/>
      </w:rPr>
    </w:pPr>
    <w:hyperlink r:id="rId1" w:history="1">
      <w:r w:rsidR="0054477F" w:rsidRPr="000A59CC">
        <w:rPr>
          <w:rStyle w:val="Hyperlink"/>
          <w:rFonts w:ascii="Times New Roman" w:hAnsi="Times New Roman" w:cs="Times New Roman"/>
        </w:rPr>
        <w:t>Tiếng Anh 8  Review 3 Language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7F" w:rsidRDefault="00544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7F"/>
    <w:rsid w:val="000A59CC"/>
    <w:rsid w:val="0054477F"/>
    <w:rsid w:val="00A666F4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C73B1A-CB39-4B98-86C2-F23AA54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4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7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477F"/>
    <w:rPr>
      <w:b/>
      <w:bCs/>
    </w:rPr>
  </w:style>
  <w:style w:type="character" w:styleId="Emphasis">
    <w:name w:val="Emphasis"/>
    <w:basedOn w:val="DefaultParagraphFont"/>
    <w:uiPriority w:val="20"/>
    <w:qFormat/>
    <w:rsid w:val="005447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7F"/>
  </w:style>
  <w:style w:type="paragraph" w:styleId="Footer">
    <w:name w:val="footer"/>
    <w:basedOn w:val="Normal"/>
    <w:link w:val="FooterChar"/>
    <w:uiPriority w:val="99"/>
    <w:unhideWhenUsed/>
    <w:rsid w:val="005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tieng-anh-lop-8-c976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tap-anh-8-c984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ieng-anh-8-review-3-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 Review 3 Language</dc:title>
  <dc:subject/>
  <dc:creator>Đọc tài liệu</dc:creator>
  <cp:keywords>Giải bài tập SGK Tiếng Anh 8</cp:keywords>
  <dc:description/>
  <cp:lastModifiedBy>Admin</cp:lastModifiedBy>
  <cp:revision>2</cp:revision>
  <dcterms:created xsi:type="dcterms:W3CDTF">2022-03-11T04:29:00Z</dcterms:created>
  <dcterms:modified xsi:type="dcterms:W3CDTF">2022-03-11T04:30:00Z</dcterms:modified>
</cp:coreProperties>
</file>