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t xml:space="preserve">Hướng dẫn soạn Tiếng Anh 8 Unit 9 Looking Back, hướng dẫn dịch và </w:t>
      </w:r>
      <w:hyperlink r:id="rId7" w:tooltip="giải bài tập SGK Tiếng Anh lớp 8" w:history="1">
        <w:r w:rsidRPr="004C22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SGK Tiếng Anh lớp 8</w:t>
        </w:r>
      </w:hyperlink>
      <w:r w:rsidRPr="004C22D8">
        <w:rPr>
          <w:rFonts w:ascii="Times New Roman" w:eastAsia="Times New Roman" w:hAnsi="Times New Roman" w:cs="Times New Roman"/>
          <w:sz w:val="24"/>
          <w:szCs w:val="24"/>
        </w:rPr>
        <w:t xml:space="preserve"> - Unit 9: Natural Disasters.</w:t>
      </w:r>
    </w:p>
    <w:p w:rsidR="004C22D8" w:rsidRPr="004C22D8" w:rsidRDefault="004C22D8" w:rsidP="004C22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C22D8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8 Unit 9 Looking Back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t>Nội dung phần này các em sẽ giúp các em ôn luyện kiến thức ở Unit 9 với hướng dẫn chi tiết trả lời câu hỏi 1-6.</w:t>
      </w:r>
    </w:p>
    <w:p w:rsidR="004C22D8" w:rsidRPr="004C22D8" w:rsidRDefault="004C22D8" w:rsidP="004C22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C22D8">
        <w:rPr>
          <w:rFonts w:ascii="Times New Roman" w:eastAsia="Times New Roman" w:hAnsi="Times New Roman" w:cs="Times New Roman"/>
          <w:b/>
          <w:bCs/>
          <w:sz w:val="27"/>
          <w:szCs w:val="27"/>
        </w:rPr>
        <w:t>Vocabulary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b/>
          <w:bCs/>
          <w:sz w:val="24"/>
          <w:szCs w:val="24"/>
        </w:rPr>
        <w:t>1. Match the words (1-6) to their definitions (A-F)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t>Nối từ với định nghĩa của chúng.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"/>
        <w:gridCol w:w="8074"/>
      </w:tblGrid>
      <w:tr w:rsidR="004C22D8" w:rsidRPr="004C22D8" w:rsidTr="004C22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2D8" w:rsidRPr="004C22D8" w:rsidRDefault="004C22D8" w:rsidP="004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2D8" w:rsidRPr="004C22D8" w:rsidRDefault="004C22D8" w:rsidP="004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Nghĩa</w:t>
            </w:r>
          </w:p>
        </w:tc>
      </w:tr>
      <w:tr w:rsidR="004C22D8" w:rsidRPr="004C22D8" w:rsidTr="004C22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2D8" w:rsidRPr="004C22D8" w:rsidRDefault="004C22D8" w:rsidP="004C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1. drought</w:t>
            </w:r>
          </w:p>
          <w:p w:rsidR="004C22D8" w:rsidRPr="004C22D8" w:rsidRDefault="004C22D8" w:rsidP="004C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2. mudslide</w:t>
            </w:r>
          </w:p>
          <w:p w:rsidR="004C22D8" w:rsidRPr="004C22D8" w:rsidRDefault="004C22D8" w:rsidP="004C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3. flood</w:t>
            </w:r>
          </w:p>
          <w:p w:rsidR="004C22D8" w:rsidRPr="004C22D8" w:rsidRDefault="004C22D8" w:rsidP="004C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4. tsumina</w:t>
            </w:r>
          </w:p>
          <w:p w:rsidR="004C22D8" w:rsidRPr="004C22D8" w:rsidRDefault="004C22D8" w:rsidP="004C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5. tornado</w:t>
            </w:r>
          </w:p>
          <w:p w:rsidR="004C22D8" w:rsidRPr="004C22D8" w:rsidRDefault="004C22D8" w:rsidP="004C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6. earthquake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2D8" w:rsidRPr="004C22D8" w:rsidRDefault="004C22D8" w:rsidP="004C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A. một cơn bão lớn với gió mạnh mà di chuyển thành vòng tròn.</w:t>
            </w:r>
          </w:p>
          <w:p w:rsidR="004C22D8" w:rsidRPr="004C22D8" w:rsidRDefault="004C22D8" w:rsidP="004C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B. một cơn sóng lớn mà có thể phá hủy những thị trấn gần biển.</w:t>
            </w:r>
          </w:p>
          <w:p w:rsidR="004C22D8" w:rsidRPr="004C22D8" w:rsidRDefault="004C22D8" w:rsidP="004C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C. một giai đoạn dài khi không có mưa và không đủ nước cho con người, động vật và cây trồng.</w:t>
            </w:r>
          </w:p>
          <w:p w:rsidR="004C22D8" w:rsidRPr="004C22D8" w:rsidRDefault="004C22D8" w:rsidP="004C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D. một lượng lớn nước bao phủ một khu vực mà thường khô hạn.</w:t>
            </w:r>
          </w:p>
          <w:p w:rsidR="004C22D8" w:rsidRPr="004C22D8" w:rsidRDefault="004C22D8" w:rsidP="004C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E. một sự rung lắc bề mặt trái đất mạnh và đột ngột.</w:t>
            </w:r>
          </w:p>
          <w:p w:rsidR="004C22D8" w:rsidRPr="004C22D8" w:rsidRDefault="004C22D8" w:rsidP="004C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F. một lượng lớn mùn chảy xuống núi, thường phá hủy những tòa nhà và làm hại hoặc giết người dân bên dưới.</w:t>
            </w:r>
          </w:p>
        </w:tc>
      </w:tr>
    </w:tbl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  <w:u w:val="single"/>
        </w:rPr>
        <w:t>Giải bài tập 1 trang 34 sgk Tiếng Anh 8 tập 2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398"/>
        <w:gridCol w:w="1683"/>
        <w:gridCol w:w="1590"/>
        <w:gridCol w:w="1683"/>
        <w:gridCol w:w="1497"/>
      </w:tblGrid>
      <w:tr w:rsidR="004C22D8" w:rsidRPr="004C22D8" w:rsidTr="004C22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2D8" w:rsidRPr="004C22D8" w:rsidRDefault="004C22D8" w:rsidP="004C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2D8" w:rsidRPr="004C22D8" w:rsidRDefault="004C22D8" w:rsidP="004C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2D8" w:rsidRPr="004C22D8" w:rsidRDefault="004C22D8" w:rsidP="004C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2D8" w:rsidRPr="004C22D8" w:rsidRDefault="004C22D8" w:rsidP="004C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2D8" w:rsidRPr="004C22D8" w:rsidRDefault="004C22D8" w:rsidP="004C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2D8" w:rsidRPr="004C22D8" w:rsidRDefault="004C22D8" w:rsidP="004C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22D8" w:rsidRPr="004C22D8" w:rsidTr="004C22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2D8" w:rsidRPr="004C22D8" w:rsidRDefault="004C22D8" w:rsidP="004C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2D8" w:rsidRPr="004C22D8" w:rsidRDefault="004C22D8" w:rsidP="004C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2D8" w:rsidRPr="004C22D8" w:rsidRDefault="004C22D8" w:rsidP="004C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2D8" w:rsidRPr="004C22D8" w:rsidRDefault="004C22D8" w:rsidP="004C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2D8" w:rsidRPr="004C22D8" w:rsidRDefault="004C22D8" w:rsidP="004C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2D8" w:rsidRPr="004C22D8" w:rsidRDefault="004C22D8" w:rsidP="004C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b/>
          <w:bCs/>
          <w:sz w:val="24"/>
          <w:szCs w:val="24"/>
        </w:rPr>
        <w:t>2. Use the words from the box in the correct form to complete the sentences.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t>Sử dụng từ trong khung ở dạng đúng để hoàn thành câu.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t>1. Đội cứu hộ đã ____ ngôi làng khi mà dòng sông làm lụt lội cả khu vực.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lastRenderedPageBreak/>
        <w:t>2. Đội cứu hộ vẫn đang cố gắng ____ đám cháy.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t>3. Gió mạnh làm cho những người leo núi phải ____ chỗ trú ẩn.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t>4. Nhiều quốc gia đã ____ thực phẩm và trợ cấp vật dụng khác cho những người dân bị nạn trong cơn bão cuồng phong.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t>5. Những mảnh vụn từ những tòa nhà sụp đổ đã ____ khắp biển.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  <w:u w:val="single"/>
        </w:rPr>
        <w:t>Giải bài tập 2 trang 34 sgk Tiếng Anh 8 tập 2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t>1. evacuated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t>2. put out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t>3. take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t>4. provided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t>5. scattered</w:t>
      </w:r>
    </w:p>
    <w:p w:rsidR="004C22D8" w:rsidRPr="004C22D8" w:rsidRDefault="004C22D8" w:rsidP="004C22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C22D8">
        <w:rPr>
          <w:rFonts w:ascii="Times New Roman" w:eastAsia="Times New Roman" w:hAnsi="Times New Roman" w:cs="Times New Roman"/>
          <w:b/>
          <w:bCs/>
          <w:sz w:val="27"/>
          <w:szCs w:val="27"/>
        </w:rPr>
        <w:t>Grammar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b/>
          <w:bCs/>
          <w:sz w:val="24"/>
          <w:szCs w:val="24"/>
        </w:rPr>
        <w:t>3. Decide which of the sentences can be changed to passive voice. Write them down. Explain why two of them cannot.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t>Quyết định câu nào có thể chuyển sang thể bị động. Viết chúng xuống. Giải thích tại sao có 2 câu không thể chuyển sang thể bị động.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  <w:u w:val="single"/>
        </w:rPr>
        <w:t>Giải bài tập 3 trang 34 sgk Tiếng Anh 8 tập 2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t>Câu 3 và 6 không thể chuyển sang dạng bị động vì động từ chính is và arrived không phải là ngoại động từ.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t>1. → The tickets will be collected by Mr. Smith.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t>2. → A play was put on by students at the end of term.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t>4. → The message was taken by Julie.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t>5. → The picture was painted by a local artist.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b/>
          <w:bCs/>
          <w:sz w:val="24"/>
          <w:szCs w:val="24"/>
        </w:rPr>
        <w:t>4. Match the two parts to make comlete sentences.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6"/>
        <w:gridCol w:w="5662"/>
      </w:tblGrid>
      <w:tr w:rsidR="004C22D8" w:rsidRPr="004C22D8" w:rsidTr="004C22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2D8" w:rsidRPr="004C22D8" w:rsidRDefault="004C22D8" w:rsidP="004C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1. Sau khi máy bay chúng tôi hạ cánh,</w:t>
            </w:r>
          </w:p>
          <w:p w:rsidR="004C22D8" w:rsidRPr="004C22D8" w:rsidRDefault="004C22D8" w:rsidP="004C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2. Chúng tôi nhận ra tàu hỏa rời đi,</w:t>
            </w:r>
          </w:p>
          <w:p w:rsidR="004C22D8" w:rsidRPr="004C22D8" w:rsidRDefault="004C22D8" w:rsidP="004C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3.  Khi chúng tôi đến khách sạn,</w:t>
            </w:r>
          </w:p>
          <w:p w:rsidR="004C22D8" w:rsidRPr="004C22D8" w:rsidRDefault="004C22D8" w:rsidP="004C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4.  Tôi đã chưa bao giờ thật sự đi du lịch,</w:t>
            </w:r>
          </w:p>
          <w:p w:rsidR="004C22D8" w:rsidRPr="004C22D8" w:rsidRDefault="004C22D8" w:rsidP="004C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5.  Người phục vụ đã lấy dĩa của tôi,</w:t>
            </w:r>
          </w:p>
          <w:p w:rsidR="004C22D8" w:rsidRPr="004C22D8" w:rsidRDefault="004C22D8" w:rsidP="004C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6.  Khi tôi bước lên xe buýt,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2D8" w:rsidRPr="004C22D8" w:rsidRDefault="004C22D8" w:rsidP="004C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a. chúng tôi đã biết họ đã làm lạc mất đặt phòng của chúng tôi.</w:t>
            </w:r>
          </w:p>
          <w:p w:rsidR="004C22D8" w:rsidRPr="004C22D8" w:rsidRDefault="004C22D8" w:rsidP="004C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b. cho đến khi tôi quyết định đi du học.</w:t>
            </w:r>
          </w:p>
          <w:p w:rsidR="004C22D8" w:rsidRPr="004C22D8" w:rsidRDefault="004C22D8" w:rsidP="004C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c. trước khi tôi ăn xong.</w:t>
            </w:r>
          </w:p>
          <w:p w:rsidR="004C22D8" w:rsidRPr="004C22D8" w:rsidRDefault="004C22D8" w:rsidP="004C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d. chúng tôi đã chờ một giờ để lấy hành lý.</w:t>
            </w:r>
          </w:p>
          <w:p w:rsidR="004C22D8" w:rsidRPr="004C22D8" w:rsidRDefault="004C22D8" w:rsidP="004C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e. tôi mới chú ý rằng tôi đã để lại hộ chiếu của mình ở nhà.</w:t>
            </w:r>
          </w:p>
          <w:p w:rsidR="004C22D8" w:rsidRPr="004C22D8" w:rsidRDefault="004C22D8" w:rsidP="004C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f. 10 phút trước khi chúng tôi đến ga.</w:t>
            </w:r>
          </w:p>
        </w:tc>
      </w:tr>
    </w:tbl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  <w:u w:val="single"/>
        </w:rPr>
        <w:t>Giải bài tập 4 trang 34 sgk Tiếng Anh 8 tập 2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1573"/>
        <w:gridCol w:w="1572"/>
        <w:gridCol w:w="1572"/>
        <w:gridCol w:w="1572"/>
        <w:gridCol w:w="1579"/>
      </w:tblGrid>
      <w:tr w:rsidR="004C22D8" w:rsidRPr="004C22D8" w:rsidTr="004C22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2D8" w:rsidRPr="004C22D8" w:rsidRDefault="004C22D8" w:rsidP="004C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2D8" w:rsidRPr="004C22D8" w:rsidRDefault="004C22D8" w:rsidP="004C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2D8" w:rsidRPr="004C22D8" w:rsidRDefault="004C22D8" w:rsidP="004C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2D8" w:rsidRPr="004C22D8" w:rsidRDefault="004C22D8" w:rsidP="004C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2D8" w:rsidRPr="004C22D8" w:rsidRDefault="004C22D8" w:rsidP="004C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2D8" w:rsidRPr="004C22D8" w:rsidRDefault="004C22D8" w:rsidP="004C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22D8" w:rsidRPr="004C22D8" w:rsidTr="004C22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2D8" w:rsidRPr="004C22D8" w:rsidRDefault="004C22D8" w:rsidP="004C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2D8" w:rsidRPr="004C22D8" w:rsidRDefault="004C22D8" w:rsidP="004C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2D8" w:rsidRPr="004C22D8" w:rsidRDefault="004C22D8" w:rsidP="004C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2D8" w:rsidRPr="004C22D8" w:rsidRDefault="004C22D8" w:rsidP="004C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2D8" w:rsidRPr="004C22D8" w:rsidRDefault="004C22D8" w:rsidP="004C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2D8" w:rsidRPr="004C22D8" w:rsidRDefault="004C22D8" w:rsidP="004C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b/>
          <w:bCs/>
          <w:sz w:val="24"/>
          <w:szCs w:val="24"/>
        </w:rPr>
        <w:t>5.a Imagine five bad things that happended to you yesterday, and write them down.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t>Hãy tưởng tượng 5 điều xấu đã xảy ra với bạn hôm qua, và viết chúng xuống.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  <w:u w:val="single"/>
        </w:rPr>
        <w:t>Giải bài tập 5.a trang 34 sgk Tiếng Anh 8 tập 2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t>- My bike broke down on the way to school.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t>- I went to school late.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t>- My mother shouted at me about my study.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t>- I lost my purse.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t>- While playing football, I sprained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b/>
          <w:bCs/>
          <w:sz w:val="24"/>
          <w:szCs w:val="24"/>
        </w:rPr>
        <w:t>b. Work in groups. Add time clauses to your sentences as the following examples.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b/>
          <w:bCs/>
          <w:sz w:val="24"/>
          <w:szCs w:val="24"/>
        </w:rPr>
        <w:t>Remember to use the past perfect.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t>Thực hành theo nhóm. Thêm mệnh đề chỉ thời gian vào các câu của bạn như ví dụ sau. Nhớ sử dụng thì quá khứ hoàn thành.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  <w:u w:val="single"/>
        </w:rPr>
        <w:t>Giải bài tập 5.b trang 34 sgk Tiếng Anh 8 tập 2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t>- When I went to school, my bike broke down.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t>- When my teacher came to class, she knew that I had gone to school late.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t>- When my father came home, my mother shouted at me about my study.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t>- When I paid for the meal, I realized that I had lost my purse.</w:t>
      </w:r>
    </w:p>
    <w:p w:rsidR="004C22D8" w:rsidRPr="004C22D8" w:rsidRDefault="004C22D8" w:rsidP="004C22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C22D8">
        <w:rPr>
          <w:rFonts w:ascii="Times New Roman" w:eastAsia="Times New Roman" w:hAnsi="Times New Roman" w:cs="Times New Roman"/>
          <w:b/>
          <w:bCs/>
          <w:sz w:val="27"/>
          <w:szCs w:val="27"/>
        </w:rPr>
        <w:t>Communication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b/>
          <w:bCs/>
          <w:sz w:val="24"/>
          <w:szCs w:val="24"/>
        </w:rPr>
        <w:t>6. Read the news headlines. In pairs, use the expressions from the box in GETING STARTED to respond to them.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t>Đọc các tiêu đề tin tức. Thực hành theo cặp, sử dụng những cách diễn đạt trong khung ở phần Mở đầu để phản ứng trước các tin tức.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1"/>
        <w:gridCol w:w="4817"/>
      </w:tblGrid>
      <w:tr w:rsidR="004C22D8" w:rsidRPr="004C22D8" w:rsidTr="004C22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2D8" w:rsidRPr="004C22D8" w:rsidRDefault="004C22D8" w:rsidP="004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Đứa bé 6 tuổi được chú chó nuôi cứu khỏi cháy rừng.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2D8" w:rsidRPr="004C22D8" w:rsidRDefault="004C22D8" w:rsidP="004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Chỗ ở tạm thời đã được dựng nên cho những nạn nhân vụ núi lửa.</w:t>
            </w:r>
          </w:p>
        </w:tc>
      </w:tr>
      <w:tr w:rsidR="004C22D8" w:rsidRPr="004C22D8" w:rsidTr="004C22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2D8" w:rsidRPr="004C22D8" w:rsidRDefault="004C22D8" w:rsidP="004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Hàng trăm ngôi nhà bị thiệt hại hoặc phá hủy ở Haiti bởi lốc xoáy.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2D8" w:rsidRPr="004C22D8" w:rsidRDefault="004C22D8" w:rsidP="004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Một triệu đô la được quyên cho những nạn nhân vụ bão nhiệt đới ở Philippines gần đây.</w:t>
            </w:r>
          </w:p>
        </w:tc>
      </w:tr>
      <w:tr w:rsidR="004C22D8" w:rsidRPr="004C22D8" w:rsidTr="004C22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2D8" w:rsidRPr="004C22D8" w:rsidRDefault="004C22D8" w:rsidP="004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Những người sông sót trong trận động đất đã được tìm thấy dưới mảnh vụn sau 10 ngày.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2D8" w:rsidRPr="004C22D8" w:rsidRDefault="004C22D8" w:rsidP="004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D8">
              <w:rPr>
                <w:rFonts w:ascii="Times New Roman" w:eastAsia="Times New Roman" w:hAnsi="Times New Roman" w:cs="Times New Roman"/>
                <w:sz w:val="24"/>
                <w:szCs w:val="24"/>
              </w:rPr>
              <w:t>Những mảnh vụn cuối cùng được dọn dẹp bởi đội cứu hộ.</w:t>
            </w:r>
          </w:p>
        </w:tc>
      </w:tr>
    </w:tbl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  <w:u w:val="single"/>
        </w:rPr>
        <w:t>Giải bài tập 6 trang 35 sgk Tiếng Anh 8 tập 2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t>- Hundreds of homes ...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t>A: It says here that hundreds of homes were damaged or destroyed in Haiti by tornado.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t>B: That's awful!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t>- Earthquake ...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t>C: It says here that earthquake survivors were found under debris after ten days.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t>D: That's shocking!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t>- Temporary ...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t>E: It says here that earthquake survivors were found under debris after ten days.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t>F: That's shocking!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t>- One million ...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t>G: It says here that one million dollars was raised for typhoon victims in the Philippines so far.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t>H: How wonderful!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t>- Debris finally ...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t>I: It says here that debris finally was cleared by rescue teams.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t>K: That's great!</w:t>
      </w:r>
    </w:p>
    <w:p w:rsidR="004C22D8" w:rsidRPr="004C22D8" w:rsidRDefault="004C22D8" w:rsidP="004C22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sz w:val="24"/>
          <w:szCs w:val="24"/>
        </w:rPr>
        <w:t>Giải bài tập Tiếng Anh 8 mới Unit 9: Natural Disasters - Looking Back do Đọc tài liệu tổng hợp. Hi vọng sẽ giúp việc học Anh 8 của các em sẽ thú vị và dễ dàng hơn.</w:t>
      </w:r>
    </w:p>
    <w:p w:rsidR="004C22D8" w:rsidRPr="004C22D8" w:rsidRDefault="004C22D8" w:rsidP="004C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Trọn bộ </w:t>
      </w:r>
      <w:hyperlink r:id="rId8" w:tooltip="Tiếng anh 8" w:history="1">
        <w:r w:rsidRPr="004C22D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Tiếng anh 8</w:t>
        </w:r>
      </w:hyperlink>
      <w:r w:rsidRPr="004C22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 </w:t>
      </w:r>
    </w:p>
    <w:p w:rsidR="00A715C5" w:rsidRDefault="00A715C5"/>
    <w:sectPr w:rsidR="00A715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051" w:rsidRDefault="00BD4051" w:rsidP="004C22D8">
      <w:pPr>
        <w:spacing w:after="0" w:line="240" w:lineRule="auto"/>
      </w:pPr>
      <w:r>
        <w:separator/>
      </w:r>
    </w:p>
  </w:endnote>
  <w:endnote w:type="continuationSeparator" w:id="0">
    <w:p w:rsidR="00BD4051" w:rsidRDefault="00BD4051" w:rsidP="004C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D8" w:rsidRDefault="004C22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D8" w:rsidRDefault="004C22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D8" w:rsidRDefault="004C22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051" w:rsidRDefault="00BD4051" w:rsidP="004C22D8">
      <w:pPr>
        <w:spacing w:after="0" w:line="240" w:lineRule="auto"/>
      </w:pPr>
      <w:r>
        <w:separator/>
      </w:r>
    </w:p>
  </w:footnote>
  <w:footnote w:type="continuationSeparator" w:id="0">
    <w:p w:rsidR="00BD4051" w:rsidRDefault="00BD4051" w:rsidP="004C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D8" w:rsidRDefault="004C22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D8" w:rsidRPr="005906A8" w:rsidRDefault="005906A8">
    <w:pPr>
      <w:pStyle w:val="Header"/>
      <w:rPr>
        <w:rFonts w:ascii="Times New Roman" w:hAnsi="Times New Roman" w:cs="Times New Roman"/>
      </w:rPr>
    </w:pPr>
    <w:hyperlink r:id="rId1" w:history="1">
      <w:r w:rsidR="004C22D8" w:rsidRPr="005906A8">
        <w:rPr>
          <w:rStyle w:val="Hyperlink"/>
          <w:rFonts w:ascii="Times New Roman" w:hAnsi="Times New Roman" w:cs="Times New Roman"/>
        </w:rPr>
        <w:t>Tiếng Anh 8 Unit 9 Looking Back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D8" w:rsidRDefault="004C22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D8"/>
    <w:rsid w:val="004C22D8"/>
    <w:rsid w:val="005906A8"/>
    <w:rsid w:val="00A715C5"/>
    <w:rsid w:val="00BD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22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C2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22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C22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C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2D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C22D8"/>
    <w:rPr>
      <w:b/>
      <w:bCs/>
    </w:rPr>
  </w:style>
  <w:style w:type="character" w:styleId="Emphasis">
    <w:name w:val="Emphasis"/>
    <w:basedOn w:val="DefaultParagraphFont"/>
    <w:uiPriority w:val="20"/>
    <w:qFormat/>
    <w:rsid w:val="004C22D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C2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2D8"/>
  </w:style>
  <w:style w:type="paragraph" w:styleId="Footer">
    <w:name w:val="footer"/>
    <w:basedOn w:val="Normal"/>
    <w:link w:val="FooterChar"/>
    <w:uiPriority w:val="99"/>
    <w:unhideWhenUsed/>
    <w:rsid w:val="004C2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22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C2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22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C22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C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2D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C22D8"/>
    <w:rPr>
      <w:b/>
      <w:bCs/>
    </w:rPr>
  </w:style>
  <w:style w:type="character" w:styleId="Emphasis">
    <w:name w:val="Emphasis"/>
    <w:basedOn w:val="DefaultParagraphFont"/>
    <w:uiPriority w:val="20"/>
    <w:qFormat/>
    <w:rsid w:val="004C22D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C2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2D8"/>
  </w:style>
  <w:style w:type="paragraph" w:styleId="Footer">
    <w:name w:val="footer"/>
    <w:basedOn w:val="Normal"/>
    <w:link w:val="FooterChar"/>
    <w:uiPriority w:val="99"/>
    <w:unhideWhenUsed/>
    <w:rsid w:val="004C2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tieng-anh-lop-8-c976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anh-8-c9848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tieng-anh-8-unit-9-looking-b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806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Giải bài tập Tiếng Anh 8 Unit 9 Looking Back</vt:lpstr>
      <vt:lpstr>        Vocabulary</vt:lpstr>
      <vt:lpstr>        Grammar</vt:lpstr>
      <vt:lpstr>        Communication</vt:lpstr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Tiếng Anh 8 Unit 9 Looking Back</dc:title>
  <dc:creator>Đọc tài liệu</dc:creator>
  <cp:keywords>Giải bài tập SGK Tiếng Anh 8</cp:keywords>
  <cp:lastModifiedBy>CTC_Giang</cp:lastModifiedBy>
  <cp:revision>2</cp:revision>
  <dcterms:created xsi:type="dcterms:W3CDTF">2022-03-10T04:27:00Z</dcterms:created>
  <dcterms:modified xsi:type="dcterms:W3CDTF">2022-03-10T04:27:00Z</dcterms:modified>
</cp:coreProperties>
</file>