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 xml:space="preserve">Hướng dẫn soạn Tiếng Anh 8 Unit 9 Communication, hướng dẫn dịch và </w:t>
      </w:r>
      <w:hyperlink r:id="rId8" w:tooltip="giải bài tập SGK Tiếng Anh lớp 8" w:history="1">
        <w:r w:rsidRPr="002E47C1">
          <w:rPr>
            <w:rFonts w:ascii="Times New Roman" w:eastAsia="Times New Roman" w:hAnsi="Times New Roman" w:cs="Times New Roman"/>
            <w:color w:val="0000FF"/>
            <w:sz w:val="24"/>
            <w:szCs w:val="24"/>
            <w:u w:val="single"/>
          </w:rPr>
          <w:t>giải bài tập SGK Tiếng Anh lớp 8</w:t>
        </w:r>
      </w:hyperlink>
      <w:r w:rsidRPr="002E47C1">
        <w:rPr>
          <w:rFonts w:ascii="Times New Roman" w:eastAsia="Times New Roman" w:hAnsi="Times New Roman" w:cs="Times New Roman"/>
          <w:sz w:val="24"/>
          <w:szCs w:val="24"/>
        </w:rPr>
        <w:t xml:space="preserve"> - Unit 9: Natural Disasters.</w:t>
      </w:r>
    </w:p>
    <w:p w:rsidR="002E47C1" w:rsidRPr="002E47C1" w:rsidRDefault="002E47C1" w:rsidP="002E47C1">
      <w:pPr>
        <w:spacing w:before="100" w:beforeAutospacing="1" w:after="100" w:afterAutospacing="1" w:line="240" w:lineRule="auto"/>
        <w:outlineLvl w:val="1"/>
        <w:rPr>
          <w:rFonts w:ascii="Times New Roman" w:eastAsia="Times New Roman" w:hAnsi="Times New Roman" w:cs="Times New Roman"/>
          <w:b/>
          <w:bCs/>
          <w:sz w:val="36"/>
          <w:szCs w:val="36"/>
        </w:rPr>
      </w:pPr>
      <w:r w:rsidRPr="002E47C1">
        <w:rPr>
          <w:rFonts w:ascii="Times New Roman" w:eastAsia="Times New Roman" w:hAnsi="Times New Roman" w:cs="Times New Roman"/>
          <w:b/>
          <w:bCs/>
          <w:sz w:val="36"/>
          <w:szCs w:val="36"/>
        </w:rPr>
        <w:t>Giải bài tập Tiếng Anh 8 Unit 9 Communication</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Dưới đây là gợi ý chi tiết trả lời câu hỏi 1-4 trang 31 SGK Tiếng Anh 8 tập 2.</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b/>
          <w:bCs/>
          <w:sz w:val="24"/>
          <w:szCs w:val="24"/>
        </w:rPr>
        <w:t>1. Listen to radio programme on 4Teen News. Then fill the gaps with the words you hear.</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b/>
          <w:bCs/>
          <w:sz w:val="24"/>
          <w:szCs w:val="24"/>
        </w:rPr>
        <w:t>Audio </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u w:val="single"/>
        </w:rPr>
        <w:t>Dịch</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Nghe một chương trình phát thanh trên 4Teen News. Sau đó điền những từ bạn nghe được vào chỗ trống.</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Chào mừng đến với "Thiên nhiên và bạn". Hôm nay chúng tôi đã yêu cầu thính giả của chúng tôi khắp thế giới gọi cho chúng tôi để thể hiện quan điểm của họ về những câu hỏi này:</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 Ngày nay có nhiều thảm họa thiên nhiên hơn trong quá khứ phải không?</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 Chúng ta có được chuẩn bị để đương đầu với những thảm họa thiên nhiên chưa?</w:t>
      </w:r>
    </w:p>
    <w:p w:rsidR="002E47C1" w:rsidRPr="002E47C1" w:rsidRDefault="002E47C1" w:rsidP="002E4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Sarah - Mình nghĩ rằng có nhiều thảm họa thiên nhiên vào ngày nay hơn trước đây. Bất cứ khi nào mình xem tin tức trên ti vi, mình đều thấy nơi mà bị ____ hoặc bị ảnh hưởng bởi hạn hán. Mình chắc chắn chắn điều này là kết quả của sự biến đổi khí hậu và ____ toàn cầu.</w:t>
      </w:r>
    </w:p>
    <w:p w:rsidR="002E47C1" w:rsidRPr="002E47C1" w:rsidRDefault="002E47C1" w:rsidP="002E4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Peter - Mình không nghĩ rằng có nhiều thảm họa thiên nhiên vào ngày hơn so với trong quá khứ. Nhưng ngày càng nhiều thảm họa được tường trên tin tức trong khoảng thời gian ngắn hơn. Chúng mình đã xem chúng quá thường xuyên trên tin tức đến nỗi mà chúng ta trở nên ____ với chúng.</w:t>
      </w:r>
    </w:p>
    <w:p w:rsidR="002E47C1" w:rsidRPr="002E47C1" w:rsidRDefault="002E47C1" w:rsidP="002E4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Nubita - Mình nghĩ rằng những trận động đất và sóng thần gần đây chỉ thể hiện việc chúng ta ____ để đương đầu với chúng như thế nào. Mặc dù tất cả công nghệ và kiến thức quanh ta ngày nay, nhưng nhiều người trở thành nạn nhân của những thảm họa thiên nhiên.</w:t>
      </w:r>
    </w:p>
    <w:p w:rsidR="002E47C1" w:rsidRPr="002E47C1" w:rsidRDefault="002E47C1" w:rsidP="002E47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Linh - Mình không nghĩ chúng ta có thể chuẩn bị cho những thảm họa thiên nhiên khi mà không ai biết khi nào hoặc nơi đâu mà chúng sẽ đánh vào. Nó là cách ____ của tự nhiên đối với chúng ta những người mà chịu trách nhiệm và chúng ta nên thể hiện sự tôn trọng môi trường tự nhiên nhiều hơn.</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u w:val="single"/>
        </w:rPr>
        <w:t>Giải bài tập 1 trang 31 sgk Tiếng Anh 8 tập 2</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(1) flooded                                (2) warming                            (3) used</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(4) unprepared                         (5) reminding</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b/>
          <w:bCs/>
          <w:sz w:val="24"/>
          <w:szCs w:val="24"/>
        </w:rPr>
        <w:lastRenderedPageBreak/>
        <w:t>2. Read the listeners' views on natural disasters again and decide who agree with and qqho you disagree with.</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u w:val="single"/>
        </w:rPr>
        <w:t>Dịch</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Đọc các quan điểm của thính giả về thảm họa thiên nhiên và quyết định bạn đồng ý và không đồng ý với ai.</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u w:val="single"/>
        </w:rPr>
        <w:t>Giải bài tập 2 trang 31 sgk Tiếng Anh 8 tập 2</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 I agreed with Linh's, Nubita's and Sarah's view.</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 I disagree with Peter's view.</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b/>
          <w:bCs/>
          <w:sz w:val="24"/>
          <w:szCs w:val="24"/>
        </w:rPr>
        <w:t>3. Answer the two questions. Express your own views and write them down below.</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u w:val="single"/>
        </w:rPr>
        <w:t>Dịch</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Trả lời hai câu hỏi trên. Thể hiện quan điểm của riêng bạn và viết chúng bên dưới.</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u w:val="single"/>
        </w:rPr>
        <w:t>Giải bài tập 3 trang 31 sgk Tiếng Anh 8 tập 2</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 Are there more natural disasters now than there were in the past?</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=&gt; My answer is a pretty clear YES. According to the World Meteorological Organization, humanity experienced nearly five times as many natural disasters (3,496) in the first decade of this century as we did during the 1980s (743). That said, the increase in the sheer number of events isn't as simple as it seems.</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 Are we prepared to deal with natural disasters?</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=&gt; I think the difficulty is keeping people aware and prepared for natural disasters. But, we still can use the technology and knowledge available to reduce risks to an acceptable level.</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b/>
          <w:bCs/>
          <w:sz w:val="24"/>
          <w:szCs w:val="24"/>
        </w:rPr>
        <w:t>4. Work in pairs. Now compare your views with a partner. Do you share the same views?</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u w:val="single"/>
        </w:rPr>
        <w:t>Dịch</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Làm việc theo cặp. Bây giờ so sánh các quan điểm riêng của bạn với bạn khác. Các bạn có cùng quan điểm không?</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u w:val="single"/>
        </w:rPr>
        <w:t>Giải bài tập 4 trang 31 sgk Tiếng Anh 8 tập 2</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Học sinh tự thực hành theo cặp với bạn ở trên lớp.</w:t>
      </w:r>
    </w:p>
    <w:p w:rsidR="002E47C1" w:rsidRPr="002E47C1" w:rsidRDefault="002E47C1" w:rsidP="002E47C1">
      <w:pPr>
        <w:spacing w:before="100" w:beforeAutospacing="1" w:after="100" w:afterAutospacing="1" w:line="240" w:lineRule="auto"/>
        <w:jc w:val="center"/>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w:t>
      </w:r>
    </w:p>
    <w:p w:rsidR="002E47C1"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sz w:val="24"/>
          <w:szCs w:val="24"/>
        </w:rPr>
        <w:t>Giải bài tập Tiếng Anh 8 mới Unit 9: Natural Disasters - Communication do Đọc tài liệu tổng hợp. Hi vọng sẽ giúp việc học Anh 8 của các em sẽ thú vị và dễ dàng hơn.</w:t>
      </w:r>
    </w:p>
    <w:p w:rsidR="00A715C5" w:rsidRPr="002E47C1" w:rsidRDefault="002E47C1" w:rsidP="002E47C1">
      <w:pPr>
        <w:spacing w:before="100" w:beforeAutospacing="1" w:after="100" w:afterAutospacing="1" w:line="240" w:lineRule="auto"/>
        <w:rPr>
          <w:rFonts w:ascii="Times New Roman" w:eastAsia="Times New Roman" w:hAnsi="Times New Roman" w:cs="Times New Roman"/>
          <w:sz w:val="24"/>
          <w:szCs w:val="24"/>
        </w:rPr>
      </w:pPr>
      <w:r w:rsidRPr="002E47C1">
        <w:rPr>
          <w:rFonts w:ascii="Times New Roman" w:eastAsia="Times New Roman" w:hAnsi="Times New Roman" w:cs="Times New Roman"/>
          <w:i/>
          <w:iCs/>
          <w:sz w:val="24"/>
          <w:szCs w:val="24"/>
        </w:rPr>
        <w:t xml:space="preserve">- Trọn bộ </w:t>
      </w:r>
      <w:hyperlink r:id="rId9" w:tooltip="Tiếng anh 8" w:history="1">
        <w:r w:rsidRPr="002E47C1">
          <w:rPr>
            <w:rFonts w:ascii="Times New Roman" w:eastAsia="Times New Roman" w:hAnsi="Times New Roman" w:cs="Times New Roman"/>
            <w:i/>
            <w:iCs/>
            <w:color w:val="0000FF"/>
            <w:sz w:val="24"/>
            <w:szCs w:val="24"/>
            <w:u w:val="single"/>
          </w:rPr>
          <w:t>Tiếng anh 8</w:t>
        </w:r>
      </w:hyperlink>
      <w:r w:rsidRPr="002E47C1">
        <w:rPr>
          <w:rFonts w:ascii="Times New Roman" w:eastAsia="Times New Roman" w:hAnsi="Times New Roman" w:cs="Times New Roman"/>
          <w:i/>
          <w:iCs/>
          <w:sz w:val="24"/>
          <w:szCs w:val="24"/>
        </w:rPr>
        <w:t xml:space="preserve"> - </w:t>
      </w:r>
    </w:p>
    <w:sectPr w:rsidR="00A715C5" w:rsidRPr="002E47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CD" w:rsidRDefault="002876CD" w:rsidP="002E47C1">
      <w:pPr>
        <w:spacing w:after="0" w:line="240" w:lineRule="auto"/>
      </w:pPr>
      <w:r>
        <w:separator/>
      </w:r>
    </w:p>
  </w:endnote>
  <w:endnote w:type="continuationSeparator" w:id="0">
    <w:p w:rsidR="002876CD" w:rsidRDefault="002876CD" w:rsidP="002E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C1" w:rsidRDefault="002E4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C1" w:rsidRDefault="002E47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C1" w:rsidRDefault="002E4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CD" w:rsidRDefault="002876CD" w:rsidP="002E47C1">
      <w:pPr>
        <w:spacing w:after="0" w:line="240" w:lineRule="auto"/>
      </w:pPr>
      <w:r>
        <w:separator/>
      </w:r>
    </w:p>
  </w:footnote>
  <w:footnote w:type="continuationSeparator" w:id="0">
    <w:p w:rsidR="002876CD" w:rsidRDefault="002876CD" w:rsidP="002E4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C1" w:rsidRDefault="002E4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C1" w:rsidRPr="008108D0" w:rsidRDefault="008108D0">
    <w:pPr>
      <w:pStyle w:val="Header"/>
      <w:rPr>
        <w:rFonts w:ascii="Times New Roman" w:hAnsi="Times New Roman" w:cs="Times New Roman"/>
      </w:rPr>
    </w:pPr>
    <w:hyperlink r:id="rId1" w:history="1">
      <w:r w:rsidR="002E47C1" w:rsidRPr="008108D0">
        <w:rPr>
          <w:rStyle w:val="Hyperlink"/>
          <w:rFonts w:ascii="Times New Roman" w:hAnsi="Times New Roman" w:cs="Times New Roman"/>
        </w:rPr>
        <w:t>Tiếng Anh 8 Unit 9 Communication</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7C1" w:rsidRDefault="002E4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70ED2"/>
    <w:multiLevelType w:val="multilevel"/>
    <w:tmpl w:val="78DC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C1"/>
    <w:rsid w:val="002876CD"/>
    <w:rsid w:val="002E47C1"/>
    <w:rsid w:val="008108D0"/>
    <w:rsid w:val="00A7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4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7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4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7C1"/>
    <w:rPr>
      <w:color w:val="0000FF"/>
      <w:u w:val="single"/>
    </w:rPr>
  </w:style>
  <w:style w:type="character" w:styleId="Strong">
    <w:name w:val="Strong"/>
    <w:basedOn w:val="DefaultParagraphFont"/>
    <w:uiPriority w:val="22"/>
    <w:qFormat/>
    <w:rsid w:val="002E47C1"/>
    <w:rPr>
      <w:b/>
      <w:bCs/>
    </w:rPr>
  </w:style>
  <w:style w:type="character" w:styleId="Emphasis">
    <w:name w:val="Emphasis"/>
    <w:basedOn w:val="DefaultParagraphFont"/>
    <w:uiPriority w:val="20"/>
    <w:qFormat/>
    <w:rsid w:val="002E47C1"/>
    <w:rPr>
      <w:i/>
      <w:iCs/>
    </w:rPr>
  </w:style>
  <w:style w:type="paragraph" w:styleId="Header">
    <w:name w:val="header"/>
    <w:basedOn w:val="Normal"/>
    <w:link w:val="HeaderChar"/>
    <w:uiPriority w:val="99"/>
    <w:unhideWhenUsed/>
    <w:rsid w:val="002E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C1"/>
  </w:style>
  <w:style w:type="paragraph" w:styleId="Footer">
    <w:name w:val="footer"/>
    <w:basedOn w:val="Normal"/>
    <w:link w:val="FooterChar"/>
    <w:uiPriority w:val="99"/>
    <w:unhideWhenUsed/>
    <w:rsid w:val="002E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4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47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4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7C1"/>
    <w:rPr>
      <w:color w:val="0000FF"/>
      <w:u w:val="single"/>
    </w:rPr>
  </w:style>
  <w:style w:type="character" w:styleId="Strong">
    <w:name w:val="Strong"/>
    <w:basedOn w:val="DefaultParagraphFont"/>
    <w:uiPriority w:val="22"/>
    <w:qFormat/>
    <w:rsid w:val="002E47C1"/>
    <w:rPr>
      <w:b/>
      <w:bCs/>
    </w:rPr>
  </w:style>
  <w:style w:type="character" w:styleId="Emphasis">
    <w:name w:val="Emphasis"/>
    <w:basedOn w:val="DefaultParagraphFont"/>
    <w:uiPriority w:val="20"/>
    <w:qFormat/>
    <w:rsid w:val="002E47C1"/>
    <w:rPr>
      <w:i/>
      <w:iCs/>
    </w:rPr>
  </w:style>
  <w:style w:type="paragraph" w:styleId="Header">
    <w:name w:val="header"/>
    <w:basedOn w:val="Normal"/>
    <w:link w:val="HeaderChar"/>
    <w:uiPriority w:val="99"/>
    <w:unhideWhenUsed/>
    <w:rsid w:val="002E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C1"/>
  </w:style>
  <w:style w:type="paragraph" w:styleId="Footer">
    <w:name w:val="footer"/>
    <w:basedOn w:val="Normal"/>
    <w:link w:val="FooterChar"/>
    <w:uiPriority w:val="99"/>
    <w:unhideWhenUsed/>
    <w:rsid w:val="002E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8-c984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tieng-anh-lop-8-c976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9-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584</Words>
  <Characters>3333</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8 Unit 9 Communication</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9 Communication</dc:title>
  <dc:creator>Đọc tài liệu</dc:creator>
  <cp:keywords>Giải bài tập SGK Tiếng Anh 8</cp:keywords>
  <cp:lastModifiedBy>CTC_Giang</cp:lastModifiedBy>
  <cp:revision>2</cp:revision>
  <dcterms:created xsi:type="dcterms:W3CDTF">2022-03-10T02:11:00Z</dcterms:created>
  <dcterms:modified xsi:type="dcterms:W3CDTF">2022-03-10T02:22:00Z</dcterms:modified>
</cp:coreProperties>
</file>