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 xml:space="preserve">Hướng dẫn soạn Tiếng Anh 8 Unit 9 A Closer Look 2, hướng dẫn dịch và </w:t>
      </w:r>
      <w:hyperlink r:id="rId7" w:tooltip="giải bài tập SGK Tiếng Anh lớp 8" w:history="1">
        <w:r w:rsidRPr="00BE6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SGK Tiếng Anh lớp 8</w:t>
        </w:r>
      </w:hyperlink>
      <w:r w:rsidRPr="00BE6324">
        <w:rPr>
          <w:rFonts w:ascii="Times New Roman" w:eastAsia="Times New Roman" w:hAnsi="Times New Roman" w:cs="Times New Roman"/>
          <w:sz w:val="24"/>
          <w:szCs w:val="24"/>
        </w:rPr>
        <w:t xml:space="preserve"> - Unit 9: Natural Disasters.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E6324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8 Unit 9 A Closer Look 2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Nội dung phần này các em sẽ được học và luyện tập về câu bị động.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Grammar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b/>
          <w:bCs/>
          <w:sz w:val="24"/>
          <w:szCs w:val="24"/>
        </w:rPr>
        <w:t>1. Read the conversation in GETTING STARTED and underline any sentences in the passive voice that you can find. Check your findings with a partner.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Đọc bài hội thoại ở phần Mở đầu và gạch dưới những câu ở thể bị động mà bạn có thể tìm thấy. Kiểm tra kết quả với bạn học.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1 trang 29 sgk Tiếng Anh 8 tập 2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Was</w:t>
      </w:r>
      <w:r w:rsidRPr="00BE6324">
        <w:rPr>
          <w:rFonts w:ascii="Times New Roman" w:eastAsia="Times New Roman" w:hAnsi="Times New Roman" w:cs="Times New Roman"/>
          <w:sz w:val="24"/>
          <w:szCs w:val="24"/>
        </w:rPr>
        <w:t xml:space="preserve"> any one </w:t>
      </w: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injured</w:t>
      </w:r>
      <w:r w:rsidRPr="00BE632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 xml:space="preserve">- Only a few minor injuries </w:t>
      </w: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were reported</w:t>
      </w:r>
      <w:r w:rsidRPr="00BE63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 xml:space="preserve">- It seems many houses and public buildings </w:t>
      </w: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were destroyed</w:t>
      </w:r>
      <w:r w:rsidRPr="00BE632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flooded</w:t>
      </w:r>
      <w:r w:rsidRPr="00BE6324">
        <w:rPr>
          <w:rFonts w:ascii="Times New Roman" w:eastAsia="Times New Roman" w:hAnsi="Times New Roman" w:cs="Times New Roman"/>
          <w:sz w:val="24"/>
          <w:szCs w:val="24"/>
        </w:rPr>
        <w:t xml:space="preserve">, ind thousands of people </w:t>
      </w: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were left</w:t>
      </w:r>
      <w:r w:rsidRPr="00BE6324">
        <w:rPr>
          <w:rFonts w:ascii="Times New Roman" w:eastAsia="Times New Roman" w:hAnsi="Times New Roman" w:cs="Times New Roman"/>
          <w:sz w:val="24"/>
          <w:szCs w:val="24"/>
        </w:rPr>
        <w:t xml:space="preserve"> homeless.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 xml:space="preserve">- They’ve sent rescue workers to free people </w:t>
      </w: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were trapped</w:t>
      </w:r>
      <w:r w:rsidRPr="00BE6324">
        <w:rPr>
          <w:rFonts w:ascii="Times New Roman" w:eastAsia="Times New Roman" w:hAnsi="Times New Roman" w:cs="Times New Roman"/>
          <w:sz w:val="24"/>
          <w:szCs w:val="24"/>
        </w:rPr>
        <w:t xml:space="preserve"> in flooded homes. Medical supplies, food and rescue equipment </w:t>
      </w: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have also been sent</w:t>
      </w:r>
      <w:r w:rsidRPr="00BE63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- They</w:t>
      </w: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’ve been taken</w:t>
      </w:r>
      <w:r w:rsidRPr="00BE6324">
        <w:rPr>
          <w:rFonts w:ascii="Times New Roman" w:eastAsia="Times New Roman" w:hAnsi="Times New Roman" w:cs="Times New Roman"/>
          <w:sz w:val="24"/>
          <w:szCs w:val="24"/>
        </w:rPr>
        <w:t xml:space="preserve"> to a safe place where temporary accommodation </w:t>
      </w: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will be provided</w:t>
      </w:r>
      <w:r w:rsidRPr="00BE6324">
        <w:rPr>
          <w:rFonts w:ascii="Times New Roman" w:eastAsia="Times New Roman" w:hAnsi="Times New Roman" w:cs="Times New Roman"/>
          <w:sz w:val="24"/>
          <w:szCs w:val="24"/>
        </w:rPr>
        <w:t xml:space="preserve"> for them.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b/>
          <w:bCs/>
          <w:sz w:val="24"/>
          <w:szCs w:val="24"/>
        </w:rPr>
        <w:t>2. Complete the sentences using the correct passive form of the verbs in brackets.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1. Những mảnh vụn được mang đến khắp miền quê bởi những cơn gió mạnh tối qua.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2. Mười ngôi nhà mới được xây ở thị trấn mỗi năm.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3. Cư dân của những ngôi làng bị lũ lụt được đưa đến một nơi an toàn tối qua.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4. Trong tương lai, các thảm họa thiên nhiên được dự đoán chính xác với sự giúp đỡ của công nghệ.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5. Thực phẩm và thiết bị y tế được phân phát vào chiều muộn hôm nay.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Giải bài tập 2 trang 29 sgk Tiếng Anh 8 tập 2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1. was scattered                                2. are built                                3. were taken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4. will be predicted                            5. will be delivered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b/>
          <w:bCs/>
          <w:sz w:val="24"/>
          <w:szCs w:val="24"/>
        </w:rPr>
        <w:t>3. Rewrite the following sentences using the correct passive voice.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Viết lại câu bởi sử dụng hình thức bị động đúng.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3 trang 29 sgk Tiếng Anh 8 tập 2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1. → Food and blankets have been given out to homeless people.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2. → Ten people trapped in collapsed buildings have been freed.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3. → Was the whole village destroyed?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4. → If the area is hit by the storm, a lot of damage will be caused.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5. → A garden party is going to be organised to raise money for the victims of the flood.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b/>
          <w:bCs/>
          <w:sz w:val="24"/>
          <w:szCs w:val="24"/>
        </w:rPr>
        <w:t>4.a Read part of the conversation from GETTING STARTED. Pay attention to the underlined part.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Đọc một phần bài hội thoại ở phần Mở đầu. Chú ý đến phần được gạch dưới.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Nick: Có ai bị thương không?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Dương: Theo tường thuật thì chỉ vài người bị thương nhẹ. Hầu hết mọi người đã sơ tán đến những khu vực an toàn khi bão ập đến.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b/>
          <w:bCs/>
          <w:sz w:val="24"/>
          <w:szCs w:val="24"/>
        </w:rPr>
        <w:t>b. When do we use the past perfect? Can you think of any rules?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Khi nào chúng ta sử dụng thì quá khứ hoàn thành? Bạn có thể nghĩ ra quy luật nào không?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- Chúng ta sử dụng thì quá khứ hoàn thành để miêu tả một hành động trước một khoảng thời gian bắt đầu trong quá khứ.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Ví dụ: Người ta dã xoay xở rời khỏi những ngôi làng bị lũ lụt vào 11 giờ tối qua.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- Chúng ta sử dụng thì quá khứ hoàn thành để miêu tả một hành động mà xảy ra trước khi một hành động khác trong quá khứ.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Ví dụ: Người ta đã rời khỏi những ngôi làng bị lũ lụt khi đội cứu hộ đến.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b/>
          <w:bCs/>
          <w:sz w:val="24"/>
          <w:szCs w:val="24"/>
        </w:rPr>
        <w:t>5. Complete the sentences by putting the verbs in brackets into the simple part or past perfect.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Hoàn thành những câu sau bằng cách đặt những động từ trong ngoặc đơn thành thì quá khứ đơn hoặc quá khứ hoàn thành.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1. Hầu hết mọi người rời khỏi trước khi núi lửa phun trào.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2. Khi chúng tôi đến hẽm núi, trời ngừng có tuyết.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3. Họ đã trải qua cả buổi tối ở khu vực lũ lụt trước khi sự giúp đỡ đến.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4. Simon đã bị lạc bởi vì anh ấy không mang theo bản đồ.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5. Tôi đã tìm ra cây viết của tôi sau khi tôi mua một cây mới.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5 trang 30 sgk Tiếng Anh 8 tập 2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1. had left; erupted        2. arrived; had stopped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3. had spent, arrived        4. got; hadn’t taken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5. found; had bought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b/>
          <w:bCs/>
          <w:sz w:val="24"/>
          <w:szCs w:val="24"/>
        </w:rPr>
        <w:t>6. Work in pairs. Ask and answer the following questions about you.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Làm việc theo cặp. Hỏi và trả lời các câu hỏi về bạn.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1. Mẹ bạn đã làm những gì khi bạn thức dậy Chủ nhật vừa rồi?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2. Bạn đã làm gì trước khi bạn đi ngủ tối hôm qua?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3. Điều gì đã xảy ra khi bạn đến trường hôm nay?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4. Bạn đã làm gì trước khi bạn rời trường hôm qua?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5. Chuyện gì đã xảy ra trước lúc bạn hoàn thành bài tập về nhà vào hôm qua?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6 trang 30 sgk Tiếng Anh 8 tập 2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1. → She had left home to grandmother’s house.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2. → I had watched TV.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3. → I had seen an accident on the way to school.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4. → I had played badminton with Hoang.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5. → Nam had called me about the homework.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b/>
          <w:bCs/>
          <w:sz w:val="24"/>
          <w:szCs w:val="24"/>
        </w:rPr>
        <w:t>7. GAME Work in two teams. Take turns to give reasons why you were pleased/ upset/ happy/ angry. etc. Use the past perfect for the event that had happened. Each correct sentence gets one point. Then team with the most points wins.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Thực hành theo hai nhóm. Lần lượt đưa ra lí do tại sao bạn hài lòng/bực bội/vui vẻ/tức giận.... Sử dụng thì quá khứ hoàn thành cho sự viêc đã xảy ra. Mỗi câu đúng sẽ được 1 điểm. Đội nào nhiều điểm hơn sẽ chiến thắng.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Ví dụ: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Vào bữa tiệc sinh nhật của mình, mình rất hài lòng bởi vì mình đã nhận được một món quà đẹp.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Thứ Ba vừa rồi mình rất bực bội vì đã lỡ chuyến xe buýt đến trường.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7 trang 30 sgk Tiếng Anh 8 tập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8245"/>
      </w:tblGrid>
      <w:tr w:rsidR="00BE6324" w:rsidRPr="00BE6324" w:rsidTr="00BE63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324" w:rsidRPr="00BE6324" w:rsidRDefault="00BE6324" w:rsidP="00BE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Emotions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324" w:rsidRPr="00BE6324" w:rsidRDefault="00BE6324" w:rsidP="00BE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Reasons</w:t>
            </w:r>
          </w:p>
        </w:tc>
      </w:tr>
      <w:tr w:rsidR="00BE6324" w:rsidRPr="00BE6324" w:rsidTr="00BE63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324" w:rsidRPr="00BE6324" w:rsidRDefault="00BE6324" w:rsidP="00B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24">
              <w:rPr>
                <w:rFonts w:ascii="Times New Roman" w:eastAsia="Times New Roman" w:hAnsi="Times New Roman" w:cs="Times New Roman"/>
                <w:sz w:val="24"/>
                <w:szCs w:val="24"/>
              </w:rPr>
              <w:t>Upset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324" w:rsidRPr="00BE6324" w:rsidRDefault="00BE6324" w:rsidP="00BE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24">
              <w:rPr>
                <w:rFonts w:ascii="Times New Roman" w:eastAsia="Times New Roman" w:hAnsi="Times New Roman" w:cs="Times New Roman"/>
                <w:sz w:val="24"/>
                <w:szCs w:val="24"/>
              </w:rPr>
              <w:t>I got a bad mark on the exam.</w:t>
            </w:r>
          </w:p>
        </w:tc>
      </w:tr>
      <w:tr w:rsidR="00BE6324" w:rsidRPr="00BE6324" w:rsidTr="00BE63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324" w:rsidRPr="00BE6324" w:rsidRDefault="00BE6324" w:rsidP="00BE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24">
              <w:rPr>
                <w:rFonts w:ascii="Times New Roman" w:eastAsia="Times New Roman" w:hAnsi="Times New Roman" w:cs="Times New Roman"/>
                <w:sz w:val="24"/>
                <w:szCs w:val="24"/>
              </w:rPr>
              <w:t>Happy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324" w:rsidRPr="00BE6324" w:rsidRDefault="00BE6324" w:rsidP="00BE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24">
              <w:rPr>
                <w:rFonts w:ascii="Times New Roman" w:eastAsia="Times New Roman" w:hAnsi="Times New Roman" w:cs="Times New Roman"/>
                <w:sz w:val="24"/>
                <w:szCs w:val="24"/>
              </w:rPr>
              <w:t>My mother took me to the shopping mall last weekend.</w:t>
            </w:r>
          </w:p>
        </w:tc>
      </w:tr>
      <w:tr w:rsidR="00BE6324" w:rsidRPr="00BE6324" w:rsidTr="00BE63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324" w:rsidRPr="00BE6324" w:rsidRDefault="00BE6324" w:rsidP="00BE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24">
              <w:rPr>
                <w:rFonts w:ascii="Times New Roman" w:eastAsia="Times New Roman" w:hAnsi="Times New Roman" w:cs="Times New Roman"/>
                <w:sz w:val="24"/>
                <w:szCs w:val="24"/>
              </w:rPr>
              <w:t>Angry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324" w:rsidRPr="00BE6324" w:rsidRDefault="00BE6324" w:rsidP="00BE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24">
              <w:rPr>
                <w:rFonts w:ascii="Times New Roman" w:eastAsia="Times New Roman" w:hAnsi="Times New Roman" w:cs="Times New Roman"/>
                <w:sz w:val="24"/>
                <w:szCs w:val="24"/>
              </w:rPr>
              <w:t>My brother broke my bike.</w:t>
            </w:r>
          </w:p>
        </w:tc>
      </w:tr>
      <w:tr w:rsidR="00BE6324" w:rsidRPr="00BE6324" w:rsidTr="00BE63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324" w:rsidRPr="00BE6324" w:rsidRDefault="00BE6324" w:rsidP="00BE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24">
              <w:rPr>
                <w:rFonts w:ascii="Times New Roman" w:eastAsia="Times New Roman" w:hAnsi="Times New Roman" w:cs="Times New Roman"/>
                <w:sz w:val="24"/>
                <w:szCs w:val="24"/>
              </w:rPr>
              <w:t>Pleased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324" w:rsidRPr="00BE6324" w:rsidRDefault="00BE6324" w:rsidP="00BE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24">
              <w:rPr>
                <w:rFonts w:ascii="Times New Roman" w:eastAsia="Times New Roman" w:hAnsi="Times New Roman" w:cs="Times New Roman"/>
                <w:sz w:val="24"/>
                <w:szCs w:val="24"/>
              </w:rPr>
              <w:t>I got compliments from teacher because I solved a difficult maths problems.</w:t>
            </w:r>
          </w:p>
        </w:tc>
      </w:tr>
      <w:tr w:rsidR="00BE6324" w:rsidRPr="00BE6324" w:rsidTr="00BE63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324" w:rsidRPr="00BE6324" w:rsidRDefault="00BE6324" w:rsidP="00BE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24">
              <w:rPr>
                <w:rFonts w:ascii="Times New Roman" w:eastAsia="Times New Roman" w:hAnsi="Times New Roman" w:cs="Times New Roman"/>
                <w:sz w:val="24"/>
                <w:szCs w:val="24"/>
              </w:rPr>
              <w:t>Depressed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324" w:rsidRPr="00BE6324" w:rsidRDefault="00BE6324" w:rsidP="00BE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24">
              <w:rPr>
                <w:rFonts w:ascii="Times New Roman" w:eastAsia="Times New Roman" w:hAnsi="Times New Roman" w:cs="Times New Roman"/>
                <w:sz w:val="24"/>
                <w:szCs w:val="24"/>
              </w:rPr>
              <w:t>I had a fight with my best friend.</w:t>
            </w:r>
          </w:p>
        </w:tc>
      </w:tr>
    </w:tbl>
    <w:p w:rsidR="00BE6324" w:rsidRPr="00BE6324" w:rsidRDefault="00BE6324" w:rsidP="00BE6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BE6324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sz w:val="24"/>
          <w:szCs w:val="24"/>
        </w:rPr>
        <w:t>Giải bài tập Tiếng Anh 8 mới Unit 9: Natural Disasters - A Closer Look 2 do Đọc tài liệu tổng hợp. Hi vọng sẽ giúp việc học Anh 8 của các em sẽ thú vị và dễ dàng hơn.</w:t>
      </w:r>
    </w:p>
    <w:p w:rsidR="00482952" w:rsidRPr="00BE6324" w:rsidRDefault="00BE6324" w:rsidP="00BE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3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Trọn bộ </w:t>
      </w:r>
      <w:hyperlink r:id="rId8" w:tooltip="Tiếng anh 8" w:history="1">
        <w:r w:rsidRPr="00BE632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Tiếng anh 8</w:t>
        </w:r>
      </w:hyperlink>
      <w:r w:rsidRPr="00BE63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 </w:t>
      </w:r>
    </w:p>
    <w:sectPr w:rsidR="00482952" w:rsidRPr="00BE63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05" w:rsidRDefault="00204005" w:rsidP="00BE6324">
      <w:pPr>
        <w:spacing w:after="0" w:line="240" w:lineRule="auto"/>
      </w:pPr>
      <w:r>
        <w:separator/>
      </w:r>
    </w:p>
  </w:endnote>
  <w:endnote w:type="continuationSeparator" w:id="0">
    <w:p w:rsidR="00204005" w:rsidRDefault="00204005" w:rsidP="00BE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24" w:rsidRDefault="00BE63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24" w:rsidRDefault="00BE63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24" w:rsidRDefault="00BE6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05" w:rsidRDefault="00204005" w:rsidP="00BE6324">
      <w:pPr>
        <w:spacing w:after="0" w:line="240" w:lineRule="auto"/>
      </w:pPr>
      <w:r>
        <w:separator/>
      </w:r>
    </w:p>
  </w:footnote>
  <w:footnote w:type="continuationSeparator" w:id="0">
    <w:p w:rsidR="00204005" w:rsidRDefault="00204005" w:rsidP="00BE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24" w:rsidRDefault="00BE63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24" w:rsidRPr="008101E0" w:rsidRDefault="008101E0">
    <w:pPr>
      <w:pStyle w:val="Header"/>
      <w:rPr>
        <w:rFonts w:ascii="Times New Roman" w:hAnsi="Times New Roman" w:cs="Times New Roman"/>
      </w:rPr>
    </w:pPr>
    <w:hyperlink r:id="rId1" w:history="1">
      <w:r w:rsidR="00BE6324" w:rsidRPr="008101E0">
        <w:rPr>
          <w:rStyle w:val="Hyperlink"/>
          <w:rFonts w:ascii="Times New Roman" w:hAnsi="Times New Roman" w:cs="Times New Roman"/>
        </w:rPr>
        <w:t>Tiếng Anh 8 Unit 9 A Closer Look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24" w:rsidRDefault="00BE6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24"/>
    <w:rsid w:val="00204005"/>
    <w:rsid w:val="00482952"/>
    <w:rsid w:val="008101E0"/>
    <w:rsid w:val="00B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6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63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E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324"/>
    <w:rPr>
      <w:color w:val="0000FF"/>
      <w:u w:val="single"/>
    </w:rPr>
  </w:style>
  <w:style w:type="character" w:customStyle="1" w:styleId="marker">
    <w:name w:val="marker"/>
    <w:basedOn w:val="DefaultParagraphFont"/>
    <w:rsid w:val="00BE6324"/>
  </w:style>
  <w:style w:type="character" w:styleId="Strong">
    <w:name w:val="Strong"/>
    <w:basedOn w:val="DefaultParagraphFont"/>
    <w:uiPriority w:val="22"/>
    <w:qFormat/>
    <w:rsid w:val="00BE6324"/>
    <w:rPr>
      <w:b/>
      <w:bCs/>
    </w:rPr>
  </w:style>
  <w:style w:type="character" w:styleId="Emphasis">
    <w:name w:val="Emphasis"/>
    <w:basedOn w:val="DefaultParagraphFont"/>
    <w:uiPriority w:val="20"/>
    <w:qFormat/>
    <w:rsid w:val="00BE632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E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324"/>
  </w:style>
  <w:style w:type="paragraph" w:styleId="Footer">
    <w:name w:val="footer"/>
    <w:basedOn w:val="Normal"/>
    <w:link w:val="FooterChar"/>
    <w:uiPriority w:val="99"/>
    <w:unhideWhenUsed/>
    <w:rsid w:val="00BE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6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63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E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324"/>
    <w:rPr>
      <w:color w:val="0000FF"/>
      <w:u w:val="single"/>
    </w:rPr>
  </w:style>
  <w:style w:type="character" w:customStyle="1" w:styleId="marker">
    <w:name w:val="marker"/>
    <w:basedOn w:val="DefaultParagraphFont"/>
    <w:rsid w:val="00BE6324"/>
  </w:style>
  <w:style w:type="character" w:styleId="Strong">
    <w:name w:val="Strong"/>
    <w:basedOn w:val="DefaultParagraphFont"/>
    <w:uiPriority w:val="22"/>
    <w:qFormat/>
    <w:rsid w:val="00BE6324"/>
    <w:rPr>
      <w:b/>
      <w:bCs/>
    </w:rPr>
  </w:style>
  <w:style w:type="character" w:styleId="Emphasis">
    <w:name w:val="Emphasis"/>
    <w:basedOn w:val="DefaultParagraphFont"/>
    <w:uiPriority w:val="20"/>
    <w:qFormat/>
    <w:rsid w:val="00BE632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E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324"/>
  </w:style>
  <w:style w:type="paragraph" w:styleId="Footer">
    <w:name w:val="footer"/>
    <w:basedOn w:val="Normal"/>
    <w:link w:val="FooterChar"/>
    <w:uiPriority w:val="99"/>
    <w:unhideWhenUsed/>
    <w:rsid w:val="00BE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tieng-anh-lop-8-c976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8-c9848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ieng-anh-8-unit-9-a-closer-look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tập Tiếng Anh 8 Unit 9 A Closer Look 2</vt:lpstr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Tiếng Anh 8 Unit 9 A Closer Look 2</dc:title>
  <dc:creator>Đọc tài liệu</dc:creator>
  <cp:keywords>Giải bài tập SGK Tiếng Anh 8</cp:keywords>
  <cp:lastModifiedBy>CTC_Giang</cp:lastModifiedBy>
  <cp:revision>2</cp:revision>
  <dcterms:created xsi:type="dcterms:W3CDTF">2022-03-09T09:31:00Z</dcterms:created>
  <dcterms:modified xsi:type="dcterms:W3CDTF">2022-03-09T09:33:00Z</dcterms:modified>
</cp:coreProperties>
</file>