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 xml:space="preserve">Hướng dẫn soạn Tiếng Anh 8 Unit 8 Skills 2, hướng dẫn dịch và </w:t>
      </w:r>
      <w:hyperlink r:id="rId7" w:tooltip="giải bài tập SGK Tiếng Anh lớp 8" w:history="1">
        <w:r w:rsidRPr="00A97126">
          <w:rPr>
            <w:rFonts w:ascii="Times New Roman" w:eastAsia="Times New Roman" w:hAnsi="Times New Roman" w:cs="Times New Roman"/>
            <w:color w:val="0000FF"/>
            <w:sz w:val="24"/>
            <w:szCs w:val="24"/>
            <w:u w:val="single"/>
          </w:rPr>
          <w:t>giải bài tập SGK Tiếng Anh lớp 8</w:t>
        </w:r>
      </w:hyperlink>
      <w:r w:rsidRPr="00A97126">
        <w:rPr>
          <w:rFonts w:ascii="Times New Roman" w:eastAsia="Times New Roman" w:hAnsi="Times New Roman" w:cs="Times New Roman"/>
          <w:sz w:val="24"/>
          <w:szCs w:val="24"/>
        </w:rPr>
        <w:t xml:space="preserve"> - Unit 8: English Speaking Countries.</w:t>
      </w:r>
    </w:p>
    <w:p w:rsidR="00A97126" w:rsidRPr="00A97126" w:rsidRDefault="00A97126" w:rsidP="00A97126">
      <w:pPr>
        <w:spacing w:before="100" w:beforeAutospacing="1" w:after="100" w:afterAutospacing="1" w:line="240" w:lineRule="auto"/>
        <w:outlineLvl w:val="1"/>
        <w:rPr>
          <w:rFonts w:ascii="Times New Roman" w:eastAsia="Times New Roman" w:hAnsi="Times New Roman" w:cs="Times New Roman"/>
          <w:b/>
          <w:bCs/>
          <w:sz w:val="36"/>
          <w:szCs w:val="36"/>
        </w:rPr>
      </w:pPr>
      <w:r w:rsidRPr="00A97126">
        <w:rPr>
          <w:rFonts w:ascii="Times New Roman" w:eastAsia="Times New Roman" w:hAnsi="Times New Roman" w:cs="Times New Roman"/>
          <w:b/>
          <w:bCs/>
          <w:sz w:val="36"/>
          <w:szCs w:val="36"/>
        </w:rPr>
        <w:t>Giải bài tập Tiếng Anh 8 Unit 8 Skills 2</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Dưới đây là hướng dẫn chi tiết trả lời câu hỏi trang 23 SGK Tiếng Anh 8 tập 2.</w:t>
      </w:r>
    </w:p>
    <w:p w:rsidR="00A97126" w:rsidRPr="00A97126" w:rsidRDefault="00A97126" w:rsidP="00A97126">
      <w:pPr>
        <w:spacing w:before="100" w:beforeAutospacing="1" w:after="100" w:afterAutospacing="1" w:line="240" w:lineRule="auto"/>
        <w:outlineLvl w:val="2"/>
        <w:rPr>
          <w:rFonts w:ascii="Times New Roman" w:eastAsia="Times New Roman" w:hAnsi="Times New Roman" w:cs="Times New Roman"/>
          <w:b/>
          <w:bCs/>
          <w:sz w:val="27"/>
          <w:szCs w:val="27"/>
        </w:rPr>
      </w:pPr>
      <w:r w:rsidRPr="00A97126">
        <w:rPr>
          <w:rFonts w:ascii="Times New Roman" w:eastAsia="Times New Roman" w:hAnsi="Times New Roman" w:cs="Times New Roman"/>
          <w:b/>
          <w:bCs/>
          <w:sz w:val="27"/>
          <w:szCs w:val="27"/>
        </w:rPr>
        <w:t>Listening</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b/>
          <w:bCs/>
          <w:sz w:val="24"/>
          <w:szCs w:val="24"/>
        </w:rPr>
        <w:t>1. Listen and fill in the time for the schedule of events.</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b/>
          <w:bCs/>
          <w:sz w:val="24"/>
          <w:szCs w:val="24"/>
        </w:rPr>
        <w:t>Audio </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u w:val="single"/>
        </w:rPr>
        <w:t>Dịch</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Nghe và điền thời gian vào lịch trình của các sự kiện.</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u w:val="single"/>
        </w:rPr>
        <w:t>Gợi ý giải bài tập 1 trang 23 sgk Tiếng Anh 8 tập 2</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(1) 9:30</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(2) 12:30</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(3) 4:00</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(4) 4:15</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b/>
          <w:bCs/>
          <w:sz w:val="24"/>
          <w:szCs w:val="24"/>
        </w:rPr>
        <w:t>2. Listen again and choose the right answer A, B, or C.</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b/>
          <w:bCs/>
          <w:sz w:val="24"/>
          <w:szCs w:val="24"/>
        </w:rPr>
        <w:t>Audio </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u w:val="single"/>
        </w:rPr>
        <w:t>Dịch</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Nghe lại và chọn câu trả lời đúng A, B, hoặc C.</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1. Điều đầu tiên bạn thấy trong thế giới câu đố là ____.</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A. Hồ Wanaka</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B. Tháp nghiêng</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C. quán cà phê rộng rãi</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2. Phòng ảo giác đem đến cho bạn ____.</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A. hình tháp nghiêng</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lastRenderedPageBreak/>
        <w:t>B. một bộ sưu tập các câu đố và trò chơi</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C. một bộ sưu tập các ảnh ba chiều</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3. ____ là điều thu hút được chụp hình nhiều nhất ở New Zealand.</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A. Tháp nghiêng</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B. Phòng ảo giác</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C. Thế giới câu đố</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4. Hồ Wanaka được gọi là ____.</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A. một điểm thu hút tự nhiên</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B. một thiên đường tự nhiên</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C. một thắng cảnh</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5. Ở hồ Wanaka bạn có thể ____.</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A. đạp xe và đi bộ</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B. lái xe</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C. leo núi</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u w:val="single"/>
        </w:rPr>
        <w:t>Gợi ý giải bài tập 1 trang 23 sgk Tiếng Anh 8 tập 2</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72"/>
        <w:gridCol w:w="1865"/>
        <w:gridCol w:w="1865"/>
        <w:gridCol w:w="1865"/>
        <w:gridCol w:w="1981"/>
      </w:tblGrid>
      <w:tr w:rsidR="00A97126" w:rsidRPr="00A97126" w:rsidTr="00A9712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7126" w:rsidRPr="00A97126" w:rsidRDefault="00A97126" w:rsidP="00A97126">
            <w:pPr>
              <w:spacing w:after="0" w:line="240" w:lineRule="auto"/>
              <w:jc w:val="center"/>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97126" w:rsidRPr="00A97126" w:rsidRDefault="00A97126" w:rsidP="00A97126">
            <w:pPr>
              <w:spacing w:after="0" w:line="240" w:lineRule="auto"/>
              <w:jc w:val="center"/>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97126" w:rsidRPr="00A97126" w:rsidRDefault="00A97126" w:rsidP="00A97126">
            <w:pPr>
              <w:spacing w:after="0" w:line="240" w:lineRule="auto"/>
              <w:jc w:val="center"/>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97126" w:rsidRPr="00A97126" w:rsidRDefault="00A97126" w:rsidP="00A97126">
            <w:pPr>
              <w:spacing w:after="0" w:line="240" w:lineRule="auto"/>
              <w:jc w:val="center"/>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97126" w:rsidRPr="00A97126" w:rsidRDefault="00A97126" w:rsidP="00A97126">
            <w:pPr>
              <w:spacing w:after="0" w:line="240" w:lineRule="auto"/>
              <w:jc w:val="center"/>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5</w:t>
            </w:r>
          </w:p>
        </w:tc>
      </w:tr>
      <w:tr w:rsidR="00A97126" w:rsidRPr="00A97126" w:rsidTr="00A9712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7126" w:rsidRPr="00A97126" w:rsidRDefault="00A97126" w:rsidP="00A97126">
            <w:pPr>
              <w:spacing w:after="0" w:line="240" w:lineRule="auto"/>
              <w:jc w:val="center"/>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A97126" w:rsidRPr="00A97126" w:rsidRDefault="00A97126" w:rsidP="00A97126">
            <w:pPr>
              <w:spacing w:after="0" w:line="240" w:lineRule="auto"/>
              <w:jc w:val="center"/>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A97126" w:rsidRPr="00A97126" w:rsidRDefault="00A97126" w:rsidP="00A97126">
            <w:pPr>
              <w:spacing w:after="0" w:line="240" w:lineRule="auto"/>
              <w:jc w:val="center"/>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A97126" w:rsidRPr="00A97126" w:rsidRDefault="00A97126" w:rsidP="00A97126">
            <w:pPr>
              <w:spacing w:after="0" w:line="240" w:lineRule="auto"/>
              <w:jc w:val="center"/>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A97126" w:rsidRPr="00A97126" w:rsidRDefault="00A97126" w:rsidP="00A97126">
            <w:pPr>
              <w:spacing w:after="0" w:line="240" w:lineRule="auto"/>
              <w:jc w:val="center"/>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A</w:t>
            </w:r>
          </w:p>
        </w:tc>
      </w:tr>
    </w:tbl>
    <w:p w:rsidR="00A97126" w:rsidRPr="00A97126" w:rsidRDefault="00A97126" w:rsidP="00A97126">
      <w:pPr>
        <w:spacing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i/>
          <w:iCs/>
          <w:sz w:val="24"/>
          <w:szCs w:val="24"/>
        </w:rPr>
        <w:t>Audio Script:</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Good morning. I hope you all had a good sleep. We are now heading for Wanaka. We arrive at the first destination, Puzzing World at 9.30. The first puzzling thing which welcomes you is the Leaning Tower. When you get inside the spacious café, you will find yourself among various wooden puzzles and games. The Illusion Room is must-see as there’s nothing else like it in the world. Puzzling World is possibly the most photographed attraction in New Zealand.</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At 12.30 we leave for Lake Wanaka, New Zealand’s fourth largest lake. This natural paradise’ has something for everyone. Adventure lovers may follow the biking and walking tracks through the park. Relaxation seekers may stay by the lake, taking a boat ride, or just sitting and watching its changing beauty. We meet up at 4 o’clock and the bus leaves at exactly 4.15. I hope...</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i/>
          <w:iCs/>
          <w:sz w:val="24"/>
          <w:szCs w:val="24"/>
        </w:rPr>
        <w:t>Hướng dẫn dịch:</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Chào buổi sáng. Tôi hy vọng tất cả các bạn có một giấc ngủ ngon. Chúng ta đang hướng đến Wanaka. Chúng ta đến điểm đến đầu tiên, Puzzing World lúc 9.30. Điều kì bí đầu tiên chào đón bạn là Tháp Nghiêng. Khi bạn vào bên trong quán cà phê rộng rãi, bạn sẽ tìm thấy chính mình trong số các trò chơi và câu đố bằng gỗ khác nhau. Phòng ảo tưởng là cái nên xem vì sẽ không ở nơi nào khác trên thế giới. Puzzling World có lẽ là điểm thu hút nhiều ảnh nhất ở New Zealand.</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Lúc 12 giờ 30, chúng ta rời Hồ Wanaka, hồ lớn thứ 4 của New Zealand. Thiên đường tự nhiên này có một điều gì đó cho tất cả mọi người. Những người yêu thích phiêu lưu có thể theo các đường đi xe đạp và đi bộ qua công viên. Những người tìm kiếm thư giãn có thể ở bên hồ, đi thuyền hoặc chỉ ngồi và ngắm vẻ đẹp thay đổi của nó. Chúng tôi gặp nhau lúc 4 giờ và xe buýt rời đi chính xác 4,15. Tôi hi vọng...</w:t>
      </w:r>
    </w:p>
    <w:p w:rsidR="00A97126" w:rsidRPr="00A97126" w:rsidRDefault="00A97126" w:rsidP="00A97126">
      <w:pPr>
        <w:spacing w:before="100" w:beforeAutospacing="1" w:after="100" w:afterAutospacing="1" w:line="240" w:lineRule="auto"/>
        <w:outlineLvl w:val="2"/>
        <w:rPr>
          <w:rFonts w:ascii="Times New Roman" w:eastAsia="Times New Roman" w:hAnsi="Times New Roman" w:cs="Times New Roman"/>
          <w:b/>
          <w:bCs/>
          <w:sz w:val="27"/>
          <w:szCs w:val="27"/>
        </w:rPr>
      </w:pPr>
      <w:r w:rsidRPr="00A97126">
        <w:rPr>
          <w:rFonts w:ascii="Times New Roman" w:eastAsia="Times New Roman" w:hAnsi="Times New Roman" w:cs="Times New Roman"/>
          <w:b/>
          <w:bCs/>
          <w:sz w:val="27"/>
          <w:szCs w:val="27"/>
        </w:rPr>
        <w:t>Writing</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b/>
          <w:bCs/>
          <w:sz w:val="24"/>
          <w:szCs w:val="24"/>
        </w:rPr>
        <w:t>3.a Choose four activities from the list that you would like to do in a two-day visit to Washington D.C., the capital of the USA</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u w:val="single"/>
        </w:rPr>
        <w:t>Dịch</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Chọn ra 4 hoạt động từ danh sách mà bạn muốn làm trong 2 ngày tham quan Washington DC, thủ đô của Mĩ.</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1. Đi ca nô dọc kênh C&amp;O, ngắm nhìn phong cảnh đẹp.</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2. Khám phá Washington D.C. trên xe điện lên xuống.</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3. Tham quan nhà Trắng, nơi tổng thống Mĩ sống.</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4. Thăm Bảo tàng Trẻ em Quốc gia.</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5. Đạp xe trong Công viên Quốc gia.</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6. Thưởng thức mùa hoa anh đào nở tại Tidal Basin.</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u w:val="single"/>
        </w:rPr>
        <w:t>Gợi ý giải bài tập 1 trang 23 sgk Tiếng Anh 8 tập 2</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Học sinh tự lựa chọn đáp án theo hoạt động mà em muốn làm.</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EX: 1, 2, 3, 6.</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b/>
          <w:bCs/>
          <w:sz w:val="24"/>
          <w:szCs w:val="24"/>
        </w:rPr>
        <w:t>b. Schedule your visit.</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u w:val="single"/>
        </w:rPr>
        <w:t>Dịch</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Lập lịch trình cho chuyến thăm của bạn.</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u w:val="single"/>
        </w:rPr>
        <w:t>Gợi ý giải bài tập 1 trang 23 sgk Tiếng Anh 8 tập 2</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1"/>
        <w:gridCol w:w="772"/>
        <w:gridCol w:w="7825"/>
      </w:tblGrid>
      <w:tr w:rsidR="00A97126" w:rsidRPr="00A97126" w:rsidTr="00A97126">
        <w:trPr>
          <w:tblCellSpacing w:w="7" w:type="dxa"/>
        </w:trPr>
        <w:tc>
          <w:tcPr>
            <w:tcW w:w="0" w:type="auto"/>
            <w:gridSpan w:val="3"/>
            <w:tcBorders>
              <w:top w:val="nil"/>
              <w:left w:val="nil"/>
              <w:bottom w:val="nil"/>
              <w:right w:val="nil"/>
            </w:tcBorders>
            <w:vAlign w:val="center"/>
            <w:hideMark/>
          </w:tcPr>
          <w:p w:rsidR="00A97126" w:rsidRPr="00A97126" w:rsidRDefault="00A97126" w:rsidP="00A97126">
            <w:pPr>
              <w:spacing w:after="0" w:line="240" w:lineRule="auto"/>
              <w:jc w:val="center"/>
              <w:rPr>
                <w:rFonts w:ascii="Times New Roman" w:eastAsia="Times New Roman" w:hAnsi="Times New Roman" w:cs="Times New Roman"/>
                <w:sz w:val="24"/>
                <w:szCs w:val="24"/>
              </w:rPr>
            </w:pPr>
            <w:r w:rsidRPr="00A97126">
              <w:rPr>
                <w:rFonts w:ascii="Times New Roman" w:eastAsia="Times New Roman" w:hAnsi="Times New Roman" w:cs="Times New Roman"/>
                <w:i/>
                <w:iCs/>
                <w:sz w:val="24"/>
                <w:szCs w:val="24"/>
              </w:rPr>
              <w:t>Giải bài tập SGK Tiếng Anh 8 Unit 8 Skills 2</w:t>
            </w:r>
          </w:p>
        </w:tc>
      </w:tr>
      <w:tr w:rsidR="00A97126" w:rsidRPr="00A97126" w:rsidTr="00A9712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7126" w:rsidRPr="00A97126" w:rsidRDefault="00A97126" w:rsidP="00A97126">
            <w:pPr>
              <w:spacing w:after="0" w:line="240" w:lineRule="auto"/>
              <w:jc w:val="center"/>
              <w:rPr>
                <w:rFonts w:ascii="Times New Roman" w:eastAsia="Times New Roman" w:hAnsi="Times New Roman" w:cs="Times New Roman"/>
                <w:sz w:val="24"/>
                <w:szCs w:val="24"/>
              </w:rPr>
            </w:pPr>
            <w:r w:rsidRPr="00A97126">
              <w:rPr>
                <w:rFonts w:ascii="Times New Roman" w:eastAsia="Times New Roman" w:hAnsi="Times New Roman" w:cs="Times New Roman"/>
                <w:b/>
                <w:bCs/>
                <w:sz w:val="24"/>
                <w:szCs w:val="24"/>
              </w:rPr>
              <w:t>Day</w:t>
            </w:r>
          </w:p>
        </w:tc>
        <w:tc>
          <w:tcPr>
            <w:tcW w:w="0" w:type="auto"/>
            <w:tcBorders>
              <w:top w:val="outset" w:sz="6" w:space="0" w:color="auto"/>
              <w:left w:val="outset" w:sz="6" w:space="0" w:color="auto"/>
              <w:bottom w:val="outset" w:sz="6" w:space="0" w:color="auto"/>
              <w:right w:val="outset" w:sz="6" w:space="0" w:color="auto"/>
            </w:tcBorders>
            <w:vAlign w:val="center"/>
            <w:hideMark/>
          </w:tcPr>
          <w:p w:rsidR="00A97126" w:rsidRPr="00A97126" w:rsidRDefault="00A97126" w:rsidP="00A97126">
            <w:pPr>
              <w:spacing w:after="0" w:line="240" w:lineRule="auto"/>
              <w:jc w:val="center"/>
              <w:rPr>
                <w:rFonts w:ascii="Times New Roman" w:eastAsia="Times New Roman" w:hAnsi="Times New Roman" w:cs="Times New Roman"/>
                <w:sz w:val="24"/>
                <w:szCs w:val="24"/>
              </w:rPr>
            </w:pPr>
            <w:r w:rsidRPr="00A97126">
              <w:rPr>
                <w:rFonts w:ascii="Times New Roman" w:eastAsia="Times New Roman" w:hAnsi="Times New Roman" w:cs="Times New Roman"/>
                <w:b/>
                <w:bCs/>
                <w:sz w:val="24"/>
                <w:szCs w:val="24"/>
              </w:rPr>
              <w:t>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A97126" w:rsidRPr="00A97126" w:rsidRDefault="00A97126" w:rsidP="00A97126">
            <w:pPr>
              <w:spacing w:after="0" w:line="240" w:lineRule="auto"/>
              <w:jc w:val="center"/>
              <w:rPr>
                <w:rFonts w:ascii="Times New Roman" w:eastAsia="Times New Roman" w:hAnsi="Times New Roman" w:cs="Times New Roman"/>
                <w:sz w:val="24"/>
                <w:szCs w:val="24"/>
              </w:rPr>
            </w:pPr>
            <w:r w:rsidRPr="00A97126">
              <w:rPr>
                <w:rFonts w:ascii="Times New Roman" w:eastAsia="Times New Roman" w:hAnsi="Times New Roman" w:cs="Times New Roman"/>
                <w:b/>
                <w:bCs/>
                <w:sz w:val="24"/>
                <w:szCs w:val="24"/>
              </w:rPr>
              <w:t>Activity</w:t>
            </w:r>
          </w:p>
        </w:tc>
      </w:tr>
      <w:tr w:rsidR="00A97126" w:rsidRPr="00A97126" w:rsidTr="00A97126">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97126" w:rsidRPr="00A97126" w:rsidRDefault="00A97126" w:rsidP="00A97126">
            <w:pPr>
              <w:spacing w:after="0" w:line="240" w:lineRule="auto"/>
              <w:jc w:val="center"/>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Day 1</w:t>
            </w:r>
          </w:p>
        </w:tc>
        <w:tc>
          <w:tcPr>
            <w:tcW w:w="0" w:type="auto"/>
            <w:tcBorders>
              <w:top w:val="outset" w:sz="6" w:space="0" w:color="auto"/>
              <w:left w:val="outset" w:sz="6" w:space="0" w:color="auto"/>
              <w:bottom w:val="outset" w:sz="6" w:space="0" w:color="auto"/>
              <w:right w:val="outset" w:sz="6" w:space="0" w:color="auto"/>
            </w:tcBorders>
            <w:vAlign w:val="center"/>
            <w:hideMark/>
          </w:tcPr>
          <w:p w:rsidR="00A97126" w:rsidRPr="00A97126" w:rsidRDefault="00A97126" w:rsidP="00A97126">
            <w:pPr>
              <w:spacing w:after="0"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8:00</w:t>
            </w:r>
          </w:p>
        </w:tc>
        <w:tc>
          <w:tcPr>
            <w:tcW w:w="0" w:type="auto"/>
            <w:tcBorders>
              <w:top w:val="outset" w:sz="6" w:space="0" w:color="auto"/>
              <w:left w:val="outset" w:sz="6" w:space="0" w:color="auto"/>
              <w:bottom w:val="outset" w:sz="6" w:space="0" w:color="auto"/>
              <w:right w:val="outset" w:sz="6" w:space="0" w:color="auto"/>
            </w:tcBorders>
            <w:vAlign w:val="center"/>
            <w:hideMark/>
          </w:tcPr>
          <w:p w:rsidR="00A97126" w:rsidRPr="00A97126" w:rsidRDefault="00A97126" w:rsidP="00A97126">
            <w:pPr>
              <w:spacing w:after="0"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Exploring Washington D.C. on a Hop-on Hop-off trolley.</w:t>
            </w:r>
          </w:p>
        </w:tc>
      </w:tr>
      <w:tr w:rsidR="00A97126" w:rsidRPr="00A97126" w:rsidTr="00A97126">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97126" w:rsidRPr="00A97126" w:rsidRDefault="00A97126" w:rsidP="00A9712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126" w:rsidRPr="00A97126" w:rsidRDefault="00A97126" w:rsidP="00A97126">
            <w:pPr>
              <w:spacing w:after="0"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A97126" w:rsidRPr="00A97126" w:rsidRDefault="00A97126" w:rsidP="00A97126">
            <w:pPr>
              <w:spacing w:after="0"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Canoeing along the C&amp;O canal, enjoying the beautiful scenery.</w:t>
            </w:r>
          </w:p>
        </w:tc>
      </w:tr>
      <w:tr w:rsidR="00A97126" w:rsidRPr="00A97126" w:rsidTr="00A97126">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97126" w:rsidRPr="00A97126" w:rsidRDefault="00A97126" w:rsidP="00A97126">
            <w:pPr>
              <w:spacing w:after="0" w:line="240" w:lineRule="auto"/>
              <w:jc w:val="center"/>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Day 2</w:t>
            </w:r>
          </w:p>
        </w:tc>
        <w:tc>
          <w:tcPr>
            <w:tcW w:w="0" w:type="auto"/>
            <w:tcBorders>
              <w:top w:val="outset" w:sz="6" w:space="0" w:color="auto"/>
              <w:left w:val="outset" w:sz="6" w:space="0" w:color="auto"/>
              <w:bottom w:val="outset" w:sz="6" w:space="0" w:color="auto"/>
              <w:right w:val="outset" w:sz="6" w:space="0" w:color="auto"/>
            </w:tcBorders>
            <w:vAlign w:val="center"/>
            <w:hideMark/>
          </w:tcPr>
          <w:p w:rsidR="00A97126" w:rsidRPr="00A97126" w:rsidRDefault="00A97126" w:rsidP="00A97126">
            <w:pPr>
              <w:spacing w:after="0"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9:00</w:t>
            </w:r>
          </w:p>
        </w:tc>
        <w:tc>
          <w:tcPr>
            <w:tcW w:w="0" w:type="auto"/>
            <w:tcBorders>
              <w:top w:val="outset" w:sz="6" w:space="0" w:color="auto"/>
              <w:left w:val="outset" w:sz="6" w:space="0" w:color="auto"/>
              <w:bottom w:val="outset" w:sz="6" w:space="0" w:color="auto"/>
              <w:right w:val="outset" w:sz="6" w:space="0" w:color="auto"/>
            </w:tcBorders>
            <w:vAlign w:val="center"/>
            <w:hideMark/>
          </w:tcPr>
          <w:p w:rsidR="00A97126" w:rsidRPr="00A97126" w:rsidRDefault="00A97126" w:rsidP="00A97126">
            <w:pPr>
              <w:spacing w:after="0"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Visiting the White House, where the President of the USA lives.</w:t>
            </w:r>
          </w:p>
        </w:tc>
      </w:tr>
      <w:tr w:rsidR="00A97126" w:rsidRPr="00A97126" w:rsidTr="00A97126">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97126" w:rsidRPr="00A97126" w:rsidRDefault="00A97126" w:rsidP="00A9712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126" w:rsidRPr="00A97126" w:rsidRDefault="00A97126" w:rsidP="00A97126">
            <w:pPr>
              <w:spacing w:after="0"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A97126" w:rsidRPr="00A97126" w:rsidRDefault="00A97126" w:rsidP="00A97126">
            <w:pPr>
              <w:spacing w:after="0"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Enjoying the cherry blossoms at the Tidal Basin.</w:t>
            </w:r>
          </w:p>
        </w:tc>
      </w:tr>
    </w:tbl>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b/>
          <w:bCs/>
          <w:sz w:val="24"/>
          <w:szCs w:val="24"/>
        </w:rPr>
        <w:t>4. Write a passage describing the schedule for your visit. You can start with:</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i/>
          <w:iCs/>
          <w:sz w:val="24"/>
          <w:szCs w:val="24"/>
        </w:rPr>
        <w:t>This is the schedule for my two-day visit to Washington D.C. On the first day we...</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u w:val="single"/>
        </w:rPr>
        <w:t>Gợi ý giải bài tập 1 trang 23 sgk Tiếng Anh 8 tập 2</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This is the schedule for my 2-day visit to Washington D.C. On the first day, we arrive at Reagan Airport at 6. 00 A.M, take a cab to hotel nearby. After checking in, we go to the White House and take some pictures. At about 10. 00, we visit the Capitol. After lunch, we visit the Washington National Cathedral and spend the rest of the day visiting National History Museum.</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On the second day, we go to National Gallery of Art. We have lunch at the American Indian Museum Restaurant. In the afternoon we go to Washington Monument and American History Museum.</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I hope I enjoy my time in this city.</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u w:val="single"/>
        </w:rPr>
        <w:t>Dịch</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Viết một đoạn văn miêu tả lịch trình chuyến tham quan của bạn. Bạn có thể bắt đầu với:</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Đây là lịch trình cho chuyến thăm 2 ngày của tôi đến thủ đô Washington D. C. Vào ngày đầu tiên, chúng tôi sẽ đến sân hay Reagan vào lúc 6 giờ sáng, đón tắc-xi đến một khách sạn gần đấy. Sau khi làm thủ tục, chúng tôi sẽ đi đến Nhà Trang và chụp một số ảnh. Khoáng 10 giờ, chúng tôi thăm Điện Capitol. Sau khi ăn trưa xong, chúng tôi sẽ đến thăm Nhà thờ Chính toà Quốc gia Washington và dành phần thời gian còn lại trong ngày thăm Viện Bảo tàng Lịch sử Quốc gia.</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Vào ngày thứ hai, chúng tôi sẽ đến Phòng Triển lãm Nghệ thuật Quốc gia. Chúng tôi sẽ dùng cơm trưa tại Nhà hàng Bảo tàng Người Da đó Mĩ. Vào buổi chiều, chúng tôi sẽ đi đến Đài Tưởng niệm Washington và Viện Bảo tàng Lịch sử Mĩ.</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Tôi hi vọng sẽ thích thú với thời gian ở thành phố này.</w:t>
      </w:r>
    </w:p>
    <w:p w:rsidR="00A97126" w:rsidRPr="00A97126" w:rsidRDefault="00A97126" w:rsidP="00A97126">
      <w:pPr>
        <w:spacing w:before="100" w:beforeAutospacing="1" w:after="100" w:afterAutospacing="1" w:line="240" w:lineRule="auto"/>
        <w:jc w:val="center"/>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w:t>
      </w:r>
    </w:p>
    <w:p w:rsidR="00A97126"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sz w:val="24"/>
          <w:szCs w:val="24"/>
        </w:rPr>
        <w:t>Giải bài tập Tiếng Anh 8 mới Unit 8: English Speaking Countries - Skills 2 do Đọc tài liệu tổng hợp. Hi vọng sẽ giúp việc học Anh 8 của các em sẽ thú vị và dễ dàng hơn.</w:t>
      </w:r>
    </w:p>
    <w:p w:rsidR="00482952" w:rsidRPr="00A97126" w:rsidRDefault="00A97126" w:rsidP="00A97126">
      <w:pPr>
        <w:spacing w:before="100" w:beforeAutospacing="1" w:after="100" w:afterAutospacing="1" w:line="240" w:lineRule="auto"/>
        <w:rPr>
          <w:rFonts w:ascii="Times New Roman" w:eastAsia="Times New Roman" w:hAnsi="Times New Roman" w:cs="Times New Roman"/>
          <w:sz w:val="24"/>
          <w:szCs w:val="24"/>
        </w:rPr>
      </w:pPr>
      <w:r w:rsidRPr="00A97126">
        <w:rPr>
          <w:rFonts w:ascii="Times New Roman" w:eastAsia="Times New Roman" w:hAnsi="Times New Roman" w:cs="Times New Roman"/>
          <w:i/>
          <w:iCs/>
          <w:sz w:val="24"/>
          <w:szCs w:val="24"/>
        </w:rPr>
        <w:t xml:space="preserve">- Trọn bộ </w:t>
      </w:r>
      <w:hyperlink r:id="rId8" w:tooltip="Tiếng anh 8" w:history="1">
        <w:r w:rsidRPr="00A97126">
          <w:rPr>
            <w:rFonts w:ascii="Times New Roman" w:eastAsia="Times New Roman" w:hAnsi="Times New Roman" w:cs="Times New Roman"/>
            <w:i/>
            <w:iCs/>
            <w:color w:val="0000FF"/>
            <w:sz w:val="24"/>
            <w:szCs w:val="24"/>
            <w:u w:val="single"/>
          </w:rPr>
          <w:t>Tiếng anh 8</w:t>
        </w:r>
      </w:hyperlink>
      <w:r w:rsidRPr="00A97126">
        <w:rPr>
          <w:rFonts w:ascii="Times New Roman" w:eastAsia="Times New Roman" w:hAnsi="Times New Roman" w:cs="Times New Roman"/>
          <w:i/>
          <w:iCs/>
          <w:sz w:val="24"/>
          <w:szCs w:val="24"/>
        </w:rPr>
        <w:t xml:space="preserve"> - </w:t>
      </w:r>
    </w:p>
    <w:sectPr w:rsidR="00482952" w:rsidRPr="00A9712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1C5" w:rsidRDefault="002621C5" w:rsidP="00A97126">
      <w:pPr>
        <w:spacing w:after="0" w:line="240" w:lineRule="auto"/>
      </w:pPr>
      <w:r>
        <w:separator/>
      </w:r>
    </w:p>
  </w:endnote>
  <w:endnote w:type="continuationSeparator" w:id="0">
    <w:p w:rsidR="002621C5" w:rsidRDefault="002621C5" w:rsidP="00A97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126" w:rsidRDefault="00A971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126" w:rsidRDefault="00A971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126" w:rsidRDefault="00A97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1C5" w:rsidRDefault="002621C5" w:rsidP="00A97126">
      <w:pPr>
        <w:spacing w:after="0" w:line="240" w:lineRule="auto"/>
      </w:pPr>
      <w:r>
        <w:separator/>
      </w:r>
    </w:p>
  </w:footnote>
  <w:footnote w:type="continuationSeparator" w:id="0">
    <w:p w:rsidR="002621C5" w:rsidRDefault="002621C5" w:rsidP="00A97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126" w:rsidRDefault="00A971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126" w:rsidRPr="001A4738" w:rsidRDefault="001A4738">
    <w:pPr>
      <w:pStyle w:val="Header"/>
      <w:rPr>
        <w:rFonts w:ascii="Times New Roman" w:hAnsi="Times New Roman" w:cs="Times New Roman"/>
      </w:rPr>
    </w:pPr>
    <w:hyperlink r:id="rId1" w:history="1">
      <w:r w:rsidR="00A97126" w:rsidRPr="001A4738">
        <w:rPr>
          <w:rStyle w:val="Hyperlink"/>
          <w:rFonts w:ascii="Times New Roman" w:hAnsi="Times New Roman" w:cs="Times New Roman"/>
        </w:rPr>
        <w:t>Tiếng Anh 8 Unit 8 Skills 2</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126" w:rsidRDefault="00A971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126"/>
    <w:rsid w:val="001A4738"/>
    <w:rsid w:val="002621C5"/>
    <w:rsid w:val="00482952"/>
    <w:rsid w:val="00A9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71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971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12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9712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971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7126"/>
    <w:rPr>
      <w:color w:val="0000FF"/>
      <w:u w:val="single"/>
    </w:rPr>
  </w:style>
  <w:style w:type="character" w:styleId="Strong">
    <w:name w:val="Strong"/>
    <w:basedOn w:val="DefaultParagraphFont"/>
    <w:uiPriority w:val="22"/>
    <w:qFormat/>
    <w:rsid w:val="00A97126"/>
    <w:rPr>
      <w:b/>
      <w:bCs/>
    </w:rPr>
  </w:style>
  <w:style w:type="character" w:styleId="Emphasis">
    <w:name w:val="Emphasis"/>
    <w:basedOn w:val="DefaultParagraphFont"/>
    <w:uiPriority w:val="20"/>
    <w:qFormat/>
    <w:rsid w:val="00A97126"/>
    <w:rPr>
      <w:i/>
      <w:iCs/>
    </w:rPr>
  </w:style>
  <w:style w:type="paragraph" w:styleId="Header">
    <w:name w:val="header"/>
    <w:basedOn w:val="Normal"/>
    <w:link w:val="HeaderChar"/>
    <w:uiPriority w:val="99"/>
    <w:unhideWhenUsed/>
    <w:rsid w:val="00A97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126"/>
  </w:style>
  <w:style w:type="paragraph" w:styleId="Footer">
    <w:name w:val="footer"/>
    <w:basedOn w:val="Normal"/>
    <w:link w:val="FooterChar"/>
    <w:uiPriority w:val="99"/>
    <w:unhideWhenUsed/>
    <w:rsid w:val="00A97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1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71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971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12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9712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971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7126"/>
    <w:rPr>
      <w:color w:val="0000FF"/>
      <w:u w:val="single"/>
    </w:rPr>
  </w:style>
  <w:style w:type="character" w:styleId="Strong">
    <w:name w:val="Strong"/>
    <w:basedOn w:val="DefaultParagraphFont"/>
    <w:uiPriority w:val="22"/>
    <w:qFormat/>
    <w:rsid w:val="00A97126"/>
    <w:rPr>
      <w:b/>
      <w:bCs/>
    </w:rPr>
  </w:style>
  <w:style w:type="character" w:styleId="Emphasis">
    <w:name w:val="Emphasis"/>
    <w:basedOn w:val="DefaultParagraphFont"/>
    <w:uiPriority w:val="20"/>
    <w:qFormat/>
    <w:rsid w:val="00A97126"/>
    <w:rPr>
      <w:i/>
      <w:iCs/>
    </w:rPr>
  </w:style>
  <w:style w:type="paragraph" w:styleId="Header">
    <w:name w:val="header"/>
    <w:basedOn w:val="Normal"/>
    <w:link w:val="HeaderChar"/>
    <w:uiPriority w:val="99"/>
    <w:unhideWhenUsed/>
    <w:rsid w:val="00A97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126"/>
  </w:style>
  <w:style w:type="paragraph" w:styleId="Footer">
    <w:name w:val="footer"/>
    <w:basedOn w:val="Normal"/>
    <w:link w:val="FooterChar"/>
    <w:uiPriority w:val="99"/>
    <w:unhideWhenUsed/>
    <w:rsid w:val="00A97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58951">
      <w:bodyDiv w:val="1"/>
      <w:marLeft w:val="0"/>
      <w:marRight w:val="0"/>
      <w:marTop w:val="0"/>
      <w:marBottom w:val="0"/>
      <w:divBdr>
        <w:top w:val="none" w:sz="0" w:space="0" w:color="auto"/>
        <w:left w:val="none" w:sz="0" w:space="0" w:color="auto"/>
        <w:bottom w:val="none" w:sz="0" w:space="0" w:color="auto"/>
        <w:right w:val="none" w:sz="0" w:space="0" w:color="auto"/>
      </w:divBdr>
      <w:divsChild>
        <w:div w:id="618415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tieng-anh-lop-8-c976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giai-bai-tap-anh-8-c9848"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tieng-anh-8-unit-8-skill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905</Words>
  <Characters>5162</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Giải bài tập Tiếng Anh 8 Unit 8 Skills 2</vt:lpstr>
      <vt:lpstr>        Listening</vt:lpstr>
      <vt:lpstr>        Writing</vt:lpstr>
    </vt:vector>
  </TitlesOfParts>
  <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Tiếng Anh 8 Unit 8 Skills 2</dc:title>
  <dc:creator>Đọc tài liệu</dc:creator>
  <cp:keywords>Giải bài tập SGK Tiếng Anh 8</cp:keywords>
  <cp:lastModifiedBy>CTC_Giang</cp:lastModifiedBy>
  <cp:revision>2</cp:revision>
  <dcterms:created xsi:type="dcterms:W3CDTF">2022-03-09T04:17:00Z</dcterms:created>
  <dcterms:modified xsi:type="dcterms:W3CDTF">2022-03-09T04:20:00Z</dcterms:modified>
</cp:coreProperties>
</file>