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 xml:space="preserve">Hướng dẫn soạn Tiếng Anh 8 Unit 8 A Closer Look 1, hướng dẫn dịch và </w:t>
      </w:r>
      <w:hyperlink r:id="rId7" w:tooltip="giải bài tập SGK Tiếng Anh lớp 8" w:history="1">
        <w:r w:rsidRPr="00732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SGK Tiếng Anh lớp 8</w:t>
        </w:r>
      </w:hyperlink>
      <w:r w:rsidRPr="00732ACC">
        <w:rPr>
          <w:rFonts w:ascii="Times New Roman" w:eastAsia="Times New Roman" w:hAnsi="Times New Roman" w:cs="Times New Roman"/>
          <w:sz w:val="24"/>
          <w:szCs w:val="24"/>
        </w:rPr>
        <w:t xml:space="preserve"> - Unit 8: English Speaking Countries.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2AC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8 Unit 8 A Closer Look 1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Nội dung phần này các em sẽ được học về từ vựng và phát âm -ese; -ee.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2ACC">
        <w:rPr>
          <w:rFonts w:ascii="Times New Roman" w:eastAsia="Times New Roman" w:hAnsi="Times New Roman" w:cs="Times New Roman"/>
          <w:b/>
          <w:bCs/>
          <w:sz w:val="27"/>
          <w:szCs w:val="27"/>
        </w:rPr>
        <w:t>Vocabulary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b/>
          <w:bCs/>
          <w:sz w:val="24"/>
          <w:szCs w:val="24"/>
        </w:rPr>
        <w:t>1. Write the names for the people who belong to these places. Then listen and repeat the words.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b/>
          <w:bCs/>
          <w:sz w:val="24"/>
          <w:szCs w:val="24"/>
        </w:rPr>
        <w:t>Audio 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Viết tên cho những người thuộc những nơi sau. Sau đó nghe và lặp lại các từ.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Gợi ý giải bài tập 1 trang 18 sgk Tiếng Anh 8 tập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6"/>
        <w:gridCol w:w="5242"/>
      </w:tblGrid>
      <w:tr w:rsidR="00732ACC" w:rsidRPr="00732ACC" w:rsidTr="00732A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People</w:t>
            </w:r>
          </w:p>
        </w:tc>
      </w:tr>
      <w:tr w:rsidR="00732ACC" w:rsidRPr="00732ACC" w:rsidTr="00732A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1. the USA 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2. England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3. Scotland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4. Wales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5. Ireland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6. Canada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7. Australia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8. New Zealand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the Americans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the English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Scotish/ the Scots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the Welsh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the Irish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the Canadians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the Australians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the New Zealanders</w:t>
            </w:r>
          </w:p>
        </w:tc>
      </w:tr>
    </w:tbl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b/>
          <w:bCs/>
          <w:sz w:val="24"/>
          <w:szCs w:val="24"/>
        </w:rPr>
        <w:t>2. Change the words into a noun (N), an adjective (A) or a verb (V).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Thay đổi các từ sau đây thành danh từ (N), tính từ (A) hoặc động từ (V).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Gợi ý giải bài tập 2 trang 18 sgk Tiếng Anh 8 tập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287"/>
        <w:gridCol w:w="5531"/>
      </w:tblGrid>
      <w:tr w:rsidR="00732ACC" w:rsidRPr="00732ACC" w:rsidTr="00732A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historic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N = history</w:t>
            </w:r>
          </w:p>
        </w:tc>
      </w:tr>
      <w:tr w:rsidR="00732ACC" w:rsidRPr="00732ACC" w:rsidTr="00732A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V = symbolise</w:t>
            </w:r>
          </w:p>
        </w:tc>
      </w:tr>
      <w:tr w:rsidR="00732ACC" w:rsidRPr="00732ACC" w:rsidTr="00732A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legend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A = legendary</w:t>
            </w:r>
          </w:p>
        </w:tc>
      </w:tr>
      <w:tr w:rsidR="00732ACC" w:rsidRPr="00732ACC" w:rsidTr="00732A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iconic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N = icon</w:t>
            </w:r>
          </w:p>
        </w:tc>
      </w:tr>
      <w:tr w:rsidR="00732ACC" w:rsidRPr="00732ACC" w:rsidTr="00732A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spectacle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 A = spectacular</w:t>
            </w:r>
          </w:p>
        </w:tc>
      </w:tr>
      <w:tr w:rsidR="00732ACC" w:rsidRPr="00732ACC" w:rsidTr="00732A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festive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N = festival</w:t>
            </w:r>
          </w:p>
        </w:tc>
      </w:tr>
      <w:tr w:rsidR="00732ACC" w:rsidRPr="00732ACC" w:rsidTr="00732A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scenery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A = scenic</w:t>
            </w:r>
          </w:p>
        </w:tc>
      </w:tr>
      <w:tr w:rsidR="00732ACC" w:rsidRPr="00732ACC" w:rsidTr="00732A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attraction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V = attract</w:t>
            </w:r>
          </w:p>
        </w:tc>
      </w:tr>
    </w:tbl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b/>
          <w:bCs/>
          <w:sz w:val="24"/>
          <w:szCs w:val="24"/>
        </w:rPr>
        <w:t>3. Use the words in the box to complete the sentences.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Sử dụng những từ trong khung để hoàn thành các câu.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732ACC" w:rsidRPr="00732ACC" w:rsidTr="00732A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biểu tượng                          tượng trưng                                   danh lam thắng cảnh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duy nhất                              thu hút</w:t>
            </w:r>
          </w:p>
        </w:tc>
      </w:tr>
    </w:tbl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1. Cầu cổng vàng ở San Francisco là một ____ của thành phố nổi tiếng này.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2. Big Ben là một công trình kỷ niệm chính ở London mà ____ cho nước Anh.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3. New Zealand nổi tiếng về vẻ đẹp ____ của rừng và núi.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4. Úc là nhà của những động vật ____ như chuột túi và gấu koala, mà là sinh ra ở Úc.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5. Lễ hội Glastonbury ở Anh là một lễ tổ chức âm nhạc và ____ hàng ngàn người.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Gợi ý giải bài tập 3 trang 18 sgk Tiếng Anh 8 tập 2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1. icon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2. symbolises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3. scenic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4. unique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5. attracts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b/>
          <w:bCs/>
          <w:sz w:val="24"/>
          <w:szCs w:val="24"/>
        </w:rPr>
        <w:t>4. Match the words/ phrases with the pictures.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3943350"/>
            <wp:effectExtent l="0" t="0" r="0" b="0"/>
            <wp:docPr id="1" name="Picture 1" descr="https://cdn.doctailieu.com/images/2022/03/07/tieng-anh-8-unit-8-a-closer-look-1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3/07/tieng-anh-8-unit-8-a-closer-look-1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Nối những từ/ cụm từ với hình ảnh.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732ACC" w:rsidRPr="00732ACC" w:rsidTr="00732A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     diễu hành                                          bang                                                hồ</w:t>
            </w:r>
          </w:p>
          <w:p w:rsidR="00732ACC" w:rsidRPr="00732ACC" w:rsidRDefault="00732ACC" w:rsidP="00732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CC">
              <w:rPr>
                <w:rFonts w:ascii="Times New Roman" w:eastAsia="Times New Roman" w:hAnsi="Times New Roman" w:cs="Times New Roman"/>
                <w:sz w:val="24"/>
                <w:szCs w:val="24"/>
              </w:rPr>
              <w:t>     trạm gia súc                                      đài tưởng niệm                                lâu đài</w:t>
            </w:r>
          </w:p>
        </w:tc>
      </w:tr>
    </w:tbl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Gợi ý giải bài tập 4 trang 18 sgk Tiếng Anh 8 tập 2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1. castle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2. loch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3. parade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4. monument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5. state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6. cattle station</w:t>
      </w:r>
    </w:p>
    <w:p w:rsidR="00732ACC" w:rsidRPr="00732ACC" w:rsidRDefault="00732ACC" w:rsidP="00732A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2ACC">
        <w:rPr>
          <w:rFonts w:ascii="Times New Roman" w:eastAsia="Times New Roman" w:hAnsi="Times New Roman" w:cs="Times New Roman"/>
          <w:b/>
          <w:bCs/>
          <w:sz w:val="27"/>
          <w:szCs w:val="27"/>
        </w:rPr>
        <w:t>Pronunciation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b/>
          <w:bCs/>
          <w:sz w:val="24"/>
          <w:szCs w:val="24"/>
        </w:rPr>
        <w:t>5. Listen and repeat the words.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b/>
          <w:bCs/>
          <w:sz w:val="24"/>
          <w:szCs w:val="24"/>
        </w:rPr>
        <w:t>Audio</w:t>
      </w:r>
      <w:r w:rsidRPr="00732A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Nghe và lặp lại các từ.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Gợi ý giải bài tập 5 trang 18 sgk Tiếng Anh 8 tập 2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Học sinh tự thực hành đọc lại các từ.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b/>
          <w:bCs/>
          <w:sz w:val="24"/>
          <w:szCs w:val="24"/>
        </w:rPr>
        <w:t>6. Mark the stress in the underlined words. Then listen and repeat the sentences.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b/>
          <w:bCs/>
          <w:sz w:val="24"/>
          <w:szCs w:val="24"/>
        </w:rPr>
        <w:t>Audio 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Đánh dấu trọng âm cho những từ gạch dưới. Sau đó nghe và lặp lại các câu sau.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 xml:space="preserve">1. Một phần năm dân số trên thế giới là </w:t>
      </w: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người Trung Quốc</w:t>
      </w:r>
      <w:r w:rsidRPr="00732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Người tị nạn</w:t>
      </w:r>
      <w:r w:rsidRPr="00732ACC">
        <w:rPr>
          <w:rFonts w:ascii="Times New Roman" w:eastAsia="Times New Roman" w:hAnsi="Times New Roman" w:cs="Times New Roman"/>
          <w:sz w:val="24"/>
          <w:szCs w:val="24"/>
        </w:rPr>
        <w:t xml:space="preserve"> là người buộc phải rời khỏi một quốc gia.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 xml:space="preserve">3. Con gái tôi là một </w:t>
      </w: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huấn luyện viên</w:t>
      </w:r>
      <w:r w:rsidRPr="00732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Tiếng Nhật</w:t>
      </w:r>
      <w:r w:rsidRPr="00732ACC">
        <w:rPr>
          <w:rFonts w:ascii="Times New Roman" w:eastAsia="Times New Roman" w:hAnsi="Times New Roman" w:cs="Times New Roman"/>
          <w:sz w:val="24"/>
          <w:szCs w:val="24"/>
        </w:rPr>
        <w:t xml:space="preserve"> là ngôn ngữ của người Nhật.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 xml:space="preserve">5. Chiếc máy in này được </w:t>
      </w: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bảo hành</w:t>
      </w:r>
      <w:r w:rsidRPr="00732ACC">
        <w:rPr>
          <w:rFonts w:ascii="Times New Roman" w:eastAsia="Times New Roman" w:hAnsi="Times New Roman" w:cs="Times New Roman"/>
          <w:sz w:val="24"/>
          <w:szCs w:val="24"/>
        </w:rPr>
        <w:t xml:space="preserve"> 2 năm.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  <w:u w:val="single"/>
        </w:rPr>
        <w:t>Gợi ý giải bài tập 6 trang 18 sgk Tiếng Anh 8 tập 2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1. Chi'nese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2. refu'gee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3. trai'nee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4. Japa'nese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5. guaran'tee</w:t>
      </w:r>
    </w:p>
    <w:p w:rsidR="00732ACC" w:rsidRPr="00732ACC" w:rsidRDefault="00732ACC" w:rsidP="00732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732ACC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sz w:val="24"/>
          <w:szCs w:val="24"/>
        </w:rPr>
        <w:t>Giải bài tập Tiếng Anh 8 mới Unit 8: English Speaking Countries - A Closer Look 1 do Đọc tài liệu tổng hợp. Hi vọng sẽ giúp việc học Anh 8 của các em sẽ thú vị và dễ dàng hơn.</w:t>
      </w:r>
    </w:p>
    <w:p w:rsidR="00BE4821" w:rsidRPr="00732ACC" w:rsidRDefault="00732ACC" w:rsidP="00732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A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Trọn bộ </w:t>
      </w:r>
      <w:hyperlink r:id="rId9" w:tooltip="Tiếng anh 8" w:history="1">
        <w:r w:rsidRPr="00732AC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Tiếng anh 8</w:t>
        </w:r>
      </w:hyperlink>
      <w:r w:rsidRPr="00732A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 </w:t>
      </w:r>
    </w:p>
    <w:sectPr w:rsidR="00BE4821" w:rsidRPr="00732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47" w:rsidRDefault="00AE0947" w:rsidP="00732ACC">
      <w:pPr>
        <w:spacing w:after="0" w:line="240" w:lineRule="auto"/>
      </w:pPr>
      <w:r>
        <w:separator/>
      </w:r>
    </w:p>
  </w:endnote>
  <w:endnote w:type="continuationSeparator" w:id="0">
    <w:p w:rsidR="00AE0947" w:rsidRDefault="00AE0947" w:rsidP="0073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CC" w:rsidRDefault="00732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CC" w:rsidRDefault="00732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CC" w:rsidRDefault="00732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47" w:rsidRDefault="00AE0947" w:rsidP="00732ACC">
      <w:pPr>
        <w:spacing w:after="0" w:line="240" w:lineRule="auto"/>
      </w:pPr>
      <w:r>
        <w:separator/>
      </w:r>
    </w:p>
  </w:footnote>
  <w:footnote w:type="continuationSeparator" w:id="0">
    <w:p w:rsidR="00AE0947" w:rsidRDefault="00AE0947" w:rsidP="0073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CC" w:rsidRDefault="00732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CC" w:rsidRPr="00E04B54" w:rsidRDefault="00E04B54">
    <w:pPr>
      <w:pStyle w:val="Header"/>
      <w:rPr>
        <w:rFonts w:ascii="Times New Roman" w:hAnsi="Times New Roman" w:cs="Times New Roman"/>
      </w:rPr>
    </w:pPr>
    <w:hyperlink r:id="rId1" w:history="1">
      <w:r w:rsidR="00732ACC" w:rsidRPr="00E04B54">
        <w:rPr>
          <w:rStyle w:val="Hyperlink"/>
          <w:rFonts w:ascii="Times New Roman" w:hAnsi="Times New Roman" w:cs="Times New Roman"/>
        </w:rPr>
        <w:t>Tiếng Anh 8 Unit 8 A Closer Look 1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CC" w:rsidRDefault="00732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CC"/>
    <w:rsid w:val="00732ACC"/>
    <w:rsid w:val="00AE0947"/>
    <w:rsid w:val="00BE4821"/>
    <w:rsid w:val="00E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2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2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A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2A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3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A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2ACC"/>
    <w:rPr>
      <w:b/>
      <w:bCs/>
    </w:rPr>
  </w:style>
  <w:style w:type="character" w:styleId="Emphasis">
    <w:name w:val="Emphasis"/>
    <w:basedOn w:val="DefaultParagraphFont"/>
    <w:uiPriority w:val="20"/>
    <w:qFormat/>
    <w:rsid w:val="00732A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CC"/>
  </w:style>
  <w:style w:type="paragraph" w:styleId="Footer">
    <w:name w:val="footer"/>
    <w:basedOn w:val="Normal"/>
    <w:link w:val="FooterChar"/>
    <w:uiPriority w:val="99"/>
    <w:unhideWhenUsed/>
    <w:rsid w:val="007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2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2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2A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2A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3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A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2ACC"/>
    <w:rPr>
      <w:b/>
      <w:bCs/>
    </w:rPr>
  </w:style>
  <w:style w:type="character" w:styleId="Emphasis">
    <w:name w:val="Emphasis"/>
    <w:basedOn w:val="DefaultParagraphFont"/>
    <w:uiPriority w:val="20"/>
    <w:qFormat/>
    <w:rsid w:val="00732A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CC"/>
  </w:style>
  <w:style w:type="paragraph" w:styleId="Footer">
    <w:name w:val="footer"/>
    <w:basedOn w:val="Normal"/>
    <w:link w:val="FooterChar"/>
    <w:uiPriority w:val="99"/>
    <w:unhideWhenUsed/>
    <w:rsid w:val="007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8-c984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tieng-anh-lop-8-c976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ieng-anh-8-unit-8-a-closer-look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Giải bài tập Tiếng Anh 8 Unit 8 A Closer Look 1</vt:lpstr>
      <vt:lpstr>        Vocabulary</vt:lpstr>
      <vt:lpstr>        Pronunciation</vt:lpstr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Tiếng Anh 8 Unit 8 A Closer Look 1</dc:title>
  <dc:creator>Đọc tài liệu</dc:creator>
  <cp:keywords>Giải bài tập SGK Tiếng Anh 8</cp:keywords>
  <cp:lastModifiedBy>CTC_Giang</cp:lastModifiedBy>
  <cp:revision>2</cp:revision>
  <dcterms:created xsi:type="dcterms:W3CDTF">2022-03-07T09:51:00Z</dcterms:created>
  <dcterms:modified xsi:type="dcterms:W3CDTF">2022-03-07T09:52:00Z</dcterms:modified>
</cp:coreProperties>
</file>