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8" w:rsidRDefault="002B1DF8" w:rsidP="002B1DF8">
      <w:pPr>
        <w:pStyle w:val="NormalWeb"/>
      </w:pPr>
      <w:r>
        <w:rPr>
          <w:rStyle w:val="Strong"/>
        </w:rPr>
        <w:t>Nội dung cần có trong phần mở bài:</w:t>
      </w:r>
    </w:p>
    <w:p w:rsidR="002B1DF8" w:rsidRDefault="002B1DF8" w:rsidP="002B1DF8">
      <w:pPr>
        <w:pStyle w:val="NormalWeb"/>
      </w:pPr>
      <w:r>
        <w:t>- Giới thiệu tác giả.</w:t>
      </w:r>
    </w:p>
    <w:p w:rsidR="002B1DF8" w:rsidRDefault="002B1DF8" w:rsidP="002B1DF8">
      <w:pPr>
        <w:pStyle w:val="NormalWeb"/>
      </w:pPr>
      <w:r>
        <w:t>- Giới thiệu nội dung khái quát của tác phẩm. Giới thiệu chi tiết về đoạn trích sẽ phân tích, cảm nhận (nếu cớ).</w:t>
      </w:r>
    </w:p>
    <w:p w:rsidR="002B1DF8" w:rsidRDefault="002B1DF8" w:rsidP="002B1DF8">
      <w:pPr>
        <w:pStyle w:val="NormalWeb"/>
      </w:pPr>
      <w:r>
        <w:t>Mỗi tác giả tác phẩm đều có những thông tin khác nhau, nội dung, cảm xúc khác nhau vì vậy các em học sinh cần nắm được những thông tin cơ bản nhất về tác giả tác phẩm để đưa vào mỏ bài của mình sao cho phù hợp.</w:t>
      </w:r>
    </w:p>
    <w:p w:rsidR="002B1DF8" w:rsidRDefault="002B1DF8" w:rsidP="002B1DF8">
      <w:pPr>
        <w:pStyle w:val="NormalWeb"/>
      </w:pPr>
      <w:r>
        <w:rPr>
          <w:rStyle w:val="Strong"/>
          <w:i/>
          <w:iCs/>
        </w:rPr>
        <w:t>&gt;&gt;&gt; Tham khảo:</w:t>
      </w:r>
      <w:r>
        <w:t xml:space="preserve"> </w:t>
      </w:r>
    </w:p>
    <w:p w:rsidR="002B1DF8" w:rsidRDefault="002B1DF8" w:rsidP="002B1DF8">
      <w:pPr>
        <w:numPr>
          <w:ilvl w:val="0"/>
          <w:numId w:val="1"/>
        </w:numPr>
        <w:spacing w:before="100" w:beforeAutospacing="1" w:after="100" w:afterAutospacing="1" w:line="240" w:lineRule="auto"/>
      </w:pPr>
      <w:hyperlink r:id="rId5" w:tooltip="Sơ đồ tư duy Viếng lăng Bác" w:history="1">
        <w:r>
          <w:rPr>
            <w:rStyle w:val="Hyperlink"/>
          </w:rPr>
          <w:t>Sơ đồ tư duy Viếng lăng Bác</w:t>
        </w:r>
      </w:hyperlink>
    </w:p>
    <w:p w:rsidR="002B1DF8" w:rsidRDefault="002B1DF8" w:rsidP="002B1DF8">
      <w:pPr>
        <w:numPr>
          <w:ilvl w:val="0"/>
          <w:numId w:val="1"/>
        </w:numPr>
        <w:spacing w:before="100" w:beforeAutospacing="1" w:after="100" w:afterAutospacing="1" w:line="240" w:lineRule="auto"/>
      </w:pPr>
      <w:hyperlink r:id="rId6" w:tooltip="Đề cương ôn tập Ngữ văn 9 học kì 2 bài Viếng lăng Bác" w:history="1">
        <w:r>
          <w:rPr>
            <w:rStyle w:val="Hyperlink"/>
          </w:rPr>
          <w:t>Đề cương ôn tập Ngữ văn 9 học kì 2 bài Viếng lăng Bác</w:t>
        </w:r>
      </w:hyperlink>
    </w:p>
    <w:p w:rsidR="002B1DF8" w:rsidRPr="002B1DF8" w:rsidRDefault="002B1DF8" w:rsidP="002B1DF8">
      <w:pPr>
        <w:pStyle w:val="Heading1"/>
        <w:rPr>
          <w:b/>
        </w:rPr>
      </w:pPr>
      <w:r w:rsidRPr="002B1DF8">
        <w:rPr>
          <w:b/>
        </w:rPr>
        <w:t>Các mẫu mở bài Viếng lăng Bác hay nhất (mới cập nhật)</w:t>
      </w:r>
    </w:p>
    <w:p w:rsidR="002B1DF8" w:rsidRPr="002B1DF8" w:rsidRDefault="002B1DF8" w:rsidP="002B1DF8">
      <w:pPr>
        <w:pStyle w:val="Heading2"/>
        <w:rPr>
          <w:szCs w:val="30"/>
        </w:rPr>
      </w:pPr>
      <w:r w:rsidRPr="002B1DF8">
        <w:rPr>
          <w:szCs w:val="30"/>
        </w:rPr>
        <w:t>20 mẫu Mở bài phân tích Viếng lăng Bác</w:t>
      </w:r>
    </w:p>
    <w:p w:rsidR="002B1DF8" w:rsidRDefault="002B1DF8" w:rsidP="002B1DF8">
      <w:pPr>
        <w:pStyle w:val="NormalWeb"/>
      </w:pPr>
      <w:r>
        <w:rPr>
          <w:rStyle w:val="Strong"/>
        </w:rPr>
        <w:t>Mẫu 1</w:t>
      </w:r>
    </w:p>
    <w:p w:rsidR="002B1DF8" w:rsidRDefault="002B1DF8" w:rsidP="002B1DF8">
      <w:pPr>
        <w:pStyle w:val="NormalWeb"/>
      </w:pPr>
      <w:r>
        <w:t>Viễn Phương là cây bút có mặt sớm nhất của lực lượng văn nghệ giải phóng ở miền Nam thời kì kháng chiến chống Mỹ. Đề tài trong thơ ông viết về vị lãnh tụ vĩ đại. Bài thơ “ Viếng lăng Bác” được sáng tác năm 1976 khi đất nước thống nhất, lăng Bác được khánh thành và tác giả được vào thăm lăng Bác. Bài thơ là cảm xúc của nhà thơ khi đứng trước lăng bác, khi vào trong lăng Bác và những cảm xúc dâng trào cùng những ước nguyện khi ra về.</w:t>
      </w:r>
    </w:p>
    <w:p w:rsidR="002B1DF8" w:rsidRDefault="002B1DF8" w:rsidP="002B1DF8">
      <w:pPr>
        <w:pStyle w:val="NormalWeb"/>
      </w:pPr>
      <w:r>
        <w:rPr>
          <w:rStyle w:val="Strong"/>
        </w:rPr>
        <w:t>Mẫu 2</w:t>
      </w:r>
    </w:p>
    <w:p w:rsidR="002B1DF8" w:rsidRDefault="002B1DF8" w:rsidP="002B1DF8">
      <w:pPr>
        <w:pStyle w:val="NormalWeb"/>
      </w:pPr>
      <w:r>
        <w:t>Chủ tịch Hồ Chí Minh - vị cha già kính yêu của dân tộc Việt Nam đã cống hiến trọn đời mình vì sự nghiệp giải phóng đất nước ta. Người ra đi năm 1969, để lại biết bao nỗi thương nhớ và xót xa cho Tổ quốc. Có nhiều nhà thơ đã viết bài thơ tưởng nhớ về Bác và “Viếng lăng Bác” của Viễn Phương là một trong những bài thơ xuất sắc nhất. Chúng ta hãy cùng đến với bài thơ để cảm nhận được cảm xúc ấy.</w:t>
      </w:r>
    </w:p>
    <w:p w:rsidR="002B1DF8" w:rsidRDefault="002B1DF8" w:rsidP="002B1DF8">
      <w:pPr>
        <w:pStyle w:val="NormalWeb"/>
      </w:pPr>
      <w:r>
        <w:rPr>
          <w:rStyle w:val="Strong"/>
        </w:rPr>
        <w:t>Mẫu 3</w:t>
      </w:r>
    </w:p>
    <w:p w:rsidR="002B1DF8" w:rsidRDefault="002B1DF8" w:rsidP="002B1DF8">
      <w:pPr>
        <w:pStyle w:val="NormalWeb"/>
      </w:pPr>
      <w:r>
        <w:t>Bác Hồ luôn là đề tài muôn thuở trong thơ ca của Việt Nam. Người là nguồn cảm hứng bất tận cho các nhà thơ, nhà văn thể hiện tài năng trong các tác phẩm của mình. Có thể nói, Bác chính là hình ảnh đẹp nhất, ngời sáng nhất trong thơ ca Việt Nam. Không ít tác phẩm viết về Người, viết về những cuộc viếng thăm, gặp gỡ Người, nhưng có lẽ, cảm xúc nhất trong những tác phẩm đó là “Viếng lăng Bác” của nhà thơ Viễn Phương. Bài thơ là nỗi niềm của một người con ở tận miền Nam xa xôi được trở ra thăm Bác sau ngày Bác đi xa.</w:t>
      </w:r>
    </w:p>
    <w:p w:rsidR="002B1DF8" w:rsidRDefault="002B1DF8" w:rsidP="002B1DF8">
      <w:pPr>
        <w:pStyle w:val="NormalWeb"/>
      </w:pPr>
      <w:r>
        <w:rPr>
          <w:rStyle w:val="Strong"/>
          <w:i/>
          <w:iCs/>
        </w:rPr>
        <w:t>&gt;&gt;&gt;Tham khảo</w:t>
      </w:r>
      <w:r>
        <w:t xml:space="preserve">: Văn mẫu </w:t>
      </w:r>
      <w:hyperlink r:id="rId7" w:tooltip="phân tích bài thơ Viếng lăng Bác" w:history="1">
        <w:r>
          <w:rPr>
            <w:rStyle w:val="Hyperlink"/>
          </w:rPr>
          <w:t>phân tích bài thơ Viếng lăng Bác</w:t>
        </w:r>
      </w:hyperlink>
    </w:p>
    <w:p w:rsidR="002B1DF8" w:rsidRDefault="002B1DF8" w:rsidP="002B1DF8">
      <w:pPr>
        <w:pStyle w:val="NormalWeb"/>
      </w:pPr>
      <w:r>
        <w:rPr>
          <w:rStyle w:val="Strong"/>
        </w:rPr>
        <w:lastRenderedPageBreak/>
        <w:t>Mẫu 4</w:t>
      </w:r>
    </w:p>
    <w:p w:rsidR="002B1DF8" w:rsidRDefault="002B1DF8" w:rsidP="002B1DF8">
      <w:pPr>
        <w:pStyle w:val="NormalWeb"/>
      </w:pPr>
      <w:r>
        <w:t>Nhắc đến nhà thơ Viễn Phương là nhắc đến một thi sĩ với hồn thơ nhẹ nhàng, man mác, bâng khuâng. Thơ ông lay động lòng người bởi sự tinh tế trong cách diễn đạt cảm xúc, hình ảnh thơ giản dị mà sâu sắc. Bài thơ Viếng lăng Bác là một bài thơ như thế, bằng tình cảm chân thành bình dị của một người con miền Nam, Viễn Phương đã viết nên những vần thơ thiết tha bày tỏ niềm thành kính và nỗi xúc động khi được ra thăm lăng Bác.</w:t>
      </w:r>
    </w:p>
    <w:p w:rsidR="002B1DF8" w:rsidRDefault="002B1DF8" w:rsidP="002B1DF8">
      <w:pPr>
        <w:pStyle w:val="NormalWeb"/>
      </w:pPr>
      <w:r>
        <w:rPr>
          <w:rStyle w:val="Strong"/>
        </w:rPr>
        <w:t>Mẫu 5</w:t>
      </w:r>
    </w:p>
    <w:p w:rsidR="002B1DF8" w:rsidRDefault="002B1DF8" w:rsidP="002B1DF8">
      <w:pPr>
        <w:pStyle w:val="NormalWeb"/>
      </w:pPr>
      <w:r>
        <w:t>Trong thơ ca ca ngợi về chủ tịch Hồ Chí Minh thì có rất nhiều những tác phẩm thơ hay và đặc sắc. Thế nhưng không phải bài thơ viết về Bác nào cũng có thể nói được những xúc cảm đến nghẹn ngào như trong bài thơ Viếng lăng Bác của nhà thơ Viễn Phương.</w:t>
      </w:r>
    </w:p>
    <w:p w:rsidR="002B1DF8" w:rsidRDefault="002B1DF8" w:rsidP="002B1DF8">
      <w:pPr>
        <w:pStyle w:val="NormalWeb"/>
      </w:pPr>
      <w:r>
        <w:rPr>
          <w:rStyle w:val="Strong"/>
        </w:rPr>
        <w:t>Mẫu 6</w:t>
      </w:r>
    </w:p>
    <w:p w:rsidR="002B1DF8" w:rsidRDefault="002B1DF8" w:rsidP="002B1DF8">
      <w:pPr>
        <w:pStyle w:val="NormalWeb"/>
      </w:pPr>
      <w:r>
        <w:t>Chủ tịch Hồ Chí Minh là nhân vật lịch sử thân yêu nhất của dân tộc Việt Nam. Người để lại hình ảnh một người Cha già hiền từ, một tên gọi Bác thân thiết, người hiện thân cho những gì cao đẹp và mạnh mẽ của dân tộc. Lăng Bác trở thành nơi lưu giữ bóng dáng Bác lúc sinh thời, nơi chiêm ngưỡng thành kính của nhân dân cả nước và bạn bè quốc tế.</w:t>
      </w:r>
    </w:p>
    <w:p w:rsidR="002B1DF8" w:rsidRDefault="002B1DF8" w:rsidP="002B1DF8">
      <w:pPr>
        <w:pStyle w:val="NormalWeb"/>
      </w:pPr>
      <w:r>
        <w:rPr>
          <w:rStyle w:val="Strong"/>
        </w:rPr>
        <w:t>Mẫu 7</w:t>
      </w:r>
    </w:p>
    <w:p w:rsidR="002B1DF8" w:rsidRDefault="002B1DF8" w:rsidP="002B1DF8">
      <w:pPr>
        <w:pStyle w:val="NormalWeb"/>
      </w:pPr>
      <w:r>
        <w:t>Mỗi tác giả đều có những xúc cảm riêng khi viết về Hồ Chí Minh: là xót xa, nuối tiếc, tự hào, ngưỡng mộ cho một đời người vì dân, vì nước. Nhà thơ Viễn Phương lần đầu tiên từ miền Nam ra thăm lăng Bác cũng đã giật mình nhận ra có những thay đổi trong chính cảm xúc của mình khi nhìn thấy Bác đang ngủ yên lành. Bài thơ “Viếng lăng Bác” là lòng thành kính, ngưỡng mộ, biết ơn của nhà thơ dành cho vị lãnh tụ vĩ đại.</w:t>
      </w:r>
    </w:p>
    <w:p w:rsidR="002B1DF8" w:rsidRDefault="002B1DF8" w:rsidP="002B1DF8">
      <w:pPr>
        <w:pStyle w:val="NormalWeb"/>
      </w:pPr>
      <w:r>
        <w:rPr>
          <w:rStyle w:val="Strong"/>
        </w:rPr>
        <w:t>Mẫu 8</w:t>
      </w:r>
    </w:p>
    <w:p w:rsidR="002B1DF8" w:rsidRDefault="002B1DF8" w:rsidP="002B1DF8">
      <w:pPr>
        <w:pStyle w:val="NormalWeb"/>
      </w:pPr>
      <w:r>
        <w:t>Trong những bài thơ viết về Bác sau ngày Bác đi xa, “Viếng lăng Bác”của Viễn Phương là một bài thơ đặc sắc. Bài thơ diễn tả niềm kính yêu, sự xót xa và lòng biết ơn vô hạn của nhà thơ đối với vị lãnh tụ bằng cảm xúc chân thành, thiết tha, sâu lắng.</w:t>
      </w:r>
    </w:p>
    <w:p w:rsidR="002B1DF8" w:rsidRDefault="002B1DF8" w:rsidP="002B1DF8">
      <w:pPr>
        <w:pStyle w:val="NormalWeb"/>
      </w:pPr>
      <w:r>
        <w:rPr>
          <w:rStyle w:val="Strong"/>
        </w:rPr>
        <w:t>Mẫu 9</w:t>
      </w:r>
    </w:p>
    <w:p w:rsidR="002B1DF8" w:rsidRDefault="002B1DF8" w:rsidP="002B1DF8">
      <w:pPr>
        <w:pStyle w:val="NormalWeb"/>
      </w:pPr>
      <w:r>
        <w:t>Nhà thơ Viễn Phương là một trong những cây bút có mặt sớm nhất của lực lượng Văn nghệ giải phóng miền Nam trong giai đoạn chống Mỹ cứu nước. Năm 1976, sau khi giải phóng miền Nam, thống nhất đất nước, Lăng Chủ tịch Hồ Chí Minh ở Hà Nội cũng vừa được khánh thành. Viễn Phương nhân dịp này ra thăm miền Bắc và vào lăng viếng Bác Hồ. Ông đã sáng tác bài thơ “Viếng lăng Bác” để bộc lộ lòng thành kính, biết ơn với chủ tịch Hồ Chí Minh - vị lãnh tụ kính yêu của dân tộc Việt Nam.</w:t>
      </w:r>
    </w:p>
    <w:p w:rsidR="002B1DF8" w:rsidRDefault="002B1DF8" w:rsidP="002B1DF8">
      <w:pPr>
        <w:pStyle w:val="NormalWeb"/>
      </w:pPr>
      <w:r>
        <w:rPr>
          <w:rStyle w:val="Strong"/>
        </w:rPr>
        <w:t>Mẫu 10</w:t>
      </w:r>
    </w:p>
    <w:p w:rsidR="002B1DF8" w:rsidRDefault="002B1DF8" w:rsidP="002B1DF8">
      <w:pPr>
        <w:pStyle w:val="NormalWeb"/>
      </w:pPr>
      <w:r>
        <w:lastRenderedPageBreak/>
        <w:t>Đến với bài thơ “Viếng lăng Bác” của nhà thơ Viễn Phương, người đọc sẽ thấy được tình cảm thành kính, yêu thương nhưng cũng đầy xót xa đối với Chủ tịch Hồ Chí Minh - vị cha già kính yêu của dân tộc Việt Nam.</w:t>
      </w:r>
    </w:p>
    <w:p w:rsidR="002B1DF8" w:rsidRDefault="002B1DF8" w:rsidP="002B1DF8">
      <w:pPr>
        <w:pStyle w:val="NormalWeb"/>
      </w:pPr>
      <w:r>
        <w:rPr>
          <w:rStyle w:val="Strong"/>
        </w:rPr>
        <w:t>Mẫu 11</w:t>
      </w:r>
    </w:p>
    <w:p w:rsidR="002B1DF8" w:rsidRDefault="002B1DF8" w:rsidP="002B1DF8">
      <w:pPr>
        <w:pStyle w:val="NormalWeb"/>
      </w:pPr>
      <w:r>
        <w:t>Bác đi xa là sự mất mát lớn của cả dân tộc, con người Việt Nam. Đã có rất nhiều tác phẩm thơ văn viết về Bác, về sự nghiệp cách mạng sáng ngời của Người, “Viếng lăng Bác” của Viễn Phương là một trong những bài thơ hay nhất viết về Bác – vị cha già dân tộc. Bằng ngôn từ bình dị mà chứa chan cảm xúc, Viễn Phương đã thể hiện đầy tinh tế, xúc động nỗi lòng của người con miền Nam khi lần đầu được ra thăm lăng Bác, niềm kính yêu, trân trọng trước công lao trời bể, xót xa trước sự ra đi của Bác của Viễn Phương cũng chính là những tình cảm chung của hàng triệu con người Việt Nam.</w:t>
      </w:r>
    </w:p>
    <w:p w:rsidR="002B1DF8" w:rsidRDefault="002B1DF8" w:rsidP="002B1DF8">
      <w:pPr>
        <w:pStyle w:val="NormalWeb"/>
      </w:pPr>
      <w:r>
        <w:rPr>
          <w:rStyle w:val="Strong"/>
        </w:rPr>
        <w:t>Mẫu 12</w:t>
      </w:r>
    </w:p>
    <w:p w:rsidR="002B1DF8" w:rsidRDefault="002B1DF8" w:rsidP="002B1DF8">
      <w:pPr>
        <w:pStyle w:val="NormalWeb"/>
      </w:pPr>
      <w:r>
        <w:t>Hồ Chí Minh – vị lãnh tụ dân tộc, con người vĩ đại nhất trong trái tim mỗi người Việt Nam. Hào quang về cuộc đời và sự nghiệp cách mạng của Người cũng là nguồn cảm hứng bất tận để các nhà thơ, nhà văn “chấp bút” để viết lên những ca từ thật đẹp đẽ, thật xúc động. Chúng ta đã bắt gặp rất nhiều những áng thơ văn hay viết về Bác, đó là “Đêm nay Bác không ngủ” của Minh Huệ, là “Bác ơi” của Tố Hữu và ta cũng từng bồi hồi, xúc động khôn xiết trước cuộc viếng thăm đầy cảm xúc của nhà thơ người Nam Bộ Y Phương trong bài “Viếng lăng Bác”. Bài thơ là những cảm xúc chân thành mà tha thiết của một người con miền Nam lần đầu được ra thăm lăng Bác sau ngày Bác đi xa.</w:t>
      </w:r>
    </w:p>
    <w:p w:rsidR="002B1DF8" w:rsidRDefault="002B1DF8" w:rsidP="002B1DF8">
      <w:pPr>
        <w:pStyle w:val="NormalWeb"/>
      </w:pPr>
      <w:r>
        <w:rPr>
          <w:rStyle w:val="Strong"/>
        </w:rPr>
        <w:t>Mẫu 13</w:t>
      </w:r>
    </w:p>
    <w:p w:rsidR="002B1DF8" w:rsidRDefault="002B1DF8" w:rsidP="002B1DF8">
      <w:pPr>
        <w:pStyle w:val="NormalWeb"/>
      </w:pPr>
      <w:r>
        <w:t>Viễn Phương là cây bút tiêu biểu có nhiều đóng góp cho nền văn học miền Nam hiện đại. Trong chiến tranh ông hướng ngòi bút của mình về cuộc chiến tranh, lên án sự bạo tàn của thế lực ngoại xâm, ca ngợi những người mẹ, người phụ nữ Việt Nam anh hùng. Sau giải phóng thơ ông tập trung bút lực vào cuộc sống, con người với những vần thơ giản dị mà tha thiết. Một trong những sáng tác nổi bật nhất làm nên tên tuổi của Viễn Phương trên văn đàn Việt Nam là “Viếng lăng Bác”, bài thơ được sáng tác năm 1976, trong nỗi xúc động khi được lần đầu ra thăm lăng Bác, nhà thơ đã thể hiện tình cảm kính yêu, sự biết ơn vô hạn của nhà thơ cũng như hàng triệu con người Việt Nam đối với chủ tịch Hồ Chí Minh.</w:t>
      </w:r>
    </w:p>
    <w:p w:rsidR="002B1DF8" w:rsidRDefault="002B1DF8" w:rsidP="002B1DF8">
      <w:pPr>
        <w:pStyle w:val="NormalWeb"/>
      </w:pPr>
      <w:r>
        <w:rPr>
          <w:rStyle w:val="Strong"/>
        </w:rPr>
        <w:t>Mẫu 14</w:t>
      </w:r>
    </w:p>
    <w:p w:rsidR="002B1DF8" w:rsidRDefault="002B1DF8" w:rsidP="002B1DF8">
      <w:pPr>
        <w:pStyle w:val="NormalWeb"/>
      </w:pPr>
      <w:r>
        <w:t>Một năm sau ngày giải phóng, nhà thơ Viễn Phương may mắn là một trong những người con miền Nam đầu tiên được ra thăm lăng Bác. Đứng trước lăng Bác, nhà thơ đã không giấu được sự xúc động, nghẹn ngào, bài thơ “Viếng lăng Bác” cũng được ra đời trong những cảm xúc dạt dào, tha thiết ấy. Viễn Phương viết “Viếng lăng Bác” bằng tất cả tình yêu, sự kính yêu, trân trọng, niềm tự hào và cả những xót xa của một người con đối với vị cha già dân tộc. Tình cảm kính yêu ấy còn được bộc lộ trong nguyện ước, khát vọng thật đẹp của nhà thơ ở cuối bài thơ.</w:t>
      </w:r>
    </w:p>
    <w:p w:rsidR="002B1DF8" w:rsidRDefault="002B1DF8" w:rsidP="002B1DF8">
      <w:pPr>
        <w:pStyle w:val="NormalWeb"/>
      </w:pPr>
      <w:r>
        <w:rPr>
          <w:rStyle w:val="Strong"/>
        </w:rPr>
        <w:t>Mẫu 15</w:t>
      </w:r>
    </w:p>
    <w:p w:rsidR="002B1DF8" w:rsidRDefault="002B1DF8" w:rsidP="002B1DF8">
      <w:pPr>
        <w:pStyle w:val="NormalWeb"/>
      </w:pPr>
      <w:r>
        <w:lastRenderedPageBreak/>
        <w:t>Mỗi tác giả đều có những xúc cảm riêng khi viết về Hồ Chí Minh, là xót xa, nuối tiếc, tự hào, ngưỡng mộ cho một đời người vì dân, vì nước. Nhà thơ Viễn Phương lần đầu tiên từ miền Nam ra thăm lăng Bác cũng đã giật mình nhận ra có những thay đổi trong chính cảm xúc của mình khi nhìn thấy Bác đang ngủ yên lành. Bài thơ “Viếng lăng Bác” là lòng thành kính, ngưỡng mộ, biết ơn của nhà thơ dành cho vị lãnh tụ vĩ đại.</w:t>
      </w:r>
    </w:p>
    <w:p w:rsidR="002B1DF8" w:rsidRDefault="002B1DF8" w:rsidP="002B1DF8">
      <w:pPr>
        <w:pStyle w:val="NormalWeb"/>
      </w:pPr>
      <w:r>
        <w:rPr>
          <w:rStyle w:val="Strong"/>
        </w:rPr>
        <w:t>Mẫu 16</w:t>
      </w:r>
    </w:p>
    <w:p w:rsidR="002B1DF8" w:rsidRDefault="002B1DF8" w:rsidP="002B1DF8">
      <w:pPr>
        <w:pStyle w:val="NormalWeb"/>
      </w:pPr>
      <w:r>
        <w:t xml:space="preserve">Hồ Chí Minh – một người chủ tịch </w:t>
      </w:r>
      <w:r>
        <w:rPr>
          <w:rFonts w:ascii="MS Gothic" w:eastAsia="MS Gothic" w:hAnsi="MS Gothic" w:cs="MS Gothic" w:hint="eastAsia"/>
        </w:rPr>
        <w:t>，</w:t>
      </w:r>
      <w:r>
        <w:t xml:space="preserve"> một vị cha  dân tộc Việt Nam </w:t>
      </w:r>
      <w:r>
        <w:rPr>
          <w:rFonts w:ascii="MS Gothic" w:eastAsia="MS Gothic" w:hAnsi="MS Gothic" w:cs="MS Gothic" w:hint="eastAsia"/>
        </w:rPr>
        <w:t>．</w:t>
      </w:r>
      <w:r>
        <w:t xml:space="preserve">Bác ra đi năm 1969 </w:t>
      </w:r>
      <w:r>
        <w:rPr>
          <w:rFonts w:ascii="MS Gothic" w:eastAsia="MS Gothic" w:hAnsi="MS Gothic" w:cs="MS Gothic" w:hint="eastAsia"/>
        </w:rPr>
        <w:t>，</w:t>
      </w:r>
      <w:r>
        <w:t xml:space="preserve"> để lại nỗi thương nhớ cho Tổ quốc </w:t>
      </w:r>
      <w:r>
        <w:rPr>
          <w:rFonts w:ascii="MS Gothic" w:eastAsia="MS Gothic" w:hAnsi="MS Gothic" w:cs="MS Gothic" w:hint="eastAsia"/>
        </w:rPr>
        <w:t>．</w:t>
      </w:r>
      <w:r>
        <w:t xml:space="preserve">Có nhiều rấт nhiều nhà thơ viết bài tưởng nhớ về Bác </w:t>
      </w:r>
      <w:r>
        <w:rPr>
          <w:rFonts w:ascii="MS Gothic" w:eastAsia="MS Gothic" w:hAnsi="MS Gothic" w:cs="MS Gothic" w:hint="eastAsia"/>
        </w:rPr>
        <w:t>，</w:t>
      </w:r>
      <w:r>
        <w:t xml:space="preserve"> ѵà “Viếng lăng Bác” c̠ủa̠ Viễn Phương cũng Ɩà những bài thơ xuất sắc nhất . </w:t>
      </w:r>
    </w:p>
    <w:p w:rsidR="002B1DF8" w:rsidRDefault="002B1DF8" w:rsidP="002B1DF8">
      <w:pPr>
        <w:pStyle w:val="NormalWeb"/>
      </w:pPr>
      <w:r>
        <w:rPr>
          <w:rStyle w:val="Strong"/>
        </w:rPr>
        <w:t>Mẫu 17</w:t>
      </w:r>
    </w:p>
    <w:p w:rsidR="002B1DF8" w:rsidRDefault="002B1DF8" w:rsidP="002B1DF8">
      <w:pPr>
        <w:pStyle w:val="NormalWeb"/>
      </w:pPr>
      <w:r>
        <w:t>“Viếng lăng Bác” là một trong những bài thơ đặc sắc nhất trong những bài viết về Bác. Bài thơ diễn tả niềm kính yêu, xót thương và biết ơn vô hạn của Viễn Phương. Bài thơ trích trong tập “Như mây mùa xuân” viết năm 1976, khi cuộc kháng chiến chống Mỹ vừa kết thúc, lăng chủ tịch vừa khánh thành , Viễn Phương ra thăm lăng Bác.</w:t>
      </w:r>
    </w:p>
    <w:p w:rsidR="002B1DF8" w:rsidRDefault="002B1DF8" w:rsidP="002B1DF8">
      <w:pPr>
        <w:pStyle w:val="NormalWeb"/>
      </w:pPr>
      <w:r>
        <w:rPr>
          <w:rStyle w:val="Strong"/>
        </w:rPr>
        <w:t>Mẫu 18 - mở bài gián tiếp</w:t>
      </w:r>
    </w:p>
    <w:p w:rsidR="002B1DF8" w:rsidRDefault="002B1DF8" w:rsidP="002B1DF8">
      <w:pPr>
        <w:pStyle w:val="NormalWeb"/>
      </w:pPr>
      <w:r>
        <w:rPr>
          <w:rStyle w:val="Emphasis"/>
        </w:rPr>
        <w:t>“Bác đã đi rồi sao Bác ơi!</w:t>
      </w:r>
    </w:p>
    <w:p w:rsidR="002B1DF8" w:rsidRDefault="002B1DF8" w:rsidP="002B1DF8">
      <w:pPr>
        <w:pStyle w:val="NormalWeb"/>
      </w:pPr>
      <w:r>
        <w:rPr>
          <w:rStyle w:val="Emphasis"/>
        </w:rPr>
        <w:t>Mùa thu đang đẹp nắng xanh trời”</w:t>
      </w:r>
    </w:p>
    <w:p w:rsidR="002B1DF8" w:rsidRDefault="002B1DF8" w:rsidP="002B1DF8">
      <w:pPr>
        <w:pStyle w:val="NormalWeb"/>
      </w:pPr>
      <w:r>
        <w:t>(Tố Hữu)</w:t>
      </w:r>
    </w:p>
    <w:p w:rsidR="002B1DF8" w:rsidRDefault="002B1DF8" w:rsidP="002B1DF8">
      <w:pPr>
        <w:pStyle w:val="NormalWeb"/>
      </w:pPr>
      <w:r>
        <w:t>Có thể nói sự ra đi của vị lãnh tụ vĩ đại là một mất mát lớn đối với tất cả nhân dân Việt Nam. Có không ít những lời thơ thể hiện niềm thương xót xúc động trước sự ra đi của Bác. Tuy một năm sau ngày đất nước ta hoàn toàn thống nhất Viễn Phương mới có cơ hội ra thăm lăng Bác nhưng ông cũng không kìm nén được dòng cảm xúc của mình. Sự xót xa, thương nhớ ấy được tác giả bộc lộ qua bài thơ “Viếng lăng Bác”. Mở đầu bài thơ, Viễn Phương đã nêu lên hoàn cảnh mình ra thăm lăng Bác</w:t>
      </w:r>
    </w:p>
    <w:p w:rsidR="002B1DF8" w:rsidRDefault="002B1DF8" w:rsidP="002B1DF8">
      <w:pPr>
        <w:pStyle w:val="NormalWeb"/>
      </w:pPr>
      <w:r>
        <w:rPr>
          <w:rStyle w:val="Strong"/>
        </w:rPr>
        <w:t xml:space="preserve">Mẫu 19 </w:t>
      </w:r>
      <w:r>
        <w:t>-</w:t>
      </w:r>
      <w:r>
        <w:rPr>
          <w:rStyle w:val="Strong"/>
        </w:rPr>
        <w:t xml:space="preserve"> mở bài gián tiếp dành cho học sinh giỏi</w:t>
      </w:r>
    </w:p>
    <w:p w:rsidR="002B1DF8" w:rsidRDefault="002B1DF8" w:rsidP="002B1DF8">
      <w:pPr>
        <w:pStyle w:val="NormalWeb"/>
      </w:pPr>
      <w:r>
        <w:t>Có một vầng dương thao thức cả cuộc đời vẫn canh cánh, trăn trở bên mình hai chữ “Đất nước”, có cái chết đã hóa thành bất tử trong sâu thẳm mỗi con tim:</w:t>
      </w:r>
    </w:p>
    <w:p w:rsidR="002B1DF8" w:rsidRDefault="002B1DF8" w:rsidP="002B1DF8">
      <w:pPr>
        <w:pStyle w:val="NormalWeb"/>
      </w:pPr>
      <w:r>
        <w:rPr>
          <w:rStyle w:val="Emphasis"/>
        </w:rPr>
        <w:t>“Suốt mấy hôm rày đau tiễn đưa</w:t>
      </w:r>
    </w:p>
    <w:p w:rsidR="002B1DF8" w:rsidRDefault="002B1DF8" w:rsidP="002B1DF8">
      <w:pPr>
        <w:pStyle w:val="NormalWeb"/>
      </w:pPr>
      <w:r>
        <w:rPr>
          <w:rStyle w:val="Emphasis"/>
        </w:rPr>
        <w:t>Đời tuôn nước mắt trời tuôn mưa…”</w:t>
      </w:r>
    </w:p>
    <w:p w:rsidR="002B1DF8" w:rsidRDefault="002B1DF8" w:rsidP="002B1DF8">
      <w:pPr>
        <w:pStyle w:val="NormalWeb"/>
      </w:pPr>
      <w:r>
        <w:t xml:space="preserve">Người đã ra đi mãi mãi để lại bao niềm tiếc nuối cho dân tộc Việt Nam, trong cơn sụt sùi dầm dề chảy, trong dòng nước mắt nơi nhau lăn tròn cả cuộc đời. Để rồi bằng tất cả lòng thành kính vô bờ, trong niềm xúc động thiêng liêng ấy, Viễn Phương đã cho ra đời bài thơ “Viếng lăng Bác”. </w:t>
      </w:r>
      <w:r>
        <w:lastRenderedPageBreak/>
        <w:t>Bài thơ giống như một nén tàn nhang dâng lên Bác với một trái tim của người con miền Nam đong đầy nỗi thổn thức, nhớ mong dạt dào.</w:t>
      </w:r>
    </w:p>
    <w:p w:rsidR="002B1DF8" w:rsidRDefault="002B1DF8" w:rsidP="002B1DF8">
      <w:pPr>
        <w:pStyle w:val="NormalWeb"/>
      </w:pPr>
      <w:r>
        <w:rPr>
          <w:rStyle w:val="Strong"/>
        </w:rPr>
        <w:t>Mẫu 20 - mở bài gián tiếp dành cho học sinh giỏi</w:t>
      </w:r>
    </w:p>
    <w:p w:rsidR="002B1DF8" w:rsidRDefault="002B1DF8" w:rsidP="002B1DF8">
      <w:pPr>
        <w:pStyle w:val="NormalWeb"/>
      </w:pPr>
      <w:r>
        <w:t>Thời gian có thể phủ bụi dường như tất cả nhưng có những chân giá trị, những con người càng rời xa thời gian, càng sáng, càng đẹp. Đã gần nửa thế kỉ trôi qua, Hồ Chí Minh- vị lãnh tụ vĩ đại cống hiến và hy sinh cả cuộc đời mình cho quốc gia, dân tộc – vẫn chiếm trọn tình cảm của mỗi người con Việt Nam. “Bác Hồ đó, chiếc áo nâu giản dị. Màu quê hương bền bỉ đậm đà. Ta bên Người, Người tỏa sáng trong ta…” (Tố Hữu). Và một lần nữa, ta lại không khỏi bồi hồi trước những dòng thơ trong bài thơ Viếng lăng Bác của nhà thơ Viễn Phương. Bài thơ chính là tấm lòng “tủy cốt chung tình” nhất không chỉ của tác giả, mà còn của toàn thể đồng bào Việt.</w:t>
      </w:r>
    </w:p>
    <w:p w:rsidR="002B1DF8" w:rsidRDefault="002B1DF8" w:rsidP="002B1DF8">
      <w:pPr>
        <w:pStyle w:val="NormalWeb"/>
      </w:pPr>
      <w:r>
        <w:t>Nhắc đến Viễn Phương, Mai Văn Tạo có lần từng nhận xét: “Thơ Viễn Phương nền nã, thì thầm, man mác, bâng khuâng, day dứt, không gút mắc, cầu kỳ, kênh kiệu, khoa ngôn. Hình ảnh nào trong đời sống anh cũng tìm thấy chất thơ. Không đợi đến “Tiếng tù và trong sương đêm”, “Hoa lục bình trôi man mác tím, bông lau bát ngát nắng chiều” hay “Chòm xanh điên điển nhuộm vàng mặt nước”… Một mái lá khô hanh trong rừng vắng anh cũng đưa vào đấy cái thực, cái hư, rất thơ mà thực, rất thực mà thơ” Quả thật như vậy, các sáng tác của Viễn Phương đã thể hiện rất rõ điều đó.</w:t>
      </w:r>
    </w:p>
    <w:p w:rsidR="002B1DF8" w:rsidRDefault="002B1DF8" w:rsidP="002B1DF8">
      <w:pPr>
        <w:pStyle w:val="NormalWeb"/>
      </w:pPr>
      <w:r>
        <w:t>Ông có rất nhiều thi phẩm hay nhưng nổi bật nhất phải kể đến Viếng lăng Bác. Bài thơ được in trong tập “Như mây mùa xuân” năm 1976 với những dòng cảm xúc chân thành, sâu sắc, niềm thành kính và biết ơn của nhà thơ cũng như toàn thể đồng bào miền Nam, của nhân dân toàn quốc dành cho người cha vĩ đại của dân tộc. Bởi lẽ đó, bài thơ cũng được coi như một nén tâm hương chân thành dâng lên Người.</w:t>
      </w:r>
    </w:p>
    <w:p w:rsidR="002B1DF8" w:rsidRDefault="002B1DF8" w:rsidP="002B1DF8">
      <w:pPr>
        <w:pStyle w:val="Heading2"/>
      </w:pPr>
      <w:r>
        <w:t>5 mẫu Mở bài cảm nhận bài thơ Viếng lăng Bác</w:t>
      </w:r>
    </w:p>
    <w:p w:rsidR="002B1DF8" w:rsidRDefault="002B1DF8" w:rsidP="002B1DF8">
      <w:pPr>
        <w:pStyle w:val="NormalWeb"/>
      </w:pPr>
      <w:r>
        <w:rPr>
          <w:rStyle w:val="Strong"/>
        </w:rPr>
        <w:t>Mẫu 1</w:t>
      </w:r>
    </w:p>
    <w:p w:rsidR="002B1DF8" w:rsidRDefault="002B1DF8" w:rsidP="002B1DF8">
      <w:pPr>
        <w:pStyle w:val="NormalWeb"/>
      </w:pPr>
      <w:r>
        <w:t>Viễn Phương quê ở An Giang . Một vùng đất trù phú thơ mộng mang vẻ đẹp hữu tình vạn vật quanh năm tươi tốt. Ông là 1 cây bút Nam bộ nổi tiếng có mặt sớm nhất ở lực lượng văn nghệ giải phóng miền nam thời kì chống mĩ cứu nước.Bài thơ Viếng Lăng Bác được coi là tác phẩm xuất sắc nhất trong sự nghiệp sáng tác của ông .Bài thơ được sáng tác vào t4 -1976 sau khi cuộc kháng chiến chống mĩ kết thúc thăng lợi ,đất nước được giải phóng ,lăng chủ tịch vừa được khánh thành ,Viễn Phương ra Hà Nội và vào lăng viếng bác.Bài thơ đã thể hiện niềm thành kính cùng nỗi xúc động sâu sắc của nhà thơ và của mọi người đối với Bác hồ khi vào lăng viếng bác.</w:t>
      </w:r>
    </w:p>
    <w:p w:rsidR="002B1DF8" w:rsidRDefault="002B1DF8" w:rsidP="002B1DF8">
      <w:pPr>
        <w:pStyle w:val="NormalWeb"/>
      </w:pPr>
      <w:r>
        <w:rPr>
          <w:rStyle w:val="Strong"/>
        </w:rPr>
        <w:t>Mẫu 2</w:t>
      </w:r>
    </w:p>
    <w:p w:rsidR="002B1DF8" w:rsidRDefault="002B1DF8" w:rsidP="002B1DF8">
      <w:pPr>
        <w:pStyle w:val="NormalWeb"/>
      </w:pPr>
      <w:r>
        <w:t xml:space="preserve">Bác Hồ từ lâu đã trở thành bao nguồn của hứng cho các thi sĩ sáng tác thơ ca. Lúc sinh thời Bác luôn nghĩ đến Miền Nam, ngày đêm thương nhớ miền Nam.Với Bác miền Nam là niềm vui, niềm hạnh phúc, là nỗi đau không lúc nào nguôi. “Miền nam trong trái tim tôi” niềm mong mỏi thiết tha của Bác là miền nam mau được giải phóng. Miền nam của ngày đêm thương nhớ Bác. </w:t>
      </w:r>
      <w:r>
        <w:lastRenderedPageBreak/>
        <w:t>Bằng cảm xúc chân thực, bằng ngôn ngữ gợi cảm, hình ảnh quen thuộc giàu chất tạo hình Viễn Phương đã thể hiện tấm lòng mình qua bài thơ: “Viếng Lăng Bác”.</w:t>
      </w:r>
    </w:p>
    <w:p w:rsidR="002B1DF8" w:rsidRDefault="002B1DF8" w:rsidP="002B1DF8">
      <w:pPr>
        <w:pStyle w:val="NormalWeb"/>
      </w:pPr>
      <w:r>
        <w:t>Tham khảo: Văn mẫu Cảm nhận bài thơ Viếng lăng Bác</w:t>
      </w:r>
    </w:p>
    <w:p w:rsidR="002B1DF8" w:rsidRDefault="002B1DF8" w:rsidP="002B1DF8">
      <w:pPr>
        <w:pStyle w:val="NormalWeb"/>
      </w:pPr>
      <w:r>
        <w:rPr>
          <w:rStyle w:val="Strong"/>
        </w:rPr>
        <w:t>Mẫu 3</w:t>
      </w:r>
    </w:p>
    <w:p w:rsidR="002B1DF8" w:rsidRDefault="002B1DF8" w:rsidP="002B1DF8">
      <w:pPr>
        <w:pStyle w:val="NormalWeb"/>
      </w:pPr>
      <w:r>
        <w:t>“Miền Nam mong Bác nỗi mong cha” - câu thơ này đã thể hiện tình cảm rất chân thành của nhân dân miền Nam đối với Chủ tịch Hồ Chí Minh cũng như bao người dân miền Nam khi vào thăm lăng Bác. Nhà thơ Viễn Phương đã thế hiện tấm lòng kính yêu tha thiết của mình với Chủ tịch Hồ Chí Minh qua bài thơ Viếng lăng Bác. Tình cảm nhà thơ thể hiện trong bài theo em không chỉ là của riêng tác giả mà đó còn là tình cảm chung của tất cả nhân dân miền Nam đối với Bác.</w:t>
      </w:r>
    </w:p>
    <w:p w:rsidR="002B1DF8" w:rsidRDefault="002B1DF8" w:rsidP="002B1DF8">
      <w:pPr>
        <w:pStyle w:val="NormalWeb"/>
      </w:pPr>
      <w:r>
        <w:rPr>
          <w:rStyle w:val="Strong"/>
        </w:rPr>
        <w:t>Mẫu 4</w:t>
      </w:r>
    </w:p>
    <w:p w:rsidR="002B1DF8" w:rsidRDefault="002B1DF8" w:rsidP="002B1DF8">
      <w:pPr>
        <w:pStyle w:val="NormalWeb"/>
      </w:pPr>
      <w:r>
        <w:t>Trong chương trình ngữ văn lớp 9, bài thơ khiến em cảm thấy ấn tượng và dành nhiều tình cảm nhất đó là bài thơ “Viếng lăng Bác” của nhà thơ Viễn Phương. Nhà thơ Viễn Phương có tên thật là Phan Thanh Viễn, ông sinh năm 1928 tại An Giang. Ông là nhà thơ với nhiều sáng tác ấn tượng và đi vào lòng bạn đọc. Bài thơ “Viếng lăng Bác” được ông viết năm 1976, sau khi miền Nam được hoàn toàn giải phóng, ông có dịp ra Hà Nội, đến viếng lăng Chủ tịch Hồ Chí Minh. Bài thơ được in trong tập “Như mấy mùa xuân”. Bài thơ ca ngợi công ơn của Bác Hồ đồng thời thể hiện lòng thương tiếc, kính yêu và biết ơn trước Bác - niềm kính yêu vô bờ.</w:t>
      </w:r>
    </w:p>
    <w:p w:rsidR="002B1DF8" w:rsidRDefault="002B1DF8" w:rsidP="002B1DF8">
      <w:pPr>
        <w:pStyle w:val="NormalWeb"/>
      </w:pPr>
      <w:r>
        <w:rPr>
          <w:rStyle w:val="Strong"/>
        </w:rPr>
        <w:t>Mẫu 5</w:t>
      </w:r>
    </w:p>
    <w:p w:rsidR="002B1DF8" w:rsidRDefault="002B1DF8" w:rsidP="002B1DF8">
      <w:pPr>
        <w:pStyle w:val="NormalWeb"/>
      </w:pPr>
      <w:r>
        <w:t>Viết về Bác luôn là một đề tài quen thuộc trong thơ ca Việt Nam. Riêng trong thơ, ta đã cảm nhận được ở Tố Hữu, Minh Huệ… và lần này thì ở Viễn Phương. Thơ Viễn Phương có một phong cách độc đáo: vừa giàu chất liệu tâm trạng vừa giàu chất suy tưởng, vừa hiện thực vừa trữ tình, vừa hồn nhiên vừa mơ mộng… nghĩa là những cung bậc khác nhau, pha trộn vào nhau. Sự đa dạng này phản ánh tính phong phú của đối tượng được tái hiện ở trong thơ. Hồ Chí Minh vừa lớn lao vừa bình dị biết nhường nào. Vì thế, nhà thơ dường như không thể nào làm khác. Mạch cảm hứng toàn bài dựa trên trục thời gian hình thành một thứ nhật ký, một cuộc viếng thăm cũng là một cuộc hành hương về nơi cội nguồn.</w:t>
      </w:r>
    </w:p>
    <w:p w:rsidR="002B1DF8" w:rsidRDefault="002B1DF8" w:rsidP="002B1DF8">
      <w:pPr>
        <w:pStyle w:val="NormalWeb"/>
      </w:pPr>
      <w:r>
        <w:rPr>
          <w:rStyle w:val="Strong"/>
          <w:i/>
          <w:iCs/>
        </w:rPr>
        <w:t xml:space="preserve">&gt;&gt;&gt; Tham khảo: </w:t>
      </w:r>
      <w:r>
        <w:t xml:space="preserve">Văn mẫu </w:t>
      </w:r>
      <w:hyperlink r:id="rId8" w:tooltip="Cảm nhận bài thơ Viếng lăng Bác" w:history="1">
        <w:r>
          <w:rPr>
            <w:rStyle w:val="Hyperlink"/>
          </w:rPr>
          <w:t>Cảm nhận bài thơ Viếng lăng Bác</w:t>
        </w:r>
      </w:hyperlink>
    </w:p>
    <w:p w:rsidR="002B1DF8" w:rsidRDefault="002B1DF8" w:rsidP="002B1DF8">
      <w:pPr>
        <w:pStyle w:val="Heading2"/>
      </w:pPr>
      <w:r>
        <w:t>5 mẫu Mở bài chung nghị luận văn học Viếng lăng Bác</w:t>
      </w:r>
    </w:p>
    <w:p w:rsidR="002B1DF8" w:rsidRDefault="002B1DF8" w:rsidP="002B1DF8">
      <w:pPr>
        <w:pStyle w:val="NormalWeb"/>
      </w:pPr>
      <w:r>
        <w:rPr>
          <w:rStyle w:val="Strong"/>
        </w:rPr>
        <w:t>Mẫu 1</w:t>
      </w:r>
    </w:p>
    <w:p w:rsidR="002B1DF8" w:rsidRDefault="002B1DF8" w:rsidP="002B1DF8">
      <w:pPr>
        <w:pStyle w:val="NormalWeb"/>
      </w:pPr>
      <w:r>
        <w:t xml:space="preserve">Con người ấy đã sống một cuộc đời đẹp như những mùa xuân và đã đem lại mùa xuân trường cửu cho đất nước, cho dân tộc. Quả thật, Viễn Phương đã rất khéo trong việc chọn lựa giọng điệu, ngôn ngữ và hình ảnh để diễn tả sâu sắc niềm kính yêu, ngưỡng mộ đối với Bác. Trong khuôn khổ của bốn câu thơ trên, Viễn Phương đã hai lần sử dụng điệp từ "ngày ngày": "Ngày ngày mặt trời đi qua trên lăng", "Ngày ngày dòng người đi trong thương nhớ". Hai câu thơ chí hai hiện tượng khác nhau: một về thiên nhiên, một về đời sống, nhưng ý nghĩa lại tương đồng, ý </w:t>
      </w:r>
      <w:r>
        <w:lastRenderedPageBreak/>
        <w:t>tứ bó kết lại với nhau. Đó là tình cảm của nhân dân ta đối với Bác Hồ cũng tự nhiên, gần gũi như đất trời, vĩnh hằng như quy luật của vũ trụ. Khổ thơ thật hàm súc và giàu sức khái quát.</w:t>
      </w:r>
    </w:p>
    <w:p w:rsidR="002B1DF8" w:rsidRDefault="002B1DF8" w:rsidP="002B1DF8">
      <w:pPr>
        <w:pStyle w:val="NormalWeb"/>
      </w:pPr>
      <w:r>
        <w:rPr>
          <w:rStyle w:val="Strong"/>
        </w:rPr>
        <w:t>Mẫu 2</w:t>
      </w:r>
    </w:p>
    <w:p w:rsidR="002B1DF8" w:rsidRDefault="002B1DF8" w:rsidP="002B1DF8">
      <w:pPr>
        <w:pStyle w:val="NormalWeb"/>
      </w:pPr>
      <w:r>
        <w:t>Bác Hồ là người có công rất lớn đối với đất nước và con người Việt Nam. Sự ra đi của Bác để lại niềm tiếc thương chung cho toàn nhân loại. Bao năm trời kể từ lúc Bác ra đi, đồng bào ta vẫn luôn nhớ về Bác với những tình cảm chân thành nhất. Để bày tỏ tình yêu thương với người, nhà thơ Viễn Phương đã sáng tác bài thơ Viếng lăng Bác nhân chuyến ra Hà Nội thăm lăng của Người.</w:t>
      </w:r>
    </w:p>
    <w:p w:rsidR="002B1DF8" w:rsidRDefault="002B1DF8" w:rsidP="002B1DF8">
      <w:pPr>
        <w:pStyle w:val="NormalWeb"/>
      </w:pPr>
      <w:r>
        <w:rPr>
          <w:rStyle w:val="Strong"/>
        </w:rPr>
        <w:t>Mẫu 3</w:t>
      </w:r>
    </w:p>
    <w:p w:rsidR="002B1DF8" w:rsidRDefault="002B1DF8" w:rsidP="002B1DF8">
      <w:pPr>
        <w:pStyle w:val="NormalWeb"/>
      </w:pPr>
      <w:r>
        <w:t>Bác Hồ - vị lãnh đại vĩ đại, người cha già yêu thương của dân tộc Việt Nam. Hoàn thành tâm nguyện và sự nghiệp cả đời của mình- sự nghiệp cứu nước, năm 1946 Bác Hồ đã ra đi mãi mãi. Bác ra đi trong nỗi niềm tiếc thương của hàng vạn con dân Việt Nam:</w:t>
      </w:r>
    </w:p>
    <w:p w:rsidR="002B1DF8" w:rsidRDefault="002B1DF8" w:rsidP="002B1DF8">
      <w:pPr>
        <w:pStyle w:val="NormalWeb"/>
      </w:pPr>
      <w:r>
        <w:rPr>
          <w:rStyle w:val="Emphasis"/>
        </w:rPr>
        <w:t>“Suốt mấy hôm rày đau tiễn đưa</w:t>
      </w:r>
    </w:p>
    <w:p w:rsidR="002B1DF8" w:rsidRDefault="002B1DF8" w:rsidP="002B1DF8">
      <w:pPr>
        <w:pStyle w:val="NormalWeb"/>
      </w:pPr>
      <w:r>
        <w:rPr>
          <w:rStyle w:val="Emphasis"/>
        </w:rPr>
        <w:t>Đời tuôn nước mắt, trời tuôn mưa…”</w:t>
      </w:r>
    </w:p>
    <w:p w:rsidR="002B1DF8" w:rsidRDefault="002B1DF8" w:rsidP="002B1DF8">
      <w:pPr>
        <w:pStyle w:val="NormalWeb"/>
      </w:pPr>
      <w:r>
        <w:t>Tiếng khóc nghẹn ngào ấy vẫn cứ nỉ non, đau xót cho đến 7 năm sau, vang vọng trong những vần thơ của Viễn Phương. Sau một lần ra thăm lăng Bác, với nỗi tiếc thương khôn nguôi và lòng thành kính thiêng liêng, Viễn Phương đã sáng tác bài thơ Viếng Lăng Bác.</w:t>
      </w:r>
    </w:p>
    <w:p w:rsidR="002B1DF8" w:rsidRDefault="002B1DF8" w:rsidP="002B1DF8">
      <w:pPr>
        <w:pStyle w:val="NormalWeb"/>
      </w:pPr>
      <w:r>
        <w:rPr>
          <w:rStyle w:val="Strong"/>
        </w:rPr>
        <w:t>Mẫu 4</w:t>
      </w:r>
    </w:p>
    <w:p w:rsidR="002B1DF8" w:rsidRDefault="002B1DF8" w:rsidP="002B1DF8">
      <w:pPr>
        <w:pStyle w:val="NormalWeb"/>
      </w:pPr>
      <w:r>
        <w:t>Bác Hồ- vị cha già kính yêu của dân tộc. bác đã hi sinh cả cuộc đời của mình để bảo vệ và xây dựng tổ quốc khỏi tay của những kẻ xâm lăng. Bác mất đi đó chính là nỗi đau buồn của toàn dân tộc. Những người con từ khắp mọi nơi tới để cũng ở bên cạnh Bác, thăm Bác an nghỉ lẫn cuối cùng. Và trong chuyến đi thăm Lăng bác, nhà thơ Viễn Phương viết nên những vần thơ ấm đượm tình cảm thiêng liêng dành cho Bác- vị cha già kình yêu của dân tộc.</w:t>
      </w:r>
    </w:p>
    <w:p w:rsidR="002B1DF8" w:rsidRDefault="002B1DF8" w:rsidP="002B1DF8">
      <w:pPr>
        <w:pStyle w:val="NormalWeb"/>
      </w:pPr>
      <w:r>
        <w:rPr>
          <w:rStyle w:val="Strong"/>
        </w:rPr>
        <w:t>Mẫu 5</w:t>
      </w:r>
    </w:p>
    <w:p w:rsidR="002B1DF8" w:rsidRDefault="002B1DF8" w:rsidP="002B1DF8">
      <w:pPr>
        <w:pStyle w:val="NormalWeb"/>
      </w:pPr>
      <w:r>
        <w:t>Viễn Phương được biết là một nhà thơ hoạt động cách mạng từ sớm ở miền Nam. Chính sự gian khổ trong đấu tranh đã khiến vần thơ của ông dạt dào xúc cảm. Mỗi cảm xúc, suy tư con người đều được ông nắm trọn khoảnh khắc và thả hồn vào từng con chữ.</w:t>
      </w:r>
    </w:p>
    <w:p w:rsidR="002B1DF8" w:rsidRDefault="002B1DF8" w:rsidP="002B1DF8">
      <w:pPr>
        <w:pStyle w:val="NormalWeb"/>
      </w:pPr>
      <w:r>
        <w:t>Sau khi thống nhất hai miền Nam Bắc, nhà thơ có dịp ra Bắc và ghé thăm lăng Bác. Từ đây, xúc cảm của người con miền Nam khi được gặp vị lãnh tụ dân tộc đã thôi thúc nhà</w:t>
      </w:r>
      <w:r>
        <w:br/>
        <w:t>thơ viết nên bài thơ này.</w:t>
      </w:r>
    </w:p>
    <w:p w:rsidR="002B1DF8" w:rsidRDefault="002B1DF8" w:rsidP="002B1DF8">
      <w:pPr>
        <w:pStyle w:val="Heading2"/>
      </w:pPr>
      <w:r>
        <w:t>2 mẫu Mở bài cảm nhận khổ thơ đầu bài Viếng lăng Bác</w:t>
      </w:r>
    </w:p>
    <w:p w:rsidR="002B1DF8" w:rsidRDefault="002B1DF8" w:rsidP="002B1DF8">
      <w:pPr>
        <w:pStyle w:val="NormalWeb"/>
      </w:pPr>
      <w:r>
        <w:rPr>
          <w:rStyle w:val="Strong"/>
        </w:rPr>
        <w:t>Mẫu 1</w:t>
      </w:r>
    </w:p>
    <w:p w:rsidR="002B1DF8" w:rsidRDefault="002B1DF8" w:rsidP="002B1DF8">
      <w:pPr>
        <w:pStyle w:val="NormalWeb"/>
      </w:pPr>
      <w:r>
        <w:lastRenderedPageBreak/>
        <w:t>Ở khổ 1 bài thơ Viếng lăng Bác, tác giả giới thiệu hoàn cảnh Con ở miền Nam ra thăm lăng Bác, đồng thời bộc lộ tâm trạng dồn nén, xúc động, bởi đây là cuộc viếng thăm thiêng liêng, đầy ý nghĩa với cách xưng hô “Con – Bác”. Hình ảnh đầu tiên nhà thơ chú ý là hàng tre thân thuộc, kiên cường, bền bỉ, biểu trưng cho đất nước, cho dân tộc Việt Nam</w:t>
      </w:r>
    </w:p>
    <w:p w:rsidR="002B1DF8" w:rsidRDefault="002B1DF8" w:rsidP="002B1DF8">
      <w:pPr>
        <w:pStyle w:val="NormalWeb"/>
      </w:pPr>
      <w:r>
        <w:rPr>
          <w:rStyle w:val="Strong"/>
        </w:rPr>
        <w:t>Mẫu 2</w:t>
      </w:r>
    </w:p>
    <w:p w:rsidR="002B1DF8" w:rsidRDefault="002B1DF8" w:rsidP="002B1DF8">
      <w:pPr>
        <w:pStyle w:val="NormalWeb"/>
      </w:pPr>
      <w:r>
        <w:t>Bài thơ Viếng lăng Bác mở đầu bằng câu thơ bộc bạch hoàn cảnh ra viếng lăng Bác của một người con miền Nam "Con ở miền Nam ra thăm lăng Bác". Cách xưng hô "con-Bác" cho thấy sự gần gũi và kính trọng như của một người con đối với một người cha vĩ đại. Cách xưng hô này làm em liên tưởng đến những dòng thơ.</w:t>
      </w:r>
    </w:p>
    <w:p w:rsidR="002B1DF8" w:rsidRDefault="002B1DF8" w:rsidP="002B1DF8">
      <w:pPr>
        <w:pStyle w:val="Heading2"/>
      </w:pPr>
      <w:r>
        <w:t>3 mẫu Mở bài phân tích khổ hai bài thơ Viếng lăng Bác</w:t>
      </w:r>
    </w:p>
    <w:p w:rsidR="002B1DF8" w:rsidRDefault="002B1DF8" w:rsidP="002B1DF8">
      <w:pPr>
        <w:pStyle w:val="NormalWeb"/>
      </w:pPr>
      <w:r>
        <w:rPr>
          <w:rStyle w:val="Strong"/>
        </w:rPr>
        <w:t>Mẫu 1</w:t>
      </w:r>
    </w:p>
    <w:p w:rsidR="002B1DF8" w:rsidRDefault="002B1DF8" w:rsidP="002B1DF8">
      <w:pPr>
        <w:pStyle w:val="NormalWeb"/>
      </w:pPr>
      <w:r>
        <w:t>Sinh thời Bác vẫn luôn nhớ tới miền Nam, ngày đêm thương nhớ nơi đây, Bác xem miền Nam là niềm vui, niềm hạnh phúc, cũng là nỗi đau mà không lúc nào nguôi, miền Nam luôn ở trong trái tim Bác. Niềm thiết tha mong mỏi của Bác là miền Nam nhanh được giải phóng, đất nước 2 miền sum họp để người có dịp được vào thăm miền Nam. Và miền Nam cũng thế, ngày đêm mong thương nhớ và mong Bác, muốn được gặp Bác.</w:t>
      </w:r>
    </w:p>
    <w:p w:rsidR="002B1DF8" w:rsidRDefault="002B1DF8" w:rsidP="002B1DF8">
      <w:pPr>
        <w:pStyle w:val="NormalWeb"/>
      </w:pPr>
      <w:r>
        <w:rPr>
          <w:rStyle w:val="Strong"/>
        </w:rPr>
        <w:t>Mẫu 2</w:t>
      </w:r>
    </w:p>
    <w:p w:rsidR="002B1DF8" w:rsidRDefault="002B1DF8" w:rsidP="002B1DF8">
      <w:pPr>
        <w:pStyle w:val="NormalWeb"/>
      </w:pPr>
      <w:r>
        <w:t>Có muôn ngàn lời thơ đã viết về Bác Hồ kính yêu với tấm lòng thành kính và yêu thương vô hạn. Những vần thơ của Viễn Phương cũng vậy, thơ ông dung dị và cảm xúc sâu lắng. Đặc biệt, ở khổ thứ hai bài thơ Viếng lăng Bác làm chúng ta lắng đọng với những vẫn thơ mộc mạc.</w:t>
      </w:r>
    </w:p>
    <w:p w:rsidR="002B1DF8" w:rsidRDefault="002B1DF8" w:rsidP="002B1DF8">
      <w:pPr>
        <w:pStyle w:val="NormalWeb"/>
      </w:pPr>
      <w:r>
        <w:rPr>
          <w:rStyle w:val="Strong"/>
        </w:rPr>
        <w:t>Mẫu 3</w:t>
      </w:r>
    </w:p>
    <w:p w:rsidR="002B1DF8" w:rsidRDefault="002B1DF8" w:rsidP="002B1DF8">
      <w:pPr>
        <w:pStyle w:val="NormalWeb"/>
      </w:pPr>
      <w:r>
        <w:t>Viễn Phương là nhà thơ gắn bó với cuộc sống chiến đấu của bà con quê hương trong hai cuộc kháng chiến Pháp và chống Mỹ. Thơ ông dung dị, cảm xúc sâu lắng. Ông có nhiều bài thơ đặc sắc, trong đó “Viếng lăng Bác” là bài thơ tiêu biểu. Đọc bài thơ, ta thấy lắng đọng nhất trong những dòng thơ:</w:t>
      </w:r>
    </w:p>
    <w:p w:rsidR="002B1DF8" w:rsidRDefault="002B1DF8" w:rsidP="002B1DF8">
      <w:pPr>
        <w:pStyle w:val="NormalWeb"/>
      </w:pPr>
      <w:r>
        <w:rPr>
          <w:rStyle w:val="Emphasis"/>
        </w:rPr>
        <w:t>“Ngày ngày mặt trời đi qua trên lăng</w:t>
      </w:r>
    </w:p>
    <w:p w:rsidR="002B1DF8" w:rsidRDefault="002B1DF8" w:rsidP="002B1DF8">
      <w:pPr>
        <w:pStyle w:val="NormalWeb"/>
      </w:pPr>
      <w:r>
        <w:rPr>
          <w:rStyle w:val="Emphasis"/>
        </w:rPr>
        <w:t>Thấy một mặt trời trong lăng rất đỏ</w:t>
      </w:r>
    </w:p>
    <w:p w:rsidR="002B1DF8" w:rsidRDefault="002B1DF8" w:rsidP="002B1DF8">
      <w:pPr>
        <w:pStyle w:val="NormalWeb"/>
      </w:pPr>
      <w:r>
        <w:rPr>
          <w:rStyle w:val="Emphasis"/>
        </w:rPr>
        <w:t>Ngày ngày dòng người đi trong thương nhớ</w:t>
      </w:r>
    </w:p>
    <w:p w:rsidR="002B1DF8" w:rsidRDefault="002B1DF8" w:rsidP="002B1DF8">
      <w:pPr>
        <w:pStyle w:val="NormalWeb"/>
      </w:pPr>
      <w:r>
        <w:rPr>
          <w:rStyle w:val="Emphasis"/>
        </w:rPr>
        <w:t>Kết tràng hoa dâng bảy chín mùa xuân”</w:t>
      </w:r>
    </w:p>
    <w:p w:rsidR="002B1DF8" w:rsidRDefault="002B1DF8" w:rsidP="002B1DF8">
      <w:pPr>
        <w:pStyle w:val="NormalWeb"/>
      </w:pPr>
      <w:r>
        <w:rPr>
          <w:rStyle w:val="Strong"/>
          <w:i/>
          <w:iCs/>
        </w:rPr>
        <w:t>&gt;&gt;&gt; Tham khảo: </w:t>
      </w:r>
    </w:p>
    <w:p w:rsidR="002B1DF8" w:rsidRDefault="002B1DF8" w:rsidP="002B1DF8">
      <w:pPr>
        <w:numPr>
          <w:ilvl w:val="0"/>
          <w:numId w:val="2"/>
        </w:numPr>
        <w:spacing w:before="100" w:beforeAutospacing="1" w:after="100" w:afterAutospacing="1" w:line="240" w:lineRule="auto"/>
      </w:pPr>
      <w:r>
        <w:t xml:space="preserve">Những bài văn </w:t>
      </w:r>
      <w:hyperlink r:id="rId9" w:tooltip="phân tích khổ thơ thứ 2 bài Viếng lăng Bác" w:history="1">
        <w:r>
          <w:rPr>
            <w:rStyle w:val="Hyperlink"/>
          </w:rPr>
          <w:t>phân tích khổ thơ thứ 2 bài Viếng lăng Bác</w:t>
        </w:r>
      </w:hyperlink>
    </w:p>
    <w:p w:rsidR="002B1DF8" w:rsidRDefault="002B1DF8" w:rsidP="002B1DF8">
      <w:pPr>
        <w:numPr>
          <w:ilvl w:val="0"/>
          <w:numId w:val="2"/>
        </w:numPr>
        <w:spacing w:before="100" w:beforeAutospacing="1" w:after="100" w:afterAutospacing="1" w:line="240" w:lineRule="auto"/>
      </w:pPr>
      <w:r>
        <w:lastRenderedPageBreak/>
        <w:t xml:space="preserve">Những bài văn hay </w:t>
      </w:r>
      <w:hyperlink r:id="rId10" w:tooltip="phân tích hai khổ thơ đầu bài Viếng lăng Bác" w:history="1">
        <w:r>
          <w:rPr>
            <w:rStyle w:val="Hyperlink"/>
          </w:rPr>
          <w:t>phân tích hai khổ thơ đầu bài Viếng lăng Bác</w:t>
        </w:r>
      </w:hyperlink>
    </w:p>
    <w:p w:rsidR="002B1DF8" w:rsidRDefault="002B1DF8" w:rsidP="002B1DF8">
      <w:pPr>
        <w:pStyle w:val="Heading2"/>
      </w:pPr>
      <w:r>
        <w:t>3 mẫu Mở bài phân tích khổ 3 bài thơ Viếng lăng Bác</w:t>
      </w:r>
    </w:p>
    <w:p w:rsidR="002B1DF8" w:rsidRDefault="002B1DF8" w:rsidP="002B1DF8">
      <w:pPr>
        <w:pStyle w:val="NormalWeb"/>
      </w:pPr>
      <w:r>
        <w:rPr>
          <w:rStyle w:val="Strong"/>
        </w:rPr>
        <w:t>Mẫu 1</w:t>
      </w:r>
    </w:p>
    <w:p w:rsidR="002B1DF8" w:rsidRDefault="002B1DF8" w:rsidP="002B1DF8">
      <w:pPr>
        <w:pStyle w:val="NormalWeb"/>
      </w:pPr>
      <w:r>
        <w:t>Viếng lăng Bác là bài thơ kết tinh trọn vẹn cảm xúc của Viễn Phương khi ở miền Nam lần đầu được ra Hà Nội và vào lăng viếng Bác. Nếu hai khổ thơ đầu miêu tả dòng cảm xúc của tác giả khi đứng trước lăng Bác và khi hòa vào cùng dòng người vào lăng thì khổ thơ thứ ba lại thể hiện nỗi niềm xúc động thiêng liêng của nhà thơ khi vào lăng viếng Bác.</w:t>
      </w:r>
    </w:p>
    <w:p w:rsidR="002B1DF8" w:rsidRDefault="002B1DF8" w:rsidP="002B1DF8">
      <w:pPr>
        <w:pStyle w:val="NormalWeb"/>
      </w:pPr>
      <w:r>
        <w:rPr>
          <w:rStyle w:val="Strong"/>
        </w:rPr>
        <w:t>Mẫu 2</w:t>
      </w:r>
    </w:p>
    <w:p w:rsidR="002B1DF8" w:rsidRDefault="002B1DF8" w:rsidP="002B1DF8">
      <w:pPr>
        <w:pStyle w:val="NormalWeb"/>
      </w:pPr>
      <w:r>
        <w:t>Khổ thơ thứ ba là những cảm xúc của tác giả khi vào trong lăng, đứng trước di hài Bác. Bao tình cảm ấp ủ bấy lâu, nên khi bắt gặp bóng dáng thân yêu của Bác là trào dâng thổn thức. Hình ảnh Bác nằm trong lăng được diễn tả rất xúc động qua hai câu thơ:</w:t>
      </w:r>
    </w:p>
    <w:p w:rsidR="002B1DF8" w:rsidRDefault="002B1DF8" w:rsidP="002B1DF8">
      <w:pPr>
        <w:pStyle w:val="NormalWeb"/>
      </w:pPr>
      <w:r>
        <w:rPr>
          <w:rStyle w:val="Emphasis"/>
        </w:rPr>
        <w:t>Bác nằm trong lăng giấc ngủ bình yên</w:t>
      </w:r>
    </w:p>
    <w:p w:rsidR="002B1DF8" w:rsidRDefault="002B1DF8" w:rsidP="002B1DF8">
      <w:pPr>
        <w:pStyle w:val="NormalWeb"/>
      </w:pPr>
      <w:r>
        <w:rPr>
          <w:rStyle w:val="Emphasis"/>
        </w:rPr>
        <w:t>Giữa một vầng trăng sáng dịu hiền</w:t>
      </w:r>
    </w:p>
    <w:p w:rsidR="002B1DF8" w:rsidRDefault="002B1DF8" w:rsidP="002B1DF8">
      <w:pPr>
        <w:pStyle w:val="NormalWeb"/>
      </w:pPr>
      <w:r>
        <w:rPr>
          <w:rStyle w:val="Strong"/>
        </w:rPr>
        <w:t>Mẫu 3</w:t>
      </w:r>
    </w:p>
    <w:p w:rsidR="002B1DF8" w:rsidRDefault="002B1DF8" w:rsidP="002B1DF8">
      <w:pPr>
        <w:pStyle w:val="NormalWeb"/>
      </w:pPr>
      <w:r>
        <w:t>Bác Hồ là vị lãnh tụ vĩ đại, vị cha già đáng kính của cả dân tộc Việt Nam. Vì thế, sự ra đi của Bác là một sự mất mát to lớn của toàn thể dân tộc. Đã có rất nhiều vần thơ thể hiện lòng nhớ thương của những người con Việt Nam đối với Bác. Tuy là một bài thơ ra đời khá muộn, nhưng "Viếng lăng Bác" của Viễn Phương vẫn để lại trong lòng người đọc những cảm xúc sâu lắng, bởi đó là tình cảm của một người con miền Nam lần đầu được gặp Bác. Toàn bài thơ là một lời tâm sự thiết tha, là nỗi lòng thành kính và tha thiết của một người con miền Nam đối với Bác Hồ. Nhà thơ thể hiện tình cảm thiết tha của một người con miền Nam rõ rệt nhất ở trong khổ 3.</w:t>
      </w:r>
    </w:p>
    <w:p w:rsidR="002B1DF8" w:rsidRDefault="002B1DF8" w:rsidP="002B1DF8">
      <w:pPr>
        <w:pStyle w:val="Heading2"/>
      </w:pPr>
      <w:r>
        <w:t>3 mẫu Mở bài phân tích hai khổ cuối bài thơ Viếng lăng Bác</w:t>
      </w:r>
    </w:p>
    <w:p w:rsidR="002B1DF8" w:rsidRDefault="002B1DF8" w:rsidP="002B1DF8">
      <w:pPr>
        <w:pStyle w:val="NormalWeb"/>
      </w:pPr>
      <w:r>
        <w:rPr>
          <w:rStyle w:val="Strong"/>
        </w:rPr>
        <w:t>Mẫu 1</w:t>
      </w:r>
    </w:p>
    <w:p w:rsidR="002B1DF8" w:rsidRDefault="002B1DF8" w:rsidP="002B1DF8">
      <w:pPr>
        <w:pStyle w:val="NormalWeb"/>
      </w:pPr>
      <w:r>
        <w:t>Viễn Phương là một trong những cây bút có mặt sớm nhất của lực lượng văn nghệ giải phóng miền Nam thời kỳ chống Mỹ cứu nước. Thơ Viễn Phương bình dị, đằm thắm mang đậm tính cách Nam Bộ. Tuy đến sau trong đề tài thơ về Bác do điều kiện, hoàn cảnh: là người con miền Nam, cầm súng ở ngoài tiền tuyến… nhà thơ Viễn Phương đã để lại bài thơ “Viếng lăng Bác” độc đáo, có sức cảm hóa sâu sắc bởi tình ý đẹp, bởi lời hay. Đặc biệt ở hai thơ cuối thể hiện sâu sắc và cảm động tinh thần kính yêu lãnh tụ và ý nguyện muốn được dâng hiến đời mình bồi đắp thêm cho vẻ đẹp của đất nước.</w:t>
      </w:r>
    </w:p>
    <w:p w:rsidR="002B1DF8" w:rsidRDefault="002B1DF8" w:rsidP="002B1DF8">
      <w:pPr>
        <w:pStyle w:val="NormalWeb"/>
      </w:pPr>
      <w:r>
        <w:rPr>
          <w:rStyle w:val="Strong"/>
        </w:rPr>
        <w:t>Mẫu 2</w:t>
      </w:r>
    </w:p>
    <w:p w:rsidR="002B1DF8" w:rsidRDefault="002B1DF8" w:rsidP="002B1DF8">
      <w:pPr>
        <w:pStyle w:val="NormalWeb"/>
      </w:pPr>
      <w:r>
        <w:lastRenderedPageBreak/>
        <w:t>“Viếng lăng Bác” của Viễn Phương là một bài văn xuất sắc được sáng tác vào năm 1976, bài thơ mang đậm chất trữ tình ghi lại tình cảm thành kính, sâu lắng của nhà thơ khi hòa vào dòng người đang vào viếng lăng Bác. Qua đó bài thơ được xem là tiếng nói nỗi niềm tâm sự của nhân dân dành cho Bác. Đặc biệt, những tình cảm ấy lại chan chứa và dạt vào ở hai khổ thơ cuối.</w:t>
      </w:r>
    </w:p>
    <w:p w:rsidR="002B1DF8" w:rsidRDefault="002B1DF8" w:rsidP="002B1DF8">
      <w:pPr>
        <w:pStyle w:val="NormalWeb"/>
      </w:pPr>
      <w:r>
        <w:rPr>
          <w:rStyle w:val="Strong"/>
        </w:rPr>
        <w:t>Mẫu 3</w:t>
      </w:r>
    </w:p>
    <w:p w:rsidR="002B1DF8" w:rsidRDefault="002B1DF8" w:rsidP="002B1DF8">
      <w:pPr>
        <w:pStyle w:val="NormalWeb"/>
      </w:pPr>
      <w:r>
        <w:t>Năm 1976, sau khi cuộc kháng chiến chống Mỹ kết thúc, đất nước thống nhất, lăng chủ tịch Hồ Chí Minh cũng vừa khánh thành, tác giả Viễn Phương có dịp ra thăm miền Bắc, vào lăng viếng Bác Hồ. Bằng giọng điệu trang trọng và tha thiết, nhiều hình ảnh ẩn dụ đẹp và gợi cảm, ngôn ngữ bình dị mà cô đúc, bài thơ thể hiện lòng thành kính và niềm xúc động sâu sắc của nhà thơ và mọi người đối với Bác Hồ khi vào lăng viếng Bác. Hai khổ thơ cuối thể hiện sâu sắc tình cảm ấy của nhà thơ.</w:t>
      </w:r>
    </w:p>
    <w:p w:rsidR="002B1DF8" w:rsidRDefault="002B1DF8" w:rsidP="002B1DF8">
      <w:pPr>
        <w:pStyle w:val="NormalWeb"/>
      </w:pPr>
      <w:r>
        <w:rPr>
          <w:rStyle w:val="Strong"/>
          <w:i/>
          <w:iCs/>
        </w:rPr>
        <w:t>&gt;&gt;&gt;Xem thêm</w:t>
      </w:r>
      <w:r>
        <w:t xml:space="preserve">: Văn mẫu </w:t>
      </w:r>
      <w:hyperlink r:id="rId11" w:tooltip="Cảm nhận hai khổ cuối bài Viếng lăng Bác" w:history="1">
        <w:r>
          <w:rPr>
            <w:rStyle w:val="Hyperlink"/>
          </w:rPr>
          <w:t>Cảm nhận hai khổ cuối bài Viếng lăng Bác</w:t>
        </w:r>
      </w:hyperlink>
    </w:p>
    <w:p w:rsidR="002B1DF8" w:rsidRDefault="002B1DF8" w:rsidP="002B1DF8">
      <w:pPr>
        <w:pStyle w:val="Heading2"/>
      </w:pPr>
      <w:bookmarkStart w:id="0" w:name="_GoBack"/>
      <w:bookmarkEnd w:id="0"/>
      <w:r>
        <w:t>4 mẫu Mở bài phân tích khổ cuối bài thơ Viếng lăng Bác</w:t>
      </w:r>
    </w:p>
    <w:p w:rsidR="002B1DF8" w:rsidRDefault="002B1DF8" w:rsidP="002B1DF8">
      <w:pPr>
        <w:pStyle w:val="NormalWeb"/>
      </w:pPr>
      <w:r>
        <w:rPr>
          <w:rStyle w:val="Strong"/>
        </w:rPr>
        <w:t>Mẫu 1</w:t>
      </w:r>
    </w:p>
    <w:p w:rsidR="002B1DF8" w:rsidRDefault="002B1DF8" w:rsidP="002B1DF8">
      <w:pPr>
        <w:pStyle w:val="NormalWeb"/>
      </w:pPr>
      <w:r>
        <w:t>Khổ cuối (khổ thơ thứ tư) là cảm xúc của nhà thơ khi ra về. Nhà thơ lưu luyến muốn được ở mãi bên lăng Bác. Lòng nhớ thương, đau xót kìm nén đến giờ phút chia tay đã vỡ òa thành nước mắt: “Mai về miền Nam thương trào nước mắt". Tình cảm chắp cánh cho ước mơ, nhà thơ muốn được hóa thân, hòa nhập vào cảnh vật ở bên lăng Bác.</w:t>
      </w:r>
    </w:p>
    <w:p w:rsidR="002B1DF8" w:rsidRDefault="002B1DF8" w:rsidP="002B1DF8">
      <w:pPr>
        <w:pStyle w:val="NormalWeb"/>
      </w:pPr>
      <w:r>
        <w:rPr>
          <w:rStyle w:val="Strong"/>
        </w:rPr>
        <w:t>Mẫu 2</w:t>
      </w:r>
    </w:p>
    <w:p w:rsidR="002B1DF8" w:rsidRDefault="002B1DF8" w:rsidP="002B1DF8">
      <w:pPr>
        <w:pStyle w:val="NormalWeb"/>
      </w:pPr>
      <w:r>
        <w:t>Trong bài thơ Viếng lăng Bác, nhà thơ Viễn Phương đã thể hiện cảm xúc lưu luyến, bịn rịn đối với Bác - vị chủ tịch vĩ đại của dân tộc Việt Nam. Thật vậy, nếu như những dòng thơ trên là nỗi đau buồn, thương nhớ của 1 người con miền Nam đối với Hồ Chủ tịch vĩ đại thì khổ thơ cuối đã thể hiện sự lưu luyến ko muốn rời xa đối với Bác.</w:t>
      </w:r>
    </w:p>
    <w:p w:rsidR="002B1DF8" w:rsidRDefault="002B1DF8" w:rsidP="002B1DF8">
      <w:pPr>
        <w:pStyle w:val="NormalWeb"/>
      </w:pPr>
      <w:r>
        <w:rPr>
          <w:rStyle w:val="Strong"/>
        </w:rPr>
        <w:t>Mẫu 3</w:t>
      </w:r>
    </w:p>
    <w:p w:rsidR="002B1DF8" w:rsidRDefault="002B1DF8" w:rsidP="002B1DF8">
      <w:pPr>
        <w:pStyle w:val="NormalWeb"/>
      </w:pPr>
      <w:r>
        <w:t>Mong mỏi bao nhiêu năm, nay mới có dịp ra thăm lăng Bác, nhà thơ chất chứa biết bao tâm sự và tình cảm mến yêu. Khoảnh khắc viếng thăm ngắn ngủi khiến nhà thơ vô cùng xúc động và luyến tiếc. Khổ thơ thứ tư diễn tả tâm trạng lưu luyến của nhà thơ muốn được ở mãi bên lăng Bác.</w:t>
      </w:r>
    </w:p>
    <w:p w:rsidR="002B1DF8" w:rsidRDefault="002B1DF8" w:rsidP="002B1DF8">
      <w:pPr>
        <w:pStyle w:val="NormalWeb"/>
      </w:pPr>
      <w:r>
        <w:rPr>
          <w:rStyle w:val="Strong"/>
        </w:rPr>
        <w:t>Mẫu 4</w:t>
      </w:r>
    </w:p>
    <w:p w:rsidR="002B1DF8" w:rsidRDefault="002B1DF8" w:rsidP="002B1DF8">
      <w:pPr>
        <w:pStyle w:val="NormalWeb"/>
      </w:pPr>
      <w:r>
        <w:t>Bài thơ Viếng lăng Bác đã thể hiện nỗi niềm xúc động, lòng biết ơn sâu sắc của Viễn Phương - một nhà thơ miền Nam lần đầu ra Hà Nội và hòa vào dòng người vào lăng viếng Bác. Cấu trúc của bài thơ như một hành trình miêu tả khoảnh khắc khi tác giả đứng trước lăng, khi xếp hàng và khi đứng trước di hài của Bác. Khổ thơ kết thúc bài thơ là một dấu lặng kết thúc hành trình ấy, bộc lộ niềm lưu luyến của Viễn Phương khi tạm biệt Bác trở về miền Nam.</w:t>
      </w:r>
    </w:p>
    <w:p w:rsidR="002B1DF8" w:rsidRDefault="002B1DF8" w:rsidP="002B1DF8">
      <w:pPr>
        <w:pStyle w:val="NormalWeb"/>
      </w:pPr>
      <w:r>
        <w:rPr>
          <w:rStyle w:val="Strong"/>
          <w:i/>
          <w:iCs/>
        </w:rPr>
        <w:lastRenderedPageBreak/>
        <w:t xml:space="preserve">&gt;&gt;&gt;Tham khảo: </w:t>
      </w:r>
      <w:r>
        <w:t xml:space="preserve">Những bài văn hay </w:t>
      </w:r>
      <w:hyperlink r:id="rId12" w:tooltip="phân tích khổ cuối bài Viếng lăng Bác" w:history="1">
        <w:r>
          <w:rPr>
            <w:rStyle w:val="Hyperlink"/>
          </w:rPr>
          <w:t>phân tích khổ cuối bài Viếng lăng Bác</w:t>
        </w:r>
      </w:hyperlink>
    </w:p>
    <w:p w:rsidR="002B1DF8" w:rsidRDefault="002B1DF8" w:rsidP="002B1DF8">
      <w:pPr>
        <w:pStyle w:val="NormalWeb"/>
        <w:jc w:val="center"/>
      </w:pPr>
      <w:r>
        <w:t>-/-</w:t>
      </w:r>
    </w:p>
    <w:p w:rsidR="002B1DF8" w:rsidRDefault="002B1DF8" w:rsidP="002B1DF8">
      <w:pPr>
        <w:pStyle w:val="NormalWeb"/>
      </w:pPr>
      <w:r>
        <w:t xml:space="preserve">Với 45 mẫu mở bài Viếng lăng Bác trên, hi vọng các em có thể dựa vào đó để viết mở bài thật hay cho mình, giúp tạo cảm xúc tốt nhất cho người đọc phần nội dung toàn bài văn. Và tham khảo thêm nhiều hơn những bài </w:t>
      </w:r>
      <w:hyperlink r:id="rId13" w:tooltip="văn mẫu 9" w:history="1">
        <w:r>
          <w:rPr>
            <w:rStyle w:val="Hyperlink"/>
          </w:rPr>
          <w:t>văn mẫu 9</w:t>
        </w:r>
      </w:hyperlink>
      <w:r>
        <w:t xml:space="preserve"> để mở rộng vốn từ, vốn kiến thức để mở rộng bài viết của mình hơn nữa nhé.</w:t>
      </w:r>
    </w:p>
    <w:p w:rsidR="00A646D6" w:rsidRPr="002B1DF8" w:rsidRDefault="00A646D6" w:rsidP="002B1DF8"/>
    <w:sectPr w:rsidR="00A646D6" w:rsidRPr="002B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2CA0"/>
    <w:multiLevelType w:val="multilevel"/>
    <w:tmpl w:val="87F6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F6FCA"/>
    <w:multiLevelType w:val="multilevel"/>
    <w:tmpl w:val="F1DE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31"/>
    <w:rsid w:val="002B1DF8"/>
    <w:rsid w:val="005C5193"/>
    <w:rsid w:val="00A646D6"/>
    <w:rsid w:val="00B30FF7"/>
    <w:rsid w:val="00D9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57DA-AAF1-498E-A6C8-978F94492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1D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B1DF8"/>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next w:val="Normal"/>
    <w:link w:val="Heading3Char"/>
    <w:uiPriority w:val="9"/>
    <w:semiHidden/>
    <w:unhideWhenUsed/>
    <w:qFormat/>
    <w:rsid w:val="002B1D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DF8"/>
    <w:rPr>
      <w:rFonts w:ascii="Times New Roman" w:eastAsia="Times New Roman" w:hAnsi="Times New Roman" w:cs="Times New Roman"/>
      <w:b/>
      <w:bCs/>
      <w:sz w:val="30"/>
      <w:szCs w:val="36"/>
    </w:rPr>
  </w:style>
  <w:style w:type="paragraph" w:styleId="NormalWeb">
    <w:name w:val="Normal (Web)"/>
    <w:basedOn w:val="Normal"/>
    <w:uiPriority w:val="99"/>
    <w:semiHidden/>
    <w:unhideWhenUsed/>
    <w:rsid w:val="00B30F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0FF7"/>
    <w:rPr>
      <w:color w:val="0000FF"/>
      <w:u w:val="single"/>
    </w:rPr>
  </w:style>
  <w:style w:type="character" w:customStyle="1" w:styleId="marker">
    <w:name w:val="marker"/>
    <w:basedOn w:val="DefaultParagraphFont"/>
    <w:rsid w:val="00B30FF7"/>
  </w:style>
  <w:style w:type="character" w:styleId="Strong">
    <w:name w:val="Strong"/>
    <w:basedOn w:val="DefaultParagraphFont"/>
    <w:uiPriority w:val="22"/>
    <w:qFormat/>
    <w:rsid w:val="00B30FF7"/>
    <w:rPr>
      <w:b/>
      <w:bCs/>
    </w:rPr>
  </w:style>
  <w:style w:type="character" w:customStyle="1" w:styleId="Heading3Char">
    <w:name w:val="Heading 3 Char"/>
    <w:basedOn w:val="DefaultParagraphFont"/>
    <w:link w:val="Heading3"/>
    <w:uiPriority w:val="9"/>
    <w:semiHidden/>
    <w:rsid w:val="002B1DF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B1DF8"/>
    <w:rPr>
      <w:i/>
      <w:iCs/>
    </w:rPr>
  </w:style>
  <w:style w:type="character" w:customStyle="1" w:styleId="Heading1Char">
    <w:name w:val="Heading 1 Char"/>
    <w:basedOn w:val="DefaultParagraphFont"/>
    <w:link w:val="Heading1"/>
    <w:uiPriority w:val="9"/>
    <w:rsid w:val="002B1D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76464">
      <w:bodyDiv w:val="1"/>
      <w:marLeft w:val="0"/>
      <w:marRight w:val="0"/>
      <w:marTop w:val="0"/>
      <w:marBottom w:val="0"/>
      <w:divBdr>
        <w:top w:val="none" w:sz="0" w:space="0" w:color="auto"/>
        <w:left w:val="none" w:sz="0" w:space="0" w:color="auto"/>
        <w:bottom w:val="none" w:sz="0" w:space="0" w:color="auto"/>
        <w:right w:val="none" w:sz="0" w:space="0" w:color="auto"/>
      </w:divBdr>
    </w:div>
    <w:div w:id="84594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am-nhan-ve-bai-tho-vieng-lang-bac" TargetMode="External"/><Relationship Id="rId13" Type="http://schemas.openxmlformats.org/officeDocument/2006/relationships/hyperlink" Target="https://doctailieu.com/van-mau-9-c4661" TargetMode="External"/><Relationship Id="rId3" Type="http://schemas.openxmlformats.org/officeDocument/2006/relationships/settings" Target="settings.xml"/><Relationship Id="rId7" Type="http://schemas.openxmlformats.org/officeDocument/2006/relationships/hyperlink" Target="https://doctailieu.com/phan-tich-bai-tho-vieng-lang-bac" TargetMode="External"/><Relationship Id="rId12" Type="http://schemas.openxmlformats.org/officeDocument/2006/relationships/hyperlink" Target="https://doctailieu.com/phan-tich-kho-cuoi-bai-vieng-lang-b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de-cuong-ngu-van-9-hk-2-bai-vieng-lang-bac" TargetMode="External"/><Relationship Id="rId11" Type="http://schemas.openxmlformats.org/officeDocument/2006/relationships/hyperlink" Target="https://doctailieu.com/cam-nhan-hai-kho-cuoi-bai-vieng-lang-bac" TargetMode="External"/><Relationship Id="rId5" Type="http://schemas.openxmlformats.org/officeDocument/2006/relationships/hyperlink" Target="https://doctailieu.com/so-do-tu-duy-vieng-lang-bac-vien-phuong" TargetMode="External"/><Relationship Id="rId15" Type="http://schemas.openxmlformats.org/officeDocument/2006/relationships/theme" Target="theme/theme1.xml"/><Relationship Id="rId10" Type="http://schemas.openxmlformats.org/officeDocument/2006/relationships/hyperlink" Target="https://doctailieu.com/phan-tich-hai-kho-dau-bai-vieng-lang-bac" TargetMode="External"/><Relationship Id="rId4" Type="http://schemas.openxmlformats.org/officeDocument/2006/relationships/webSettings" Target="webSettings.xml"/><Relationship Id="rId9" Type="http://schemas.openxmlformats.org/officeDocument/2006/relationships/hyperlink" Target="https://doctailieu.com/phan-tich-kho-2-bai-vieng-lang-bac-p100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2022-03-04T07:20:00Z</dcterms:created>
  <dcterms:modified xsi:type="dcterms:W3CDTF">2022-03-04T07:20:00Z</dcterms:modified>
</cp:coreProperties>
</file>