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 xml:space="preserve">Hướng dẫn soạn Tiếng Anh 8 Unit 7 Communication, hướng dẫn dịch và </w:t>
      </w:r>
      <w:hyperlink r:id="rId6" w:tooltip="giải bài tập SGK Tiếng Anh lớp 8" w:history="1">
        <w:r w:rsidRPr="00BF1046">
          <w:rPr>
            <w:rFonts w:ascii="Times New Roman" w:eastAsia="Times New Roman" w:hAnsi="Times New Roman" w:cs="Times New Roman"/>
            <w:color w:val="0000FF"/>
            <w:sz w:val="24"/>
            <w:szCs w:val="24"/>
            <w:u w:val="single"/>
          </w:rPr>
          <w:t>giải bài tập SGK Tiếng Anh lớp 8</w:t>
        </w:r>
      </w:hyperlink>
      <w:r w:rsidRPr="00BF1046">
        <w:rPr>
          <w:rFonts w:ascii="Times New Roman" w:eastAsia="Times New Roman" w:hAnsi="Times New Roman" w:cs="Times New Roman"/>
          <w:sz w:val="24"/>
          <w:szCs w:val="24"/>
        </w:rPr>
        <w:t xml:space="preserve"> - Unit 7: Pollution.</w:t>
      </w:r>
    </w:p>
    <w:p w:rsidR="00BF1046" w:rsidRPr="00BF1046" w:rsidRDefault="00BF1046" w:rsidP="00BF1046">
      <w:pPr>
        <w:spacing w:before="100" w:beforeAutospacing="1" w:after="100" w:afterAutospacing="1" w:line="240" w:lineRule="auto"/>
        <w:outlineLvl w:val="1"/>
        <w:rPr>
          <w:rFonts w:ascii="Times New Roman" w:eastAsia="Times New Roman" w:hAnsi="Times New Roman" w:cs="Times New Roman"/>
          <w:b/>
          <w:bCs/>
          <w:sz w:val="36"/>
          <w:szCs w:val="36"/>
        </w:rPr>
      </w:pPr>
      <w:r w:rsidRPr="00BF1046">
        <w:rPr>
          <w:rFonts w:ascii="Times New Roman" w:eastAsia="Times New Roman" w:hAnsi="Times New Roman" w:cs="Times New Roman"/>
          <w:b/>
          <w:bCs/>
          <w:sz w:val="36"/>
          <w:szCs w:val="36"/>
        </w:rPr>
        <w:t>Giải bài tập Tiếng Anh 8 Unit 7 Communication</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Nội dung phần này giúp các em bổ sung kiến thức ngữ pháp về chia thì đúng của động từ và câu điều kiện.</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b/>
          <w:bCs/>
          <w:sz w:val="24"/>
          <w:szCs w:val="24"/>
        </w:rPr>
        <w:t>1. Noise pollution is more common and more damaging than meny people realise. The Green Organisation is doing a survey on how much teenagers know about this type of pollution. Help them answer the questions.</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u w:val="single"/>
        </w:rPr>
        <w:t>Dịch</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Ô nhiễm tiếng ồn phổ biến và gây hại hơn nhiều người nghĩ. Tổ chức Xanh đang tiến hành một cuộc khảo sát để biết các thanh thiếu niên biết bao nhiêu về loại ô nhiễm này. Hãy giúp họ trả lời các câu hỏi sau.</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1. Tiếng ồn là</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A. Tất cả âm thanh gì giúp bạn thư giãn và cảm thấy yên bình</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B. Bất cứ âm thanh nào lớn và liên tục</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C. Bất cứ âm thanh nào bạn nghe trên đường phố</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2. Một đơn vị được dùng để đo độ lớn của âm thanh là đề-xi-ben (dB). Ô nhiễm tiếng ồn xảy ra khi 1 âm thanh có độ lớn</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A. Lớn hơn 30 dBs</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B. Lớn hơn 50 dBs</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C. Lớn hơn 70 dBs</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3. Tiếng ồn nào sau đây có thể gây mất khả năng nghe sau khi nghe liên tục trong 8 giờ ?</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A. Mô tô</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B. Sóng biển</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C. Tiếng còi</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4. Tiếng ồn nào có thể mất khả năng nghe ngay lập tức và vĩnh viễn ?</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A. Mô tô</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lastRenderedPageBreak/>
        <w:t>B. Hòa nhạc</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C. Máy hút bụi</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5. Nếu bạn phải chịu ô nhiễm tiếng ồn quá lâu, bạn có thể bị và mất khả năng nghe .</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A. Đau đầu</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B. Cao huyết áp</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C. Cả A và B</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6. Nếu bạn đang nghe nhạc và người khác có thể nghe được những âm thanh từ tai nghe của bạn . Điều đó có nghĩa là gì ?</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A. Âm thanh quá lớn</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B. Bạn rất thích âm nhạc</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C. Người khác không thích âm nhạc</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7. Dấu hiệu gì chỉ ra rằng tiếng ồn đang ảnh hưởng đến bạn ?</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A. Dường như có tiếng chuông reo hay tiếng ong vo ve trong tai bạn ?</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B. Bạn nhảy lên và nhảy xuống</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C. Bạn ngủ ngay khi bạn nằm xuống giường.</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8. Cách nào có thể giảm những ảnh hưởng của tiếng ồn ?</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A. Đeo nút bịt tai khi bạn đi dự hòa nhạc hay các sự kiện ồn ào khác.</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B. Nghe nhạc qua tai nghe hay bộ ống nghe định dạng ở mức an toàn.</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C. Cả A và B</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u w:val="single"/>
        </w:rPr>
        <w:t>Giải bài tập 1 trang 11 sgk Tiếng Anh 8 tập 2</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9"/>
        <w:gridCol w:w="1141"/>
        <w:gridCol w:w="1208"/>
        <w:gridCol w:w="1141"/>
        <w:gridCol w:w="1141"/>
        <w:gridCol w:w="1208"/>
        <w:gridCol w:w="1208"/>
        <w:gridCol w:w="1148"/>
      </w:tblGrid>
      <w:tr w:rsidR="00BF1046" w:rsidRPr="00BF1046" w:rsidTr="00BF104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1046" w:rsidRPr="00BF1046" w:rsidRDefault="00BF1046" w:rsidP="00BF1046">
            <w:pPr>
              <w:spacing w:after="0" w:line="240" w:lineRule="auto"/>
              <w:jc w:val="center"/>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F1046" w:rsidRPr="00BF1046" w:rsidRDefault="00BF1046" w:rsidP="00BF1046">
            <w:pPr>
              <w:spacing w:after="0" w:line="240" w:lineRule="auto"/>
              <w:jc w:val="center"/>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F1046" w:rsidRPr="00BF1046" w:rsidRDefault="00BF1046" w:rsidP="00BF1046">
            <w:pPr>
              <w:spacing w:after="0" w:line="240" w:lineRule="auto"/>
              <w:jc w:val="center"/>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F1046" w:rsidRPr="00BF1046" w:rsidRDefault="00BF1046" w:rsidP="00BF1046">
            <w:pPr>
              <w:spacing w:after="0" w:line="240" w:lineRule="auto"/>
              <w:jc w:val="center"/>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F1046" w:rsidRPr="00BF1046" w:rsidRDefault="00BF1046" w:rsidP="00BF1046">
            <w:pPr>
              <w:spacing w:after="0" w:line="240" w:lineRule="auto"/>
              <w:jc w:val="center"/>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F1046" w:rsidRPr="00BF1046" w:rsidRDefault="00BF1046" w:rsidP="00BF1046">
            <w:pPr>
              <w:spacing w:after="0" w:line="240" w:lineRule="auto"/>
              <w:jc w:val="center"/>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F1046" w:rsidRPr="00BF1046" w:rsidRDefault="00BF1046" w:rsidP="00BF1046">
            <w:pPr>
              <w:spacing w:after="0" w:line="240" w:lineRule="auto"/>
              <w:jc w:val="center"/>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F1046" w:rsidRPr="00BF1046" w:rsidRDefault="00BF1046" w:rsidP="00BF1046">
            <w:pPr>
              <w:spacing w:after="0" w:line="240" w:lineRule="auto"/>
              <w:jc w:val="center"/>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8</w:t>
            </w:r>
          </w:p>
        </w:tc>
      </w:tr>
      <w:tr w:rsidR="00BF1046" w:rsidRPr="00BF1046" w:rsidTr="00BF104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1046" w:rsidRPr="00BF1046" w:rsidRDefault="00BF1046" w:rsidP="00BF1046">
            <w:pPr>
              <w:spacing w:after="0" w:line="240" w:lineRule="auto"/>
              <w:jc w:val="center"/>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F1046" w:rsidRPr="00BF1046" w:rsidRDefault="00BF1046" w:rsidP="00BF1046">
            <w:pPr>
              <w:spacing w:after="0" w:line="240" w:lineRule="auto"/>
              <w:jc w:val="center"/>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BF1046" w:rsidRPr="00BF1046" w:rsidRDefault="00BF1046" w:rsidP="00BF1046">
            <w:pPr>
              <w:spacing w:after="0" w:line="240" w:lineRule="auto"/>
              <w:jc w:val="center"/>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F1046" w:rsidRPr="00BF1046" w:rsidRDefault="00BF1046" w:rsidP="00BF1046">
            <w:pPr>
              <w:spacing w:after="0" w:line="240" w:lineRule="auto"/>
              <w:jc w:val="center"/>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F1046" w:rsidRPr="00BF1046" w:rsidRDefault="00BF1046" w:rsidP="00BF1046">
            <w:pPr>
              <w:spacing w:after="0" w:line="240" w:lineRule="auto"/>
              <w:jc w:val="center"/>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BF1046" w:rsidRPr="00BF1046" w:rsidRDefault="00BF1046" w:rsidP="00BF1046">
            <w:pPr>
              <w:spacing w:after="0" w:line="240" w:lineRule="auto"/>
              <w:jc w:val="center"/>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F1046" w:rsidRPr="00BF1046" w:rsidRDefault="00BF1046" w:rsidP="00BF1046">
            <w:pPr>
              <w:spacing w:after="0" w:line="240" w:lineRule="auto"/>
              <w:jc w:val="center"/>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F1046" w:rsidRPr="00BF1046" w:rsidRDefault="00BF1046" w:rsidP="00BF1046">
            <w:pPr>
              <w:spacing w:after="0" w:line="240" w:lineRule="auto"/>
              <w:jc w:val="center"/>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C</w:t>
            </w:r>
          </w:p>
        </w:tc>
      </w:tr>
    </w:tbl>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b/>
          <w:bCs/>
          <w:sz w:val="24"/>
          <w:szCs w:val="24"/>
        </w:rPr>
        <w:t>2. Compare your answers with those of a classmate. How many different answers have you got?</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u w:val="single"/>
        </w:rPr>
        <w:lastRenderedPageBreak/>
        <w:t>Dịch</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So sánh câu trả lời của bạn với các bạn trong lớp. Có bao nhiêu câu trả lời khác với bạn học?</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u w:val="single"/>
        </w:rPr>
        <w:t>Answer</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Học sinh tự so sánh câu trả lời của mình với bạn cùng lớp.</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b/>
          <w:bCs/>
          <w:sz w:val="24"/>
          <w:szCs w:val="24"/>
        </w:rPr>
        <w:t>3. Now listen to a short presentation about noise pollution. How many correct answers have you got?</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b/>
          <w:bCs/>
          <w:sz w:val="24"/>
          <w:szCs w:val="24"/>
        </w:rPr>
        <w:t>Audio </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u w:val="single"/>
        </w:rPr>
        <w:t>Dịch</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Bây giờ lắng nghe một bài thuyết trình ngắn về ô nhiễm tiếng ồn. Bạn có bao nhiêu câu trả lời đúng?</w:t>
      </w:r>
    </w:p>
    <w:p w:rsidR="00BF1046" w:rsidRPr="00BF1046" w:rsidRDefault="00BF1046" w:rsidP="00BF1046">
      <w:pPr>
        <w:spacing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Tiếng ồn là âm thanh liên tục và lớn. Để đo độ to hay âm lượng của âm thanh, người ta dùng một đơn vị gọi là đêxiben. Khi âm thanh lớn hơn 70 decibel, nó có thể gây ra ô nhiễm tiếng ồn. Bạn có biết rằng tiếng ồn từ máy hút bụi hoặc xe máy có thể khiến bạn mất thính giác vĩnh viễn sau tám giờ không? Âm thanh của một buổi hòa nhạc thậm chí còn nghiêm trọng hơn. Chúng có thể lên tới 130 decibel và có thể gây mất thính lực ngay lập tức và vĩnh viễn. Ô nhiễm tiếng ồn cũng có thể dẫn đến đau đầu và huyết áp cao. Nếu bạn đang nghe nhạc qua tai nghe và người khác có thể nghe thấy, điều đó có nghĩa là âm nhạc quá lớn và không an toàn. Nếu có vẻ như bị ù hoặc ù trong tai, điều đó có nghĩa là tiếng ồn đang ảnh hưởng đến bạn và làm hỏng thính giác của bạn. Đeo nút tai khi đi xem hòa nhạc hoặc các sự kiện ồn ào khác và nghe nhạc qua tai nghe hoặc bộ tai nghe ở mức an toàn có thể giúp bạn giảm thiểu tác động của ô nhiễm tiếng ồn.</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u w:val="single"/>
        </w:rPr>
        <w:t>Giải bài tập 3 trang 11 sgk Tiếng Anh 8 tập 2</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9"/>
        <w:gridCol w:w="1141"/>
        <w:gridCol w:w="1208"/>
        <w:gridCol w:w="1141"/>
        <w:gridCol w:w="1141"/>
        <w:gridCol w:w="1208"/>
        <w:gridCol w:w="1208"/>
        <w:gridCol w:w="1148"/>
      </w:tblGrid>
      <w:tr w:rsidR="00BF1046" w:rsidRPr="00BF1046" w:rsidTr="00BF104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1046" w:rsidRPr="00BF1046" w:rsidRDefault="00BF1046" w:rsidP="00BF1046">
            <w:pPr>
              <w:spacing w:after="0" w:line="240" w:lineRule="auto"/>
              <w:jc w:val="center"/>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F1046" w:rsidRPr="00BF1046" w:rsidRDefault="00BF1046" w:rsidP="00BF1046">
            <w:pPr>
              <w:spacing w:after="0" w:line="240" w:lineRule="auto"/>
              <w:jc w:val="center"/>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F1046" w:rsidRPr="00BF1046" w:rsidRDefault="00BF1046" w:rsidP="00BF1046">
            <w:pPr>
              <w:spacing w:after="0" w:line="240" w:lineRule="auto"/>
              <w:jc w:val="center"/>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F1046" w:rsidRPr="00BF1046" w:rsidRDefault="00BF1046" w:rsidP="00BF1046">
            <w:pPr>
              <w:spacing w:after="0" w:line="240" w:lineRule="auto"/>
              <w:jc w:val="center"/>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F1046" w:rsidRPr="00BF1046" w:rsidRDefault="00BF1046" w:rsidP="00BF1046">
            <w:pPr>
              <w:spacing w:after="0" w:line="240" w:lineRule="auto"/>
              <w:jc w:val="center"/>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F1046" w:rsidRPr="00BF1046" w:rsidRDefault="00BF1046" w:rsidP="00BF1046">
            <w:pPr>
              <w:spacing w:after="0" w:line="240" w:lineRule="auto"/>
              <w:jc w:val="center"/>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F1046" w:rsidRPr="00BF1046" w:rsidRDefault="00BF1046" w:rsidP="00BF1046">
            <w:pPr>
              <w:spacing w:after="0" w:line="240" w:lineRule="auto"/>
              <w:jc w:val="center"/>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F1046" w:rsidRPr="00BF1046" w:rsidRDefault="00BF1046" w:rsidP="00BF1046">
            <w:pPr>
              <w:spacing w:after="0" w:line="240" w:lineRule="auto"/>
              <w:jc w:val="center"/>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8</w:t>
            </w:r>
          </w:p>
        </w:tc>
      </w:tr>
      <w:tr w:rsidR="00BF1046" w:rsidRPr="00BF1046" w:rsidTr="00BF104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1046" w:rsidRPr="00BF1046" w:rsidRDefault="00BF1046" w:rsidP="00BF1046">
            <w:pPr>
              <w:spacing w:after="0" w:line="240" w:lineRule="auto"/>
              <w:jc w:val="center"/>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F1046" w:rsidRPr="00BF1046" w:rsidRDefault="00BF1046" w:rsidP="00BF1046">
            <w:pPr>
              <w:spacing w:after="0" w:line="240" w:lineRule="auto"/>
              <w:jc w:val="center"/>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BF1046" w:rsidRPr="00BF1046" w:rsidRDefault="00BF1046" w:rsidP="00BF1046">
            <w:pPr>
              <w:spacing w:after="0" w:line="240" w:lineRule="auto"/>
              <w:jc w:val="center"/>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F1046" w:rsidRPr="00BF1046" w:rsidRDefault="00BF1046" w:rsidP="00BF1046">
            <w:pPr>
              <w:spacing w:after="0" w:line="240" w:lineRule="auto"/>
              <w:jc w:val="center"/>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F1046" w:rsidRPr="00BF1046" w:rsidRDefault="00BF1046" w:rsidP="00BF1046">
            <w:pPr>
              <w:spacing w:after="0" w:line="240" w:lineRule="auto"/>
              <w:jc w:val="center"/>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BF1046" w:rsidRPr="00BF1046" w:rsidRDefault="00BF1046" w:rsidP="00BF1046">
            <w:pPr>
              <w:spacing w:after="0" w:line="240" w:lineRule="auto"/>
              <w:jc w:val="center"/>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F1046" w:rsidRPr="00BF1046" w:rsidRDefault="00BF1046" w:rsidP="00BF1046">
            <w:pPr>
              <w:spacing w:after="0" w:line="240" w:lineRule="auto"/>
              <w:jc w:val="center"/>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F1046" w:rsidRPr="00BF1046" w:rsidRDefault="00BF1046" w:rsidP="00BF1046">
            <w:pPr>
              <w:spacing w:after="0" w:line="240" w:lineRule="auto"/>
              <w:jc w:val="center"/>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C</w:t>
            </w:r>
          </w:p>
        </w:tc>
      </w:tr>
    </w:tbl>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b/>
          <w:bCs/>
          <w:sz w:val="24"/>
          <w:szCs w:val="24"/>
        </w:rPr>
        <w:t>4. Work in groups. Discuss other ways to prevent noise pollution.</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b/>
          <w:bCs/>
          <w:sz w:val="24"/>
          <w:szCs w:val="24"/>
        </w:rPr>
        <w:t>Vote for the best ways.</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u w:val="single"/>
        </w:rPr>
        <w:t>Dịch</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Thực hành theo nhóm. Thảo luận những cách khác để ngăn ô nhiễm tiếng ồn. Bình chọn cách hay nhất.</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u w:val="single"/>
        </w:rPr>
        <w:t>Giải bài tập 4 trang 11 sgk Tiếng Anh 8 tập 2</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 We can plant more trees as they are good noise absorbers.</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lastRenderedPageBreak/>
        <w:t>- We can notify to government agencies if someone is not following rules and regulations regarding noise levels.</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 We can turn off home and office appliances when they are not in use such as TV, games, computers ...</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 Noise producing industrial zones should be far from residential areas.</w:t>
      </w:r>
    </w:p>
    <w:p w:rsidR="00BF1046" w:rsidRPr="00BF1046" w:rsidRDefault="00BF1046" w:rsidP="00BF1046">
      <w:pPr>
        <w:spacing w:before="100" w:beforeAutospacing="1" w:after="100" w:afterAutospacing="1" w:line="240" w:lineRule="auto"/>
        <w:jc w:val="center"/>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sz w:val="24"/>
          <w:szCs w:val="24"/>
        </w:rPr>
        <w:t>Giải bài tập Tiếng Anh 8 mới Unit 7: Pollution - Communication do Đọc tài liệu tổng hợp. Hi vọng sẽ giúp việc học Anh 8 của các em sẽ thú vị và dễ dàng hơn.</w:t>
      </w:r>
    </w:p>
    <w:p w:rsidR="00BF1046" w:rsidRPr="00BF1046" w:rsidRDefault="00BF1046" w:rsidP="00BF1046">
      <w:pPr>
        <w:spacing w:before="100" w:beforeAutospacing="1" w:after="100" w:afterAutospacing="1" w:line="240" w:lineRule="auto"/>
        <w:rPr>
          <w:rFonts w:ascii="Times New Roman" w:eastAsia="Times New Roman" w:hAnsi="Times New Roman" w:cs="Times New Roman"/>
          <w:sz w:val="24"/>
          <w:szCs w:val="24"/>
        </w:rPr>
      </w:pPr>
      <w:r w:rsidRPr="00BF1046">
        <w:rPr>
          <w:rFonts w:ascii="Times New Roman" w:eastAsia="Times New Roman" w:hAnsi="Times New Roman" w:cs="Times New Roman"/>
          <w:i/>
          <w:iCs/>
          <w:sz w:val="24"/>
          <w:szCs w:val="24"/>
        </w:rPr>
        <w:t xml:space="preserve">- Trọn bộ </w:t>
      </w:r>
      <w:hyperlink r:id="rId7" w:tooltip="Tiếng anh 8" w:history="1">
        <w:r w:rsidRPr="00BF1046">
          <w:rPr>
            <w:rFonts w:ascii="Times New Roman" w:eastAsia="Times New Roman" w:hAnsi="Times New Roman" w:cs="Times New Roman"/>
            <w:i/>
            <w:iCs/>
            <w:color w:val="0000FF"/>
            <w:sz w:val="24"/>
            <w:szCs w:val="24"/>
            <w:u w:val="single"/>
          </w:rPr>
          <w:t>Tiếng anh 8</w:t>
        </w:r>
      </w:hyperlink>
      <w:r w:rsidRPr="00BF1046">
        <w:rPr>
          <w:rFonts w:ascii="Times New Roman" w:eastAsia="Times New Roman" w:hAnsi="Times New Roman" w:cs="Times New Roman"/>
          <w:i/>
          <w:iCs/>
          <w:sz w:val="24"/>
          <w:szCs w:val="24"/>
        </w:rPr>
        <w:t xml:space="preserve"> - </w:t>
      </w:r>
    </w:p>
    <w:p w:rsidR="00BB568F" w:rsidRDefault="00BB568F"/>
    <w:sectPr w:rsidR="00BB568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800" w:rsidRDefault="001F3800" w:rsidP="00BF1046">
      <w:pPr>
        <w:spacing w:after="0" w:line="240" w:lineRule="auto"/>
      </w:pPr>
      <w:r>
        <w:separator/>
      </w:r>
    </w:p>
  </w:endnote>
  <w:endnote w:type="continuationSeparator" w:id="0">
    <w:p w:rsidR="001F3800" w:rsidRDefault="001F3800" w:rsidP="00BF1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046" w:rsidRDefault="00BF104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046" w:rsidRDefault="00BF104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046" w:rsidRDefault="00BF10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800" w:rsidRDefault="001F3800" w:rsidP="00BF1046">
      <w:pPr>
        <w:spacing w:after="0" w:line="240" w:lineRule="auto"/>
      </w:pPr>
      <w:r>
        <w:separator/>
      </w:r>
    </w:p>
  </w:footnote>
  <w:footnote w:type="continuationSeparator" w:id="0">
    <w:p w:rsidR="001F3800" w:rsidRDefault="001F3800" w:rsidP="00BF1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046" w:rsidRDefault="00BF104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046" w:rsidRPr="00F66A7D" w:rsidRDefault="00F66A7D">
    <w:pPr>
      <w:pStyle w:val="Header"/>
      <w:rPr>
        <w:rFonts w:ascii="Times New Roman" w:hAnsi="Times New Roman" w:cs="Times New Roman"/>
      </w:rPr>
    </w:pPr>
    <w:hyperlink r:id="rId1" w:history="1">
      <w:r w:rsidR="00BF1046" w:rsidRPr="00F66A7D">
        <w:rPr>
          <w:rStyle w:val="Hyperlink"/>
          <w:rFonts w:ascii="Times New Roman" w:hAnsi="Times New Roman" w:cs="Times New Roman"/>
        </w:rPr>
        <w:t>Tiếng Anh 8 Unit 7 Communication</w:t>
      </w:r>
    </w:hyperlink>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046" w:rsidRDefault="00BF10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46"/>
    <w:rsid w:val="001F3800"/>
    <w:rsid w:val="00BB568F"/>
    <w:rsid w:val="00BF1046"/>
    <w:rsid w:val="00F66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ACBD2DE-9619-4CCD-B0C1-7145E6C3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F10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104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F10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1046"/>
    <w:rPr>
      <w:color w:val="0000FF"/>
      <w:u w:val="single"/>
    </w:rPr>
  </w:style>
  <w:style w:type="character" w:styleId="Strong">
    <w:name w:val="Strong"/>
    <w:basedOn w:val="DefaultParagraphFont"/>
    <w:uiPriority w:val="22"/>
    <w:qFormat/>
    <w:rsid w:val="00BF1046"/>
    <w:rPr>
      <w:b/>
      <w:bCs/>
    </w:rPr>
  </w:style>
  <w:style w:type="character" w:styleId="Emphasis">
    <w:name w:val="Emphasis"/>
    <w:basedOn w:val="DefaultParagraphFont"/>
    <w:uiPriority w:val="20"/>
    <w:qFormat/>
    <w:rsid w:val="00BF1046"/>
    <w:rPr>
      <w:i/>
      <w:iCs/>
    </w:rPr>
  </w:style>
  <w:style w:type="paragraph" w:styleId="Header">
    <w:name w:val="header"/>
    <w:basedOn w:val="Normal"/>
    <w:link w:val="HeaderChar"/>
    <w:uiPriority w:val="99"/>
    <w:unhideWhenUsed/>
    <w:rsid w:val="00BF1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046"/>
  </w:style>
  <w:style w:type="paragraph" w:styleId="Footer">
    <w:name w:val="footer"/>
    <w:basedOn w:val="Normal"/>
    <w:link w:val="FooterChar"/>
    <w:uiPriority w:val="99"/>
    <w:unhideWhenUsed/>
    <w:rsid w:val="00BF1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48493">
      <w:bodyDiv w:val="1"/>
      <w:marLeft w:val="0"/>
      <w:marRight w:val="0"/>
      <w:marTop w:val="0"/>
      <w:marBottom w:val="0"/>
      <w:divBdr>
        <w:top w:val="none" w:sz="0" w:space="0" w:color="auto"/>
        <w:left w:val="none" w:sz="0" w:space="0" w:color="auto"/>
        <w:bottom w:val="none" w:sz="0" w:space="0" w:color="auto"/>
        <w:right w:val="none" w:sz="0" w:space="0" w:color="auto"/>
      </w:divBdr>
      <w:divsChild>
        <w:div w:id="1800685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doctailieu.com/tieng-anh-lop-8-c976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bai-tap-anh-8-c9848"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doctailieu.com/tieng-anh-8-unit-7-commun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Tiếng Anh 8 Unit 7 Communication</dc:title>
  <dc:subject/>
  <dc:creator>Đọc tài liệu</dc:creator>
  <cp:keywords>Giải bài tập sgk tiếng Anh 8</cp:keywords>
  <dc:description/>
  <cp:lastModifiedBy>Admin</cp:lastModifiedBy>
  <cp:revision>2</cp:revision>
  <dcterms:created xsi:type="dcterms:W3CDTF">2022-02-28T15:32:00Z</dcterms:created>
  <dcterms:modified xsi:type="dcterms:W3CDTF">2022-02-28T15:33:00Z</dcterms:modified>
</cp:coreProperties>
</file>