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17" w:rsidRDefault="009D1917" w:rsidP="009D1917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2: Điểm. Đường thẳng thuộc Chương 6: Hình học phẳng</w:t>
      </w:r>
    </w:p>
    <w:p w:rsidR="009D1917" w:rsidRDefault="009D1917" w:rsidP="009D1917">
      <w:pPr>
        <w:pStyle w:val="Heading2"/>
      </w:pPr>
      <w:r>
        <w:t>Giải Toán 6 Cánh diều chương 6 bài 2 chi tiết</w:t>
      </w:r>
    </w:p>
    <w:p w:rsidR="009D1917" w:rsidRDefault="009D1917" w:rsidP="009D1917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9D1917" w:rsidRDefault="009D1917" w:rsidP="009D1917">
      <w:pPr>
        <w:pStyle w:val="Heading3"/>
      </w:pPr>
      <w:r>
        <w:t>1. Kiến thức cần ghi nhớ</w:t>
      </w:r>
    </w:p>
    <w:p w:rsidR="009D1917" w:rsidRDefault="009D1917" w:rsidP="009D1917">
      <w:pPr>
        <w:pStyle w:val="NormalWeb"/>
      </w:pPr>
      <w:r>
        <w:t>Một số đặc điểm cơ bản về lý thuyết cần ghi nhớ:</w:t>
      </w:r>
    </w:p>
    <w:p w:rsidR="009D1917" w:rsidRDefault="009D1917" w:rsidP="009D1917">
      <w:pPr>
        <w:pStyle w:val="NormalWeb"/>
      </w:pPr>
      <w:r>
        <w:t>- Nếu hai đường thẳng chỉ có một điểm chung, ta nói rằng hai đường thẳng đó cắt nhau. Điểm chung được gọi là giao điểm của hai đường thẳng.</w:t>
      </w:r>
    </w:p>
    <w:p w:rsidR="009D1917" w:rsidRDefault="009D1917" w:rsidP="009D1917">
      <w:pPr>
        <w:pStyle w:val="NormalWeb"/>
      </w:pPr>
      <w:r>
        <w:t>- Nếu hai đường thẳng không có điểm chung nào, ta nói rằng hai đường thẳng đó song song với nhau. Ta viết a//b hay b//a</w:t>
      </w:r>
    </w:p>
    <w:p w:rsidR="009D1917" w:rsidRDefault="009D1917" w:rsidP="009D1917">
      <w:pPr>
        <w:pStyle w:val="Heading3"/>
      </w:pPr>
      <w:r>
        <w:t>2. Trả lời câu hỏi trong bài (Giải Toán 6 Cánh diều chương 6 bài 2 trang 80 - 82)</w:t>
      </w:r>
    </w:p>
    <w:p w:rsidR="009D1917" w:rsidRDefault="009D1917" w:rsidP="009D1917">
      <w:pPr>
        <w:pStyle w:val="NormalWeb"/>
      </w:pPr>
      <w:hyperlink r:id="rId8" w:tooltip="Luyện tập 1 trang 81 Toán 6 Cánh Diều tập 2" w:history="1">
        <w:r>
          <w:rPr>
            <w:rStyle w:val="Hyperlink"/>
          </w:rPr>
          <w:t>Luyện tập 1 trang 81 Toán 6 Cánh Diều tập 2</w:t>
        </w:r>
      </w:hyperlink>
      <w:r>
        <w:t>: Cho Hình 29. a) Vẽ đường thẳng d đi qua hai điểm A và B. b) Đường thẳng d có cắt đường thẳng c hay không?</w:t>
      </w:r>
      <w:bookmarkStart w:id="0" w:name="_GoBack"/>
      <w:bookmarkEnd w:id="0"/>
    </w:p>
    <w:p w:rsidR="009D1917" w:rsidRDefault="009D1917" w:rsidP="009D1917">
      <w:pPr>
        <w:pStyle w:val="NormalWeb"/>
      </w:pPr>
      <w:hyperlink r:id="rId9" w:tooltip="Luyện tập 2 trang 81 Toán 6 Cánh Diều tập 2" w:history="1">
        <w:r>
          <w:rPr>
            <w:rStyle w:val="Hyperlink"/>
          </w:rPr>
          <w:t>Luyện tập 2 trang 81 Toán 6 Cánh Diều tập 2</w:t>
        </w:r>
      </w:hyperlink>
      <w:r>
        <w:t>: Cho ba điểm M, N, P như Hình 30. a) Vẽ đường thẳng NP. b) Vẽ hai đường thẳng đi qua M và cắt đường thẳng NP.</w:t>
      </w:r>
    </w:p>
    <w:p w:rsidR="009D1917" w:rsidRDefault="009D1917" w:rsidP="009D1917">
      <w:pPr>
        <w:pStyle w:val="NormalWeb"/>
      </w:pPr>
      <w:hyperlink r:id="rId10" w:tooltip="Hoạt động 2 trang 81 Toán 6 Cánh Diều tập 2" w:history="1">
        <w:r>
          <w:rPr>
            <w:rStyle w:val="Hyperlink"/>
          </w:rPr>
          <w:t>Hoạt động 2 trang 81 Toán 6 Cánh Diều tập 2</w:t>
        </w:r>
      </w:hyperlink>
      <w:r>
        <w:t>: Mỗi bức ảnh sau đây gợi nên hình ảnh về hai đường thẳng. Hai đường thẳng đó có điểm chung không?</w:t>
      </w:r>
    </w:p>
    <w:p w:rsidR="009D1917" w:rsidRDefault="009D1917" w:rsidP="009D1917">
      <w:pPr>
        <w:pStyle w:val="NormalWeb"/>
      </w:pPr>
      <w:hyperlink r:id="rId11" w:tooltip="Luyện tập 3 trang 82 Toán 6 Cánh Diều tập 2" w:history="1">
        <w:r>
          <w:rPr>
            <w:rStyle w:val="Hyperlink"/>
          </w:rPr>
          <w:t>Luyện tập 3 trang 82 Toán 6 Cánh Diều tập 2</w:t>
        </w:r>
      </w:hyperlink>
      <w:r>
        <w:t>: Quan sát Hình 34. a) Chỉ ra các cặp đường thẳng song song. b) Chỉ ra các cặp đường thẳng cắt nhau.</w:t>
      </w:r>
    </w:p>
    <w:p w:rsidR="009D1917" w:rsidRDefault="009D1917" w:rsidP="009D1917">
      <w:pPr>
        <w:pStyle w:val="Heading3"/>
      </w:pPr>
      <w:r>
        <w:t>3. Bài tập về nhà: (Giải Toán 6 Cánh diều chương 6 bài 2 trang 83)</w:t>
      </w:r>
    </w:p>
    <w:p w:rsidR="009D1917" w:rsidRDefault="009D1917" w:rsidP="009D1917">
      <w:pPr>
        <w:pStyle w:val="NormalWeb"/>
      </w:pPr>
      <w:r>
        <w:t>Tổng hợp các bài tập cần giải sau đây:</w:t>
      </w:r>
    </w:p>
    <w:p w:rsidR="009D1917" w:rsidRDefault="009D1917" w:rsidP="009D1917">
      <w:pPr>
        <w:pStyle w:val="NormalWeb"/>
      </w:pPr>
      <w:hyperlink r:id="rId12" w:tooltip="Bài 1 trang 83 SGK Toán 6 tập 2 Cánh Diều" w:history="1">
        <w:r>
          <w:rPr>
            <w:rStyle w:val="Hyperlink"/>
          </w:rPr>
          <w:t>Bài 1 trang 83 SGK Toán 6 tập 2 Cánh Diều</w:t>
        </w:r>
      </w:hyperlink>
      <w:r>
        <w:t>: Quan sát Hình 35, đọc tên hai đường thẳng song song, hai đường thẳng cắt nhau và chỉ ra giao điểm của chúng (nếu có).</w:t>
      </w:r>
    </w:p>
    <w:p w:rsidR="009D1917" w:rsidRDefault="009D1917" w:rsidP="009D1917">
      <w:pPr>
        <w:pStyle w:val="NormalWeb"/>
      </w:pPr>
      <w:hyperlink r:id="rId13" w:tooltip="Bài 2 trang 83 SGK Toán 6 tập 2 Cánh Diều" w:history="1">
        <w:r>
          <w:rPr>
            <w:rStyle w:val="Hyperlink"/>
          </w:rPr>
          <w:t>Bài 2 trang 83 SGK Toán 6 tập 2 Cánh Diều</w:t>
        </w:r>
      </w:hyperlink>
      <w:r>
        <w:t>: Quan sát Hình 36 và chỉ ra: a) Các cặp đường thẳng song song. b) Các cặp đường thẳng cắt nhau.</w:t>
      </w:r>
    </w:p>
    <w:p w:rsidR="009D1917" w:rsidRDefault="009D1917" w:rsidP="009D1917">
      <w:pPr>
        <w:pStyle w:val="NormalWeb"/>
      </w:pPr>
      <w:hyperlink r:id="rId14" w:tooltip="Bài 3 trang 83 SGK Toán 6 tập 2 Cánh Diều" w:history="1">
        <w:r>
          <w:rPr>
            <w:rStyle w:val="Hyperlink"/>
          </w:rPr>
          <w:t>Bài 3 trang 83 SGK Toán 6 tập 2 Cánh Diều</w:t>
        </w:r>
      </w:hyperlink>
      <w:r>
        <w:t>: Quan sát Hình 37. Hãy nêu các cặp đường thẳng cắt nhau và xác định giao điểm của chúng.</w:t>
      </w:r>
    </w:p>
    <w:p w:rsidR="009D1917" w:rsidRDefault="009D1917" w:rsidP="009D1917">
      <w:pPr>
        <w:pStyle w:val="NormalWeb"/>
      </w:pPr>
      <w:hyperlink r:id="rId15" w:tooltip="Bài 4 trang 83 SGK Toán 6 tập 2 Cánh Diều" w:history="1">
        <w:r>
          <w:rPr>
            <w:rStyle w:val="Hyperlink"/>
          </w:rPr>
          <w:t>Bài 4 trang 83 SGK Toán 6 tập 2 Cánh Diều</w:t>
        </w:r>
      </w:hyperlink>
      <w:r>
        <w:t>: Cho ba điểm H, I, K thẳng hàng. a) Điểm K có thuộc đường thẳng IH không?...</w:t>
      </w:r>
    </w:p>
    <w:p w:rsidR="009D1917" w:rsidRDefault="009D1917" w:rsidP="009D1917">
      <w:pPr>
        <w:pStyle w:val="NormalWeb"/>
      </w:pPr>
      <w:hyperlink r:id="rId16" w:tooltip="Bài 5 trang 83 SGK Toán 6 tập 2 Cánh Diều" w:history="1">
        <w:r>
          <w:rPr>
            <w:rStyle w:val="Hyperlink"/>
          </w:rPr>
          <w:t>Bài 5 trang 83 SGK Toán 6 tập 2 Cánh Diều</w:t>
        </w:r>
      </w:hyperlink>
      <w:r>
        <w:t>: Cho ba điểm P, Q, R không thẳng hàng. Vẽ các đường thẳng đi qua hai trong ba điểm đã cho...</w:t>
      </w:r>
    </w:p>
    <w:p w:rsidR="009D1917" w:rsidRDefault="009D1917" w:rsidP="009D1917">
      <w:pPr>
        <w:pStyle w:val="NormalWeb"/>
      </w:pPr>
      <w:hyperlink r:id="rId17" w:tooltip="Bài 6 trang 83 SGK Toán 6 tập 2 Cánh Diều" w:history="1">
        <w:r>
          <w:rPr>
            <w:rStyle w:val="Hyperlink"/>
          </w:rPr>
          <w:t>Bài 6 trang 83 SGK Toán 6 tập 2 Cánh Diều</w:t>
        </w:r>
      </w:hyperlink>
      <w:r>
        <w:t>: Vẽ hình theo cách diễn đạt sau: a) Đường thẳng AB và đường thẳng CD cắt nhau tại I...</w:t>
      </w:r>
    </w:p>
    <w:p w:rsidR="009D1917" w:rsidRDefault="009D1917" w:rsidP="009D1917">
      <w:pPr>
        <w:pStyle w:val="NormalWeb"/>
        <w:jc w:val="center"/>
      </w:pPr>
      <w:r>
        <w:t>-/-</w:t>
      </w:r>
    </w:p>
    <w:p w:rsidR="009D1917" w:rsidRDefault="009D1917" w:rsidP="009D1917">
      <w:pPr>
        <w:pStyle w:val="NormalWeb"/>
      </w:pPr>
      <w:r>
        <w:t>Vậy là trên đây Đọc tài liệu đã giúp các em tổng hợp kiến thức và hướng dẫn giải các bài tập trong phần giải toán 6 Cánh diều chương 6 bài 2. Chúc các em học tốt.</w:t>
      </w:r>
    </w:p>
    <w:p w:rsidR="00CF743B" w:rsidRPr="009D1917" w:rsidRDefault="00CF743B" w:rsidP="009D1917"/>
    <w:sectPr w:rsidR="00CF743B" w:rsidRPr="009D191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8C" w:rsidRDefault="00B9168C" w:rsidP="00141751">
      <w:pPr>
        <w:spacing w:after="0" w:line="240" w:lineRule="auto"/>
      </w:pPr>
      <w:r>
        <w:separator/>
      </w:r>
    </w:p>
  </w:endnote>
  <w:endnote w:type="continuationSeparator" w:id="0">
    <w:p w:rsidR="00B9168C" w:rsidRDefault="00B9168C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8C" w:rsidRDefault="00B9168C" w:rsidP="00141751">
      <w:pPr>
        <w:spacing w:after="0" w:line="240" w:lineRule="auto"/>
      </w:pPr>
      <w:r>
        <w:separator/>
      </w:r>
    </w:p>
  </w:footnote>
  <w:footnote w:type="continuationSeparator" w:id="0">
    <w:p w:rsidR="00B9168C" w:rsidRDefault="00B9168C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9D1917" w:rsidRDefault="009D1917" w:rsidP="009D1917">
    <w:pPr>
      <w:pStyle w:val="Header"/>
    </w:pPr>
    <w:hyperlink r:id="rId1" w:history="1">
      <w:r w:rsidRPr="009D1917">
        <w:rPr>
          <w:rStyle w:val="Hyperlink"/>
        </w:rPr>
        <w:t>Giải Toán 6 Cánh diều chương 6 bài 2</w:t>
      </w:r>
    </w:hyperlink>
    <w:r w:rsidRPr="009D1917">
      <w:t>. Hai đường thẳng cắt nhau, song song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248E9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1B2885"/>
    <w:rsid w:val="00256CB0"/>
    <w:rsid w:val="00280F17"/>
    <w:rsid w:val="00297B3F"/>
    <w:rsid w:val="002C7AF7"/>
    <w:rsid w:val="003038CE"/>
    <w:rsid w:val="003479D9"/>
    <w:rsid w:val="00384898"/>
    <w:rsid w:val="00393224"/>
    <w:rsid w:val="003B634A"/>
    <w:rsid w:val="003D0CCD"/>
    <w:rsid w:val="00437F2E"/>
    <w:rsid w:val="004D0C9B"/>
    <w:rsid w:val="004D270E"/>
    <w:rsid w:val="004F40E5"/>
    <w:rsid w:val="005F1FE9"/>
    <w:rsid w:val="0067049F"/>
    <w:rsid w:val="0068282F"/>
    <w:rsid w:val="00687419"/>
    <w:rsid w:val="006E5C57"/>
    <w:rsid w:val="007703E3"/>
    <w:rsid w:val="00771908"/>
    <w:rsid w:val="007810C6"/>
    <w:rsid w:val="007C5565"/>
    <w:rsid w:val="00813D3A"/>
    <w:rsid w:val="00817AA3"/>
    <w:rsid w:val="00886C4D"/>
    <w:rsid w:val="008A7D4E"/>
    <w:rsid w:val="00903C77"/>
    <w:rsid w:val="00905619"/>
    <w:rsid w:val="00905F75"/>
    <w:rsid w:val="00993C12"/>
    <w:rsid w:val="009D1917"/>
    <w:rsid w:val="00A0723C"/>
    <w:rsid w:val="00A5429B"/>
    <w:rsid w:val="00AA7A61"/>
    <w:rsid w:val="00B07964"/>
    <w:rsid w:val="00B9168C"/>
    <w:rsid w:val="00B91A64"/>
    <w:rsid w:val="00BA671E"/>
    <w:rsid w:val="00C74A6D"/>
    <w:rsid w:val="00CC6017"/>
    <w:rsid w:val="00CF743B"/>
    <w:rsid w:val="00D0115E"/>
    <w:rsid w:val="00D239B4"/>
    <w:rsid w:val="00D37794"/>
    <w:rsid w:val="00E02BA3"/>
    <w:rsid w:val="00E131A4"/>
    <w:rsid w:val="00E609FC"/>
    <w:rsid w:val="00E96C12"/>
    <w:rsid w:val="00EF2DAC"/>
    <w:rsid w:val="00F42983"/>
    <w:rsid w:val="00FE779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1-trang-81-toan-6-canh-dieu-tap-2" TargetMode="External"/><Relationship Id="rId13" Type="http://schemas.openxmlformats.org/officeDocument/2006/relationships/hyperlink" Target="https://doctailieu.com/bai-2-trang-83-sgk-toan-6-tap-2-canh-die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1-trang-83-sgk-toan-6-tap-2-canh-dieu" TargetMode="External"/><Relationship Id="rId17" Type="http://schemas.openxmlformats.org/officeDocument/2006/relationships/hyperlink" Target="https://doctailieu.com/bai-6-trang-83-sgk-toan-6-tap-2-canh-di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5-trang-83-sgk-toan-6-tap-2-canh-di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3-trang-82-toan-6-canh-dieu-tap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4-trang-83-sgk-toan-6-tap-2-canh-dieu" TargetMode="External"/><Relationship Id="rId10" Type="http://schemas.openxmlformats.org/officeDocument/2006/relationships/hyperlink" Target="https://doctailieu.com/hoat-dong-2-trang-81-toan-6-canh-dieu-tap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luyen-tap-2-trang-81-toan-6-canh-dieu-tap-2" TargetMode="External"/><Relationship Id="rId14" Type="http://schemas.openxmlformats.org/officeDocument/2006/relationships/hyperlink" Target="https://doctailieu.com/bai-3-trang-83-sgk-toan-6-tap-2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6-ba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cuối chương 6 Toán lớp 6 Cánh diều</vt:lpstr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6 bài 2. Hai đường thẳng cắt nhau, song song</dc:title>
  <dc:subject>Giải Toán 6 Cánh diều chương 6 bài 2: Hai đường thẳng cắt nhau, hai đường thẳng song song với lý thuyết và giải bài tập trang 101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2022-02-16T02:59:00Z</cp:lastPrinted>
  <dcterms:created xsi:type="dcterms:W3CDTF">2022-02-16T03:41:00Z</dcterms:created>
  <dcterms:modified xsi:type="dcterms:W3CDTF">2022-02-16T03:41:00Z</dcterms:modified>
</cp:coreProperties>
</file>