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D9" w:rsidRDefault="003479D9" w:rsidP="003479D9">
      <w:pPr>
        <w:pStyle w:val="NormalWeb"/>
      </w:pPr>
      <w:r>
        <w:t>Chủ đề: [</w:t>
      </w:r>
      <w:hyperlink r:id="rId7" w:tooltip="Giải toán 6 sách Cánh diều" w:history="1">
        <w:r>
          <w:rPr>
            <w:rStyle w:val="Hyperlink"/>
          </w:rPr>
          <w:t>Giải toán 6 sách Cánh diều</w:t>
        </w:r>
      </w:hyperlink>
      <w:r>
        <w:t xml:space="preserve"> tập 2] - Bài tập cuối chương 6</w:t>
      </w:r>
    </w:p>
    <w:p w:rsidR="003479D9" w:rsidRDefault="003479D9" w:rsidP="003479D9">
      <w:pPr>
        <w:pStyle w:val="NormalWeb"/>
      </w:pPr>
      <w:r>
        <w:t>Dưới đây Đọc tài liệu xin gợi ý nội dung giải bài tập cuối chương 6 trang 102 SGK Toán lớp 6 Tập 2 Cánh diều theo chuẩn chương trình mới của Bộ GD&amp;ĐT:</w:t>
      </w:r>
    </w:p>
    <w:p w:rsidR="003479D9" w:rsidRDefault="003479D9" w:rsidP="003479D9">
      <w:pPr>
        <w:pStyle w:val="Heading2"/>
      </w:pPr>
      <w:r>
        <w:t>Giải bài tập cuối chương 5 Toán lớp 6 Cánh diều</w:t>
      </w:r>
    </w:p>
    <w:p w:rsidR="003479D9" w:rsidRDefault="003479D9" w:rsidP="003479D9">
      <w:pPr>
        <w:pStyle w:val="NormalWeb"/>
      </w:pPr>
      <w:r>
        <w:t>Tổng hợp các bài tập cần thực hiện trong phần cuối của chương 6:</w:t>
      </w:r>
    </w:p>
    <w:p w:rsidR="003479D9" w:rsidRDefault="003479D9" w:rsidP="003479D9">
      <w:pPr>
        <w:pStyle w:val="NormalWeb"/>
      </w:pPr>
      <w:hyperlink r:id="rId8" w:tooltip="Bài 1 trang 102 SGK Toán 6 tập 2 Cánh Diều" w:history="1">
        <w:r>
          <w:rPr>
            <w:rStyle w:val="Hyperlink"/>
          </w:rPr>
          <w:t>Bài 1 trang 102 SGK Toán 6 tập 2 Cánh Diều</w:t>
        </w:r>
      </w:hyperlink>
      <w:r>
        <w:t>: a) Đọc tên điểm, đường thẳng, đoạn thẳng trong Hình 89.</w:t>
      </w:r>
    </w:p>
    <w:p w:rsidR="003479D9" w:rsidRDefault="003479D9" w:rsidP="003479D9">
      <w:pPr>
        <w:pStyle w:val="NormalWeb"/>
      </w:pPr>
      <w:hyperlink r:id="rId9" w:tooltip="Bài 2 trang 102 SGK Toán 6 tập 2 Cánh Diều" w:history="1">
        <w:r>
          <w:rPr>
            <w:rStyle w:val="Hyperlink"/>
          </w:rPr>
          <w:t>Bài 2 trang 102 SGK Toán 6 tập 2 Cánh Diều</w:t>
        </w:r>
      </w:hyperlink>
      <w:r>
        <w:t>:  Đọc tên hai đường thẳng song song, hai đường thẳng cắt nhau trong Hình 90, Hình 91, Hình 93, Hình 94</w:t>
      </w:r>
    </w:p>
    <w:p w:rsidR="003479D9" w:rsidRDefault="003479D9" w:rsidP="003479D9">
      <w:pPr>
        <w:pStyle w:val="NormalWeb"/>
      </w:pPr>
      <w:hyperlink r:id="rId10" w:tooltip="Bài 3 trang 102 SGK Toán 6 tập 2 Cánh Diều" w:history="1">
        <w:r>
          <w:rPr>
            <w:rStyle w:val="Hyperlink"/>
          </w:rPr>
          <w:t>Bài 3 trang 102 SGK Toán 6 tập 2 Cánh Diều</w:t>
        </w:r>
      </w:hyperlink>
      <w:r>
        <w:t>: Đọc tên ba điểm thẳng hàng và điểm nằm giữa hai điểm còn lại trong Hình 94.</w:t>
      </w:r>
    </w:p>
    <w:p w:rsidR="003479D9" w:rsidRDefault="003479D9" w:rsidP="003479D9">
      <w:pPr>
        <w:pStyle w:val="NormalWeb"/>
      </w:pPr>
      <w:hyperlink r:id="rId11" w:tooltip="Bài 4 trang 102 SGK Toán 6 tập 2 Cánh Diều" w:history="1">
        <w:r>
          <w:rPr>
            <w:rStyle w:val="Hyperlink"/>
          </w:rPr>
          <w:t>Bài 4 trang 102 SGK Toán 6 tập 2 Cánh Diều</w:t>
        </w:r>
      </w:hyperlink>
      <w:r>
        <w:t>: Trên đường thẳng xy lấy một điểm O. Trên tia Ox lấy điểm A sao cho OA = 3 cm.</w:t>
      </w:r>
    </w:p>
    <w:p w:rsidR="003479D9" w:rsidRDefault="003479D9" w:rsidP="003479D9">
      <w:pPr>
        <w:pStyle w:val="NormalWeb"/>
      </w:pPr>
      <w:hyperlink r:id="rId12" w:tooltip="Bài 5 trang 102 SGK Toán 6 tập 2 Cánh Diều" w:history="1">
        <w:r>
          <w:rPr>
            <w:rStyle w:val="Hyperlink"/>
          </w:rPr>
          <w:t>Bài 5 trang 102 SGK Toán 6 tập 2 Cánh Diều</w:t>
        </w:r>
      </w:hyperlink>
      <w:r>
        <w:t>: Quan sát Hình 95. a) Đọc tên các tia có trong hình. b) Đọc tên các góc có trong hình.</w:t>
      </w:r>
    </w:p>
    <w:p w:rsidR="003479D9" w:rsidRDefault="003479D9" w:rsidP="003479D9">
      <w:pPr>
        <w:pStyle w:val="NormalWeb"/>
      </w:pPr>
      <w:hyperlink r:id="rId13" w:tooltip="Bài 6 trang 102 SGK Toán 6 tập 2 Cánh Diều" w:history="1">
        <w:r>
          <w:rPr>
            <w:rStyle w:val="Hyperlink"/>
          </w:rPr>
          <w:t>Bài 6 trang 102 SGK Toán 6 tập 2 Cánh Diều</w:t>
        </w:r>
      </w:hyperlink>
      <w:r>
        <w:t>: Quan sát Hình 96. a) Đọc tên bốn cặp tia đối nhau. b) Đọc tên bốn cặp tia trùng nhau.</w:t>
      </w:r>
    </w:p>
    <w:p w:rsidR="003479D9" w:rsidRDefault="003479D9" w:rsidP="003479D9">
      <w:pPr>
        <w:pStyle w:val="NormalWeb"/>
      </w:pPr>
      <w:hyperlink r:id="rId14" w:tooltip="Bài 7 trang 103 SGK Toán 6 tập 2 Cánh Diều" w:history="1">
        <w:r>
          <w:rPr>
            <w:rStyle w:val="Hyperlink"/>
          </w:rPr>
          <w:t>Bài 7 trang 103 SGK Toán 6 tập 2 Cánh Diều</w:t>
        </w:r>
      </w:hyperlink>
      <w:r>
        <w:t>:  Trong Hình 97, đọc tên các điểm: a) Nằm trong góc xOy; b) Nằm ngoài góc xOy.</w:t>
      </w:r>
    </w:p>
    <w:p w:rsidR="003479D9" w:rsidRDefault="003479D9" w:rsidP="003479D9">
      <w:pPr>
        <w:pStyle w:val="NormalWeb"/>
      </w:pPr>
      <w:hyperlink r:id="rId15" w:tooltip="Bài 8 trang 103 SGK Toán 6 tập 2 Cánh Diều" w:history="1">
        <w:r>
          <w:rPr>
            <w:rStyle w:val="Hyperlink"/>
          </w:rPr>
          <w:t>Bài 8 trang 103 SGK Toán 6 tập 2 Cánh Diều</w:t>
        </w:r>
      </w:hyperlink>
      <w:r>
        <w:t>: Đo các góc trong Hình 98 và chỉ ra góc nhọn, góc vuông, góc tù, góc bẹt.</w:t>
      </w:r>
    </w:p>
    <w:p w:rsidR="003479D9" w:rsidRDefault="003479D9" w:rsidP="003479D9">
      <w:pPr>
        <w:pStyle w:val="NormalWeb"/>
      </w:pPr>
      <w:hyperlink r:id="rId16" w:tooltip="Bài 9 trang 103 SGK Toán 6 tập 2 Cánh Diều" w:history="1">
        <w:r>
          <w:rPr>
            <w:rStyle w:val="Hyperlink"/>
          </w:rPr>
          <w:t>Bài 9 trang 103 SGK Toán 6 tập 2 Cánh Diều</w:t>
        </w:r>
      </w:hyperlink>
      <w:r>
        <w:t>: Chọn từ nhọn, vuông, tù, bẹt thích hợp cho ( ? ). Giải toán 6 Cánh Diều tập 2</w:t>
      </w:r>
    </w:p>
    <w:p w:rsidR="003479D9" w:rsidRDefault="003479D9" w:rsidP="003479D9">
      <w:pPr>
        <w:pStyle w:val="NormalWeb"/>
      </w:pPr>
      <w:hyperlink r:id="rId17" w:tooltip="Bài 10 trang 103 SGK Toán 6 tập 2 Cánh Diều" w:history="1">
        <w:r>
          <w:rPr>
            <w:rStyle w:val="Hyperlink"/>
          </w:rPr>
          <w:t>Bài 10 trang 103 SGK Toán 6 tập 2 Cánh Diều</w:t>
        </w:r>
      </w:hyperlink>
      <w:r>
        <w:t xml:space="preserve">: Cho </w:t>
      </w:r>
      <w:r>
        <w:rPr>
          <w:rFonts w:ascii="Cambria Math" w:hAnsi="Cambria Math" w:cs="Cambria Math"/>
        </w:rPr>
        <w:t>∠</w:t>
      </w:r>
      <w:r>
        <w:t>xOy = 90° và điểm M nằm trong góc đó. Góc xOM là góc nhọn hay góc tù?</w:t>
      </w:r>
    </w:p>
    <w:p w:rsidR="003479D9" w:rsidRDefault="003479D9" w:rsidP="003479D9">
      <w:pPr>
        <w:pStyle w:val="NormalWeb"/>
      </w:pPr>
      <w:hyperlink r:id="rId18" w:tooltip="Bài 11 trang 103 SGK Toán 6 tập 2 Cánh Diều" w:history="1">
        <w:r>
          <w:rPr>
            <w:rStyle w:val="Hyperlink"/>
          </w:rPr>
          <w:t>Bài 11 trang 103 SGK Toán 6 tập 2 Cánh Diều</w:t>
        </w:r>
      </w:hyperlink>
      <w:r>
        <w:t>: Dùng thước đo góc để đo các góc tại đỉnh của ngôi sao, mặt thớt gỗ ở hình dưới đây.</w:t>
      </w:r>
    </w:p>
    <w:p w:rsidR="003479D9" w:rsidRDefault="003479D9" w:rsidP="003479D9">
      <w:pPr>
        <w:pStyle w:val="NormalWeb"/>
      </w:pPr>
      <w:hyperlink r:id="rId19" w:tooltip="Bài 12 trang 103 SGK Toán 6 tập 2 Cánh Diều" w:history="1">
        <w:r>
          <w:rPr>
            <w:rStyle w:val="Hyperlink"/>
          </w:rPr>
          <w:t>Bài 12 trang 103 SGK Toán 6 tập 2 Cánh Diều</w:t>
        </w:r>
      </w:hyperlink>
      <w:r>
        <w:t>: Tìm trong thực tiễn các hình ảnh vẽ điểm, đường thẳng, đoạn thẳng, trung điểm của đoạn thẳng, tia, góc.</w:t>
      </w:r>
    </w:p>
    <w:p w:rsidR="003479D9" w:rsidRDefault="003479D9" w:rsidP="003479D9">
      <w:pPr>
        <w:pStyle w:val="NormalWeb"/>
        <w:jc w:val="center"/>
      </w:pPr>
      <w:r>
        <w:t>-/-</w:t>
      </w:r>
    </w:p>
    <w:p w:rsidR="003479D9" w:rsidRDefault="003479D9" w:rsidP="003479D9">
      <w:pPr>
        <w:pStyle w:val="NormalWeb"/>
      </w:pPr>
      <w:r>
        <w:lastRenderedPageBreak/>
        <w:t>Vậy là trên đây Đọc tài liệu đã hướng dẫn các em hoàn thiện phần giải bài tập cuối chương 6 Toán lớp 6 Cánh diều tập 2. Chúc các em học tốt.</w:t>
      </w:r>
    </w:p>
    <w:p w:rsidR="00CF743B" w:rsidRPr="003479D9" w:rsidRDefault="00CF743B" w:rsidP="003479D9">
      <w:bookmarkStart w:id="0" w:name="_GoBack"/>
      <w:bookmarkEnd w:id="0"/>
    </w:p>
    <w:sectPr w:rsidR="00CF743B" w:rsidRPr="003479D9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0E5" w:rsidRDefault="004F40E5" w:rsidP="00141751">
      <w:pPr>
        <w:spacing w:after="0" w:line="240" w:lineRule="auto"/>
      </w:pPr>
      <w:r>
        <w:separator/>
      </w:r>
    </w:p>
  </w:endnote>
  <w:endnote w:type="continuationSeparator" w:id="0">
    <w:p w:rsidR="004F40E5" w:rsidRDefault="004F40E5" w:rsidP="0014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0E5" w:rsidRDefault="004F40E5" w:rsidP="00141751">
      <w:pPr>
        <w:spacing w:after="0" w:line="240" w:lineRule="auto"/>
      </w:pPr>
      <w:r>
        <w:separator/>
      </w:r>
    </w:p>
  </w:footnote>
  <w:footnote w:type="continuationSeparator" w:id="0">
    <w:p w:rsidR="004F40E5" w:rsidRDefault="004F40E5" w:rsidP="0014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51" w:rsidRPr="003479D9" w:rsidRDefault="003479D9" w:rsidP="003479D9">
    <w:pPr>
      <w:pStyle w:val="Header"/>
    </w:pPr>
    <w:hyperlink r:id="rId1" w:history="1">
      <w:r w:rsidRPr="003479D9">
        <w:rPr>
          <w:rStyle w:val="Hyperlink"/>
        </w:rPr>
        <w:t>Bài tập cuối chương 6 Toán lớp 6 Cánh diều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A2782"/>
    <w:multiLevelType w:val="multilevel"/>
    <w:tmpl w:val="CA9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51"/>
    <w:rsid w:val="000248E9"/>
    <w:rsid w:val="00076A74"/>
    <w:rsid w:val="00096494"/>
    <w:rsid w:val="000B1442"/>
    <w:rsid w:val="000F5AD3"/>
    <w:rsid w:val="00102100"/>
    <w:rsid w:val="00107DC2"/>
    <w:rsid w:val="00141751"/>
    <w:rsid w:val="00163F4F"/>
    <w:rsid w:val="00166BF7"/>
    <w:rsid w:val="001B2885"/>
    <w:rsid w:val="00256CB0"/>
    <w:rsid w:val="00280F17"/>
    <w:rsid w:val="00297B3F"/>
    <w:rsid w:val="002C7AF7"/>
    <w:rsid w:val="003038CE"/>
    <w:rsid w:val="003479D9"/>
    <w:rsid w:val="00384898"/>
    <w:rsid w:val="00393224"/>
    <w:rsid w:val="003B634A"/>
    <w:rsid w:val="003D0CCD"/>
    <w:rsid w:val="00437F2E"/>
    <w:rsid w:val="004D0C9B"/>
    <w:rsid w:val="004D270E"/>
    <w:rsid w:val="004F40E5"/>
    <w:rsid w:val="005F1FE9"/>
    <w:rsid w:val="0067049F"/>
    <w:rsid w:val="0068282F"/>
    <w:rsid w:val="00687419"/>
    <w:rsid w:val="007703E3"/>
    <w:rsid w:val="00771908"/>
    <w:rsid w:val="007810C6"/>
    <w:rsid w:val="007C5565"/>
    <w:rsid w:val="00813D3A"/>
    <w:rsid w:val="00817AA3"/>
    <w:rsid w:val="00886C4D"/>
    <w:rsid w:val="008A7D4E"/>
    <w:rsid w:val="00903C77"/>
    <w:rsid w:val="00905619"/>
    <w:rsid w:val="00905F75"/>
    <w:rsid w:val="00993C12"/>
    <w:rsid w:val="00A0723C"/>
    <w:rsid w:val="00A5429B"/>
    <w:rsid w:val="00AA7A61"/>
    <w:rsid w:val="00B07964"/>
    <w:rsid w:val="00B91A64"/>
    <w:rsid w:val="00BA671E"/>
    <w:rsid w:val="00C74A6D"/>
    <w:rsid w:val="00CC6017"/>
    <w:rsid w:val="00CF743B"/>
    <w:rsid w:val="00D0115E"/>
    <w:rsid w:val="00D239B4"/>
    <w:rsid w:val="00D37794"/>
    <w:rsid w:val="00E02BA3"/>
    <w:rsid w:val="00E131A4"/>
    <w:rsid w:val="00E609FC"/>
    <w:rsid w:val="00E96C12"/>
    <w:rsid w:val="00EF2DAC"/>
    <w:rsid w:val="00F42983"/>
    <w:rsid w:val="00FE779E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CC47B-EBFC-4D8F-A3E4-06BDBCD9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41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17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4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7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17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51"/>
  </w:style>
  <w:style w:type="paragraph" w:styleId="Footer">
    <w:name w:val="footer"/>
    <w:basedOn w:val="Normal"/>
    <w:link w:val="Foot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51"/>
  </w:style>
  <w:style w:type="character" w:customStyle="1" w:styleId="Heading2Char">
    <w:name w:val="Heading 2 Char"/>
    <w:basedOn w:val="DefaultParagraphFont"/>
    <w:link w:val="Heading2"/>
    <w:uiPriority w:val="9"/>
    <w:semiHidden/>
    <w:rsid w:val="00905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80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bai-1-trang-102-sgk-toan-6-tap-2-canh-dieu" TargetMode="External"/><Relationship Id="rId13" Type="http://schemas.openxmlformats.org/officeDocument/2006/relationships/hyperlink" Target="https://doctailieu.com/bai-6-trang-102-sgk-toan-6-tap-2-canh-dieu" TargetMode="External"/><Relationship Id="rId18" Type="http://schemas.openxmlformats.org/officeDocument/2006/relationships/hyperlink" Target="https://doctailieu.com/bai-11-trang-103-sgk-toan-6-tap-2-canh-die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yperlink" Target="https://doctailieu.com/bai-5-trang-102-sgk-toan-6-tap-2-canh-dieu" TargetMode="External"/><Relationship Id="rId17" Type="http://schemas.openxmlformats.org/officeDocument/2006/relationships/hyperlink" Target="https://doctailieu.com/bai-10-trang-103-sgk-toan-6-tap-2-canh-dieu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tailieu.com/bai-9-trang-103-sgk-toan-6-tap-2-canh-die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bai-4-trang-102-sgk-toan-6-tap-2-canh-die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tailieu.com/bai-8-trang-103-sgk-toan-6-tap-2-canh-dieu" TargetMode="External"/><Relationship Id="rId10" Type="http://schemas.openxmlformats.org/officeDocument/2006/relationships/hyperlink" Target="https://doctailieu.com/bai-3-trang-102-sgk-toan-6-tap-2-canh-dieu" TargetMode="External"/><Relationship Id="rId19" Type="http://schemas.openxmlformats.org/officeDocument/2006/relationships/hyperlink" Target="https://doctailieu.com/bai-12-trang-103-sgk-toan-6-tap-2-canh-di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bai-2-trang-102-sgk-toan-6-tap-2-canh-dieu" TargetMode="External"/><Relationship Id="rId14" Type="http://schemas.openxmlformats.org/officeDocument/2006/relationships/hyperlink" Target="https://doctailieu.com/bai-7-trang-103-sgk-toan-6-tap-2-canh-die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tap-cuoi-chuong-6-toan-lop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Toán 6 Cánh diều chương 5 bài 10: Hai bài toán về phân số</vt:lpstr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tập cuối chương 6 Toán lớp 6 Cánh diều</dc:title>
  <dc:subject>Bài tập cuối chương 6Toán lớp 6 Cánh diều với hướng dẫn giải bài tập về nhà trang 102, 103 SGK Toán 6 Cánh Diều Tập  2 cho học sinh.</dc:subject>
  <dc:creator>doctailieu.com</dc:creator>
  <cp:keywords>Giải toán 6 Cánh Diều</cp:keywords>
  <dc:description/>
  <cp:lastModifiedBy>Microsoft account</cp:lastModifiedBy>
  <cp:revision>2</cp:revision>
  <cp:lastPrinted>2022-02-15T09:51:00Z</cp:lastPrinted>
  <dcterms:created xsi:type="dcterms:W3CDTF">2022-02-15T10:00:00Z</dcterms:created>
  <dcterms:modified xsi:type="dcterms:W3CDTF">2022-02-15T10:00:00Z</dcterms:modified>
</cp:coreProperties>
</file>