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DC5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C5678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3 trang 63 theo nội dung bài 9 "Tỉ số. Tỉ số phần trăm" sách giáo khoa Toán 6 Cánh Diều tập 2 theo chương trình mới của Bộ GD&amp;ĐT</w:t>
      </w:r>
    </w:p>
    <w:p w:rsidR="00DC5678" w:rsidRPr="00DC5678" w:rsidRDefault="00DC5678" w:rsidP="00DC56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5678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3 trang 63 Toán 6 Cánh Diều tập 2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sz w:val="24"/>
          <w:szCs w:val="24"/>
        </w:rPr>
        <w:t>Tính tỉ số phần trăm của a và b với b lần lượt là các số sau: 10; 100; 1 000.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8C6694" wp14:editId="0247DF36">
            <wp:extent cx="3800000" cy="10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78" w:rsidRPr="00DC5678" w:rsidRDefault="00DC5678" w:rsidP="00DC5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C5678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3 trang 63 Toán 6 Cánh Diều tập 2. Chúc các em học tốt.</w:t>
      </w:r>
    </w:p>
    <w:p w:rsidR="004B77EE" w:rsidRPr="00DC5678" w:rsidRDefault="00DC5678" w:rsidP="00DC5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678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DC56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DC5678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DC5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8D" w:rsidRDefault="0019108D" w:rsidP="00DC5678">
      <w:pPr>
        <w:spacing w:after="0" w:line="240" w:lineRule="auto"/>
      </w:pPr>
      <w:r>
        <w:separator/>
      </w:r>
    </w:p>
  </w:endnote>
  <w:endnote w:type="continuationSeparator" w:id="0">
    <w:p w:rsidR="0019108D" w:rsidRDefault="0019108D" w:rsidP="00DC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Default="00DC5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Default="00DC5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Default="00DC5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8D" w:rsidRDefault="0019108D" w:rsidP="00DC5678">
      <w:pPr>
        <w:spacing w:after="0" w:line="240" w:lineRule="auto"/>
      </w:pPr>
      <w:r>
        <w:separator/>
      </w:r>
    </w:p>
  </w:footnote>
  <w:footnote w:type="continuationSeparator" w:id="0">
    <w:p w:rsidR="0019108D" w:rsidRDefault="0019108D" w:rsidP="00DC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Default="00DC5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Pr="00FD7D0E" w:rsidRDefault="00FD7D0E">
    <w:pPr>
      <w:pStyle w:val="Header"/>
      <w:rPr>
        <w:rFonts w:ascii="Times New Roman" w:hAnsi="Times New Roman" w:cs="Times New Roman"/>
      </w:rPr>
    </w:pPr>
    <w:hyperlink r:id="rId1" w:history="1">
      <w:r w:rsidR="00DC5678" w:rsidRPr="00FD7D0E">
        <w:rPr>
          <w:rStyle w:val="Hyperlink"/>
          <w:rFonts w:ascii="Times New Roman" w:hAnsi="Times New Roman" w:cs="Times New Roman"/>
        </w:rPr>
        <w:t>Luyện tập 3 trang 63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8" w:rsidRDefault="00DC5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8"/>
    <w:rsid w:val="0019108D"/>
    <w:rsid w:val="004B77EE"/>
    <w:rsid w:val="00636D87"/>
    <w:rsid w:val="00DC5678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6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6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56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78"/>
  </w:style>
  <w:style w:type="paragraph" w:styleId="Footer">
    <w:name w:val="footer"/>
    <w:basedOn w:val="Normal"/>
    <w:link w:val="FooterChar"/>
    <w:uiPriority w:val="99"/>
    <w:unhideWhenUsed/>
    <w:rsid w:val="00DC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6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6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56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78"/>
  </w:style>
  <w:style w:type="paragraph" w:styleId="Footer">
    <w:name w:val="footer"/>
    <w:basedOn w:val="Normal"/>
    <w:link w:val="FooterChar"/>
    <w:uiPriority w:val="99"/>
    <w:unhideWhenUsed/>
    <w:rsid w:val="00DC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63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3 trang 63 Toán 6 Cánh Diều tập 2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63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2022-02-14T02:54:00Z</dcterms:created>
  <dcterms:modified xsi:type="dcterms:W3CDTF">2022-02-14T02:56:00Z</dcterms:modified>
</cp:coreProperties>
</file>