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9B7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9B7FFE">
        <w:rPr>
          <w:rFonts w:ascii="Times New Roman" w:eastAsia="Times New Roman" w:hAnsi="Times New Roman" w:cs="Times New Roman"/>
          <w:sz w:val="24"/>
          <w:szCs w:val="24"/>
        </w:rPr>
        <w:t>]  - Chương 5. Phân số và số thập phân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3 trang 55 theo nội dung bài 7 "Phép nhân, phép chia số thập phân" sách giáo khoa Toán 6 Cánh Diều tập 2 theo chương trình mới của Bộ GD&amp;ĐT</w:t>
      </w:r>
    </w:p>
    <w:p w:rsidR="009B7FFE" w:rsidRPr="009B7FFE" w:rsidRDefault="009B7FFE" w:rsidP="009B7F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7FFE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3 trang 55 Toán 6 Cánh Diều tập 2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Câu hỏi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Tính thương: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a) (- 17,01) : (- 12,15);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b) ( -15,175) : 12,14.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Giải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a) (- 17,01) : (- 12,15) = 17,01 : 12,15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Đặt tính: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58104B27" wp14:editId="5C673D9E">
            <wp:extent cx="1009791" cy="111458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791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Vậy (- 17,01) : (- 12,15) = 1,4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b) ( -15,175) : 12,14 = - (15,175 : 12,14)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Đặt tính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12B010BD" wp14:editId="2A9BAF5A">
            <wp:extent cx="1000265" cy="1533739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265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Vậy ( -15,175) : 12,14 = - 1,25</w:t>
      </w:r>
    </w:p>
    <w:p w:rsidR="009B7FFE" w:rsidRPr="009B7FFE" w:rsidRDefault="009B7FFE" w:rsidP="009B7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lastRenderedPageBreak/>
        <w:t>-/-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3 trang 55 Toán 6 Cánh Diều tập 2. Chúc các em học tốt.</w:t>
      </w:r>
    </w:p>
    <w:p w:rsidR="009B7FFE" w:rsidRPr="009B7FFE" w:rsidRDefault="009B7FFE" w:rsidP="009B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FE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10" w:tooltip="giải toán 6" w:history="1">
        <w:r w:rsidRPr="009B7FF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9B7FFE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p w:rsidR="004B77EE" w:rsidRDefault="004B77EE"/>
    <w:sectPr w:rsidR="004B77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D7" w:rsidRDefault="00F839D7" w:rsidP="009B7FFE">
      <w:pPr>
        <w:spacing w:after="0" w:line="240" w:lineRule="auto"/>
      </w:pPr>
      <w:r>
        <w:separator/>
      </w:r>
    </w:p>
  </w:endnote>
  <w:endnote w:type="continuationSeparator" w:id="0">
    <w:p w:rsidR="00F839D7" w:rsidRDefault="00F839D7" w:rsidP="009B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FE" w:rsidRDefault="009B7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FE" w:rsidRDefault="009B7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FE" w:rsidRDefault="009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D7" w:rsidRDefault="00F839D7" w:rsidP="009B7FFE">
      <w:pPr>
        <w:spacing w:after="0" w:line="240" w:lineRule="auto"/>
      </w:pPr>
      <w:r>
        <w:separator/>
      </w:r>
    </w:p>
  </w:footnote>
  <w:footnote w:type="continuationSeparator" w:id="0">
    <w:p w:rsidR="00F839D7" w:rsidRDefault="00F839D7" w:rsidP="009B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FE" w:rsidRDefault="009B7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FE" w:rsidRPr="00D7775F" w:rsidRDefault="00D7775F">
    <w:pPr>
      <w:pStyle w:val="Header"/>
      <w:rPr>
        <w:rFonts w:ascii="Times New Roman" w:hAnsi="Times New Roman" w:cs="Times New Roman"/>
      </w:rPr>
    </w:pPr>
    <w:hyperlink r:id="rId1" w:history="1">
      <w:r w:rsidR="009B7FFE" w:rsidRPr="00D7775F">
        <w:rPr>
          <w:rStyle w:val="Hyperlink"/>
          <w:rFonts w:ascii="Times New Roman" w:hAnsi="Times New Roman" w:cs="Times New Roman"/>
        </w:rPr>
        <w:t>Luyện tập 3 trang 55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FE" w:rsidRDefault="009B7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E"/>
    <w:rsid w:val="004B77EE"/>
    <w:rsid w:val="00636D87"/>
    <w:rsid w:val="009B7FFE"/>
    <w:rsid w:val="00D7775F"/>
    <w:rsid w:val="00F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F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F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7FF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FE"/>
  </w:style>
  <w:style w:type="paragraph" w:styleId="Footer">
    <w:name w:val="footer"/>
    <w:basedOn w:val="Normal"/>
    <w:link w:val="FooterChar"/>
    <w:uiPriority w:val="99"/>
    <w:unhideWhenUsed/>
    <w:rsid w:val="009B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F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F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7FF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FE"/>
  </w:style>
  <w:style w:type="paragraph" w:styleId="Footer">
    <w:name w:val="footer"/>
    <w:basedOn w:val="Normal"/>
    <w:link w:val="FooterChar"/>
    <w:uiPriority w:val="99"/>
    <w:unhideWhenUsed/>
    <w:rsid w:val="009B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55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3 trang 55 Toán 6 Cánh Diều tập 2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55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2022-02-14T07:20:00Z</dcterms:created>
  <dcterms:modified xsi:type="dcterms:W3CDTF">2022-02-14T07:24:00Z</dcterms:modified>
</cp:coreProperties>
</file>