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67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1029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102967">
        <w:rPr>
          <w:rFonts w:ascii="Times New Roman" w:eastAsia="Times New Roman" w:hAnsi="Times New Roman" w:cs="Times New Roman"/>
          <w:sz w:val="24"/>
          <w:szCs w:val="24"/>
        </w:rPr>
        <w:t>]  - Chương 5. Phân số và số thập phân</w:t>
      </w:r>
    </w:p>
    <w:p w:rsidR="00102967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1 trang 58 theo nội dung bài 8 "Ước lượng và làm tròn số" sách giáo khoa Toán 6 Cánh Diều tập 2 theo chương trình mới của Bộ GD&amp;ĐT</w:t>
      </w:r>
    </w:p>
    <w:p w:rsidR="00102967" w:rsidRPr="00102967" w:rsidRDefault="00102967" w:rsidP="001029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02967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1 trang 58 Toán 6 Cánh Diều tập 2</w:t>
      </w:r>
    </w:p>
    <w:p w:rsidR="00102967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102967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sz w:val="24"/>
          <w:szCs w:val="24"/>
        </w:rPr>
        <w:t>a) Làm tròn số 321 912 đến hàng chục nghìn.</w:t>
      </w:r>
    </w:p>
    <w:p w:rsidR="00102967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sz w:val="24"/>
          <w:szCs w:val="24"/>
        </w:rPr>
        <w:t>b) Làm tròn số - 25 167 914 đến hàng chục triệu.</w:t>
      </w:r>
    </w:p>
    <w:p w:rsidR="00102967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02967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sz w:val="24"/>
          <w:szCs w:val="24"/>
        </w:rPr>
        <w:t>a) Làm tròn số 321 912 đến hàng chục nghìn.</w:t>
      </w:r>
    </w:p>
    <w:p w:rsidR="00102967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sz w:val="24"/>
          <w:szCs w:val="24"/>
        </w:rPr>
        <w:t>Chữ số hàng chục nghìn là 2.</w:t>
      </w:r>
    </w:p>
    <w:p w:rsidR="00102967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sz w:val="24"/>
          <w:szCs w:val="24"/>
        </w:rPr>
        <w:t>Do chữ số hàng nghìn là 1 &lt; 5 nên ta sẽ giữ nguyên chữ số 2 ở hàng chục nghìn (hàng làm tròn), rồi thay lần lượt các chữ số bên phải bẳng số 0, ta được:</w:t>
      </w:r>
    </w:p>
    <w:p w:rsidR="00102967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sz w:val="24"/>
          <w:szCs w:val="24"/>
        </w:rPr>
        <w:t>321912 ≈ 320000</w:t>
      </w:r>
    </w:p>
    <w:p w:rsidR="00102967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sz w:val="24"/>
          <w:szCs w:val="24"/>
        </w:rPr>
        <w:t>b) Làm tròn số - 25 167 914 đến hàng chục triệu.</w:t>
      </w:r>
    </w:p>
    <w:p w:rsidR="00102967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sz w:val="24"/>
          <w:szCs w:val="24"/>
        </w:rPr>
        <w:t>Chữ số hàng chục triệu là 2.</w:t>
      </w:r>
    </w:p>
    <w:p w:rsidR="00102967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sz w:val="24"/>
          <w:szCs w:val="24"/>
        </w:rPr>
        <w:t>Do chữ số hàng triệu là 5 = 5 nên ta sẽ cộng thêm 1 vào chữ số 2 ở hàng chục triệu (hàng làm tròn), rồi thay lần lượt các chữ số bên phải bẳng số 0, ta được:</w:t>
      </w:r>
    </w:p>
    <w:p w:rsidR="00102967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sz w:val="24"/>
          <w:szCs w:val="24"/>
        </w:rPr>
        <w:t>- 25167914 ≈ - 30000000</w:t>
      </w:r>
    </w:p>
    <w:p w:rsidR="00102967" w:rsidRPr="00102967" w:rsidRDefault="00102967" w:rsidP="00102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102967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1 trang 58 Toán 6 Cánh Diều tập 2. Chúc các em học tốt.</w:t>
      </w:r>
    </w:p>
    <w:p w:rsidR="004B77EE" w:rsidRPr="00102967" w:rsidRDefault="00102967" w:rsidP="001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7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8" w:tooltip="giải toán 6" w:history="1">
        <w:r w:rsidRPr="001029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102967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4B77EE" w:rsidRPr="00102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42" w:rsidRDefault="00925542" w:rsidP="00102967">
      <w:pPr>
        <w:spacing w:after="0" w:line="240" w:lineRule="auto"/>
      </w:pPr>
      <w:r>
        <w:separator/>
      </w:r>
    </w:p>
  </w:endnote>
  <w:endnote w:type="continuationSeparator" w:id="0">
    <w:p w:rsidR="00925542" w:rsidRDefault="00925542" w:rsidP="0010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67" w:rsidRDefault="00102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67" w:rsidRDefault="00102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67" w:rsidRDefault="00102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42" w:rsidRDefault="00925542" w:rsidP="00102967">
      <w:pPr>
        <w:spacing w:after="0" w:line="240" w:lineRule="auto"/>
      </w:pPr>
      <w:r>
        <w:separator/>
      </w:r>
    </w:p>
  </w:footnote>
  <w:footnote w:type="continuationSeparator" w:id="0">
    <w:p w:rsidR="00925542" w:rsidRDefault="00925542" w:rsidP="0010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67" w:rsidRDefault="00102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67" w:rsidRPr="008215D9" w:rsidRDefault="008215D9">
    <w:pPr>
      <w:pStyle w:val="Header"/>
      <w:rPr>
        <w:rFonts w:ascii="Times New Roman" w:hAnsi="Times New Roman" w:cs="Times New Roman"/>
      </w:rPr>
    </w:pPr>
    <w:hyperlink r:id="rId1" w:history="1">
      <w:r w:rsidR="00102967" w:rsidRPr="008215D9">
        <w:rPr>
          <w:rStyle w:val="Hyperlink"/>
          <w:rFonts w:ascii="Times New Roman" w:hAnsi="Times New Roman" w:cs="Times New Roman"/>
        </w:rPr>
        <w:t>Luyện tập 1 trang 58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67" w:rsidRDefault="00102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67"/>
    <w:rsid w:val="00102967"/>
    <w:rsid w:val="004B77EE"/>
    <w:rsid w:val="00636D87"/>
    <w:rsid w:val="008215D9"/>
    <w:rsid w:val="0092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2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29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29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2967"/>
    <w:rPr>
      <w:b/>
      <w:bCs/>
    </w:rPr>
  </w:style>
  <w:style w:type="character" w:styleId="Emphasis">
    <w:name w:val="Emphasis"/>
    <w:basedOn w:val="DefaultParagraphFont"/>
    <w:uiPriority w:val="20"/>
    <w:qFormat/>
    <w:rsid w:val="001029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67"/>
  </w:style>
  <w:style w:type="paragraph" w:styleId="Footer">
    <w:name w:val="footer"/>
    <w:basedOn w:val="Normal"/>
    <w:link w:val="FooterChar"/>
    <w:uiPriority w:val="99"/>
    <w:unhideWhenUsed/>
    <w:rsid w:val="0010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2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29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29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2967"/>
    <w:rPr>
      <w:b/>
      <w:bCs/>
    </w:rPr>
  </w:style>
  <w:style w:type="character" w:styleId="Emphasis">
    <w:name w:val="Emphasis"/>
    <w:basedOn w:val="DefaultParagraphFont"/>
    <w:uiPriority w:val="20"/>
    <w:qFormat/>
    <w:rsid w:val="001029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67"/>
  </w:style>
  <w:style w:type="paragraph" w:styleId="Footer">
    <w:name w:val="footer"/>
    <w:basedOn w:val="Normal"/>
    <w:link w:val="FooterChar"/>
    <w:uiPriority w:val="99"/>
    <w:unhideWhenUsed/>
    <w:rsid w:val="0010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58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1 trang 58 Toán 6 Cánh Diều tập 2</vt:lpstr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58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2022-02-14T03:53:00Z</dcterms:created>
  <dcterms:modified xsi:type="dcterms:W3CDTF">2022-02-14T03:54:00Z</dcterms:modified>
</cp:coreProperties>
</file>