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B3" w:rsidRPr="00800CB3" w:rsidRDefault="00800CB3" w:rsidP="0080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B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800C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800CB3">
        <w:rPr>
          <w:rFonts w:ascii="Times New Roman" w:eastAsia="Times New Roman" w:hAnsi="Times New Roman" w:cs="Times New Roman"/>
          <w:sz w:val="24"/>
          <w:szCs w:val="24"/>
        </w:rPr>
        <w:t>]  - Chương 5. Phân số và số thập phân</w:t>
      </w:r>
    </w:p>
    <w:p w:rsidR="00800CB3" w:rsidRPr="00800CB3" w:rsidRDefault="00800CB3" w:rsidP="0080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B3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Hoạt động 4 trang 64 theo nội dung bài 9 "Tỉ số. Tỉ số phần trăm" sách giáo khoa Toán 6 Cánh Diều tập 2 theo chương trình mới của Bộ GD&amp;ĐT</w:t>
      </w:r>
    </w:p>
    <w:p w:rsidR="00800CB3" w:rsidRPr="00800CB3" w:rsidRDefault="00800CB3" w:rsidP="00800C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0CB3">
        <w:rPr>
          <w:rFonts w:ascii="Times New Roman" w:eastAsia="Times New Roman" w:hAnsi="Times New Roman" w:cs="Times New Roman"/>
          <w:b/>
          <w:bCs/>
          <w:sz w:val="36"/>
          <w:szCs w:val="36"/>
        </w:rPr>
        <w:t>Giải Hoạt động 4 trang 64 Toán 6 Cánh Diều tập 2</w:t>
      </w:r>
    </w:p>
    <w:p w:rsidR="00800CB3" w:rsidRPr="00800CB3" w:rsidRDefault="00800CB3" w:rsidP="0080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B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800CB3" w:rsidRPr="00800CB3" w:rsidRDefault="00800CB3" w:rsidP="0080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B3">
        <w:rPr>
          <w:rFonts w:ascii="Times New Roman" w:eastAsia="Times New Roman" w:hAnsi="Times New Roman" w:cs="Times New Roman"/>
          <w:sz w:val="24"/>
          <w:szCs w:val="24"/>
        </w:rPr>
        <w:t>Xe ô tô tải đi với vận tốc 45 km/h, xe ô tô con đi với vận tốc 60 km/h. Vận tốc của xe ô tô tải bằng bao nhiêu phần trăm vận tốc của xe ô tô con?</w:t>
      </w:r>
    </w:p>
    <w:p w:rsidR="00800CB3" w:rsidRPr="00800CB3" w:rsidRDefault="00800CB3" w:rsidP="0080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B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00CB3" w:rsidRPr="00800CB3" w:rsidRDefault="00800CB3" w:rsidP="0080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B3">
        <w:rPr>
          <w:rFonts w:ascii="Times New Roman" w:eastAsia="Times New Roman" w:hAnsi="Times New Roman" w:cs="Times New Roman"/>
          <w:sz w:val="24"/>
          <w:szCs w:val="24"/>
        </w:rPr>
        <w:t>Vận tốc của xe ô tô tải bằng số phần trăm vận tốc của xe ô tô con là: 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60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.100</m:t>
        </m:r>
      </m:oMath>
      <w:r w:rsidRPr="00800CB3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00CB3" w:rsidRPr="00800CB3" w:rsidRDefault="00800CB3" w:rsidP="0080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B3">
        <w:rPr>
          <w:rFonts w:ascii="Times New Roman" w:eastAsia="Times New Roman" w:hAnsi="Times New Roman" w:cs="Times New Roman"/>
          <w:sz w:val="24"/>
          <w:szCs w:val="24"/>
        </w:rPr>
        <w:t>Vậy vận tốc của xe ô tô tải bằng 75% vận tốc của xe ô tô con.</w:t>
      </w:r>
    </w:p>
    <w:p w:rsidR="00800CB3" w:rsidRPr="00800CB3" w:rsidRDefault="00800CB3" w:rsidP="00800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CB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800CB3" w:rsidRPr="00800CB3" w:rsidRDefault="00800CB3" w:rsidP="0080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B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Hoạt động 4 trang 64 Toán 6 Cánh Diều tập 2. Chúc các em học tốt.</w:t>
      </w:r>
    </w:p>
    <w:p w:rsidR="004B77EE" w:rsidRPr="00800CB3" w:rsidRDefault="00800CB3" w:rsidP="0080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B3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8" w:tooltip="giải toán 6" w:history="1">
        <w:r w:rsidRPr="00800CB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800CB3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4B77EE" w:rsidRPr="00800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2A" w:rsidRDefault="0013642A" w:rsidP="00800CB3">
      <w:pPr>
        <w:spacing w:after="0" w:line="240" w:lineRule="auto"/>
      </w:pPr>
      <w:r>
        <w:separator/>
      </w:r>
    </w:p>
  </w:endnote>
  <w:endnote w:type="continuationSeparator" w:id="0">
    <w:p w:rsidR="0013642A" w:rsidRDefault="0013642A" w:rsidP="0080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B3" w:rsidRDefault="00800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B3" w:rsidRDefault="00800C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B3" w:rsidRDefault="00800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2A" w:rsidRDefault="0013642A" w:rsidP="00800CB3">
      <w:pPr>
        <w:spacing w:after="0" w:line="240" w:lineRule="auto"/>
      </w:pPr>
      <w:r>
        <w:separator/>
      </w:r>
    </w:p>
  </w:footnote>
  <w:footnote w:type="continuationSeparator" w:id="0">
    <w:p w:rsidR="0013642A" w:rsidRDefault="0013642A" w:rsidP="0080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B3" w:rsidRDefault="00800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B3" w:rsidRPr="008C78F7" w:rsidRDefault="008C78F7">
    <w:pPr>
      <w:pStyle w:val="Header"/>
      <w:rPr>
        <w:rFonts w:ascii="Times New Roman" w:hAnsi="Times New Roman" w:cs="Times New Roman"/>
      </w:rPr>
    </w:pPr>
    <w:hyperlink r:id="rId1" w:history="1">
      <w:r w:rsidR="00800CB3" w:rsidRPr="008C78F7">
        <w:rPr>
          <w:rStyle w:val="Hyperlink"/>
          <w:rFonts w:ascii="Times New Roman" w:hAnsi="Times New Roman" w:cs="Times New Roman"/>
        </w:rPr>
        <w:t>Hoạt động 4 trang 64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B3" w:rsidRDefault="00800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B3"/>
    <w:rsid w:val="0013642A"/>
    <w:rsid w:val="004B77EE"/>
    <w:rsid w:val="00636D87"/>
    <w:rsid w:val="00800CB3"/>
    <w:rsid w:val="008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C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C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0CB3"/>
    <w:rPr>
      <w:b/>
      <w:bCs/>
    </w:rPr>
  </w:style>
  <w:style w:type="character" w:styleId="Emphasis">
    <w:name w:val="Emphasis"/>
    <w:basedOn w:val="DefaultParagraphFont"/>
    <w:uiPriority w:val="20"/>
    <w:qFormat/>
    <w:rsid w:val="00800C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B3"/>
  </w:style>
  <w:style w:type="paragraph" w:styleId="Footer">
    <w:name w:val="footer"/>
    <w:basedOn w:val="Normal"/>
    <w:link w:val="FooterChar"/>
    <w:uiPriority w:val="99"/>
    <w:unhideWhenUsed/>
    <w:rsid w:val="0080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C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C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0CB3"/>
    <w:rPr>
      <w:b/>
      <w:bCs/>
    </w:rPr>
  </w:style>
  <w:style w:type="character" w:styleId="Emphasis">
    <w:name w:val="Emphasis"/>
    <w:basedOn w:val="DefaultParagraphFont"/>
    <w:uiPriority w:val="20"/>
    <w:qFormat/>
    <w:rsid w:val="00800C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B3"/>
  </w:style>
  <w:style w:type="paragraph" w:styleId="Footer">
    <w:name w:val="footer"/>
    <w:basedOn w:val="Normal"/>
    <w:link w:val="FooterChar"/>
    <w:uiPriority w:val="99"/>
    <w:unhideWhenUsed/>
    <w:rsid w:val="0080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4-trang-64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Hoạt động 4 trang 64 Toán 6 Cánh Diều tập 2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4 trang 64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2022-02-14T03:24:00Z</dcterms:created>
  <dcterms:modified xsi:type="dcterms:W3CDTF">2022-02-14T03:26:00Z</dcterms:modified>
</cp:coreProperties>
</file>