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3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33376">
        <w:rPr>
          <w:rFonts w:ascii="Times New Roman" w:eastAsia="Times New Roman" w:hAnsi="Times New Roman" w:cs="Times New Roman"/>
          <w:sz w:val="24"/>
          <w:szCs w:val="24"/>
        </w:rPr>
        <w:t>] - Toán 6 tập 2 - Chương 6. Phân số và số thập phân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Hoạt động 4 trang 98 theo nội dung bài 5 "Góc" sách giáo khoa Toán 6 Cánh Diều tập 2 theo chương trình mới của Bộ GD&amp;ĐT</w:t>
      </w:r>
    </w:p>
    <w:p w:rsidR="00033376" w:rsidRPr="00033376" w:rsidRDefault="00033376" w:rsidP="000333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33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Hoạt động 4 trang 98 Toán 6 Cánh Diều tập 2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Sử dụng thước đo góc để đo các góc trong Hình 80 và so sánh số đo của chúng.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666875"/>
            <wp:effectExtent l="0" t="0" r="0" b="9525"/>
            <wp:docPr id="9" name="Picture 9" descr="https://cdn.doctailieu.com/images/2022/02/11/hoat-dong-4-trang-98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hoat-dong-4-trang-98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Thực hiện đo các góc: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- Bước l. Đặt thước đo góc sao cho tâm của thước trùng với đỉnh của góc. Vạch 0 của thước nằm trên 1 cạnh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- Bước 2. Xác định xem cạnh còn lại đi qua vạch chia độ nào thì đó chính là số đo của góc.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Ta xác định được số đo của các góc như sau: </w:t>
      </w:r>
      <w:r>
        <w:rPr>
          <w:noProof/>
        </w:rPr>
        <w:drawing>
          <wp:inline distT="0" distB="0" distL="0" distR="0" wp14:anchorId="1DCB847B" wp14:editId="36D7E71E">
            <wp:extent cx="2133333" cy="2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So sánh số đo các góc ta có: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CDC33B" wp14:editId="2B44E5C6">
            <wp:extent cx="1942857" cy="323810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76" w:rsidRPr="00033376" w:rsidRDefault="00033376" w:rsidP="0003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33376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Hoạt động 4 trang 98 Toán 6 Cánh Diều tập 2. Chúc các em học tốt.</w:t>
      </w:r>
    </w:p>
    <w:p w:rsidR="00EA0249" w:rsidRPr="00033376" w:rsidRDefault="00033376" w:rsidP="0003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76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11" w:tooltip="giải toán 6" w:history="1">
        <w:r w:rsidRPr="0003337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033376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033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87" w:rsidRDefault="00310587" w:rsidP="00033376">
      <w:pPr>
        <w:spacing w:after="0" w:line="240" w:lineRule="auto"/>
      </w:pPr>
      <w:r>
        <w:separator/>
      </w:r>
    </w:p>
  </w:endnote>
  <w:endnote w:type="continuationSeparator" w:id="0">
    <w:p w:rsidR="00310587" w:rsidRDefault="00310587" w:rsidP="0003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76" w:rsidRDefault="00033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76" w:rsidRDefault="000333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76" w:rsidRDefault="00033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87" w:rsidRDefault="00310587" w:rsidP="00033376">
      <w:pPr>
        <w:spacing w:after="0" w:line="240" w:lineRule="auto"/>
      </w:pPr>
      <w:r>
        <w:separator/>
      </w:r>
    </w:p>
  </w:footnote>
  <w:footnote w:type="continuationSeparator" w:id="0">
    <w:p w:rsidR="00310587" w:rsidRDefault="00310587" w:rsidP="0003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76" w:rsidRDefault="00033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76" w:rsidRPr="00002DD5" w:rsidRDefault="00002DD5">
    <w:pPr>
      <w:pStyle w:val="Header"/>
      <w:rPr>
        <w:rFonts w:ascii="Times New Roman" w:hAnsi="Times New Roman" w:cs="Times New Roman"/>
      </w:rPr>
    </w:pPr>
    <w:hyperlink r:id="rId1" w:history="1">
      <w:r w:rsidR="00033376" w:rsidRPr="00002DD5">
        <w:rPr>
          <w:rStyle w:val="Hyperlink"/>
          <w:rFonts w:ascii="Times New Roman" w:hAnsi="Times New Roman" w:cs="Times New Roman"/>
        </w:rPr>
        <w:t>Hoạt động 4 trang 98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76" w:rsidRDefault="0003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6"/>
    <w:rsid w:val="00002DD5"/>
    <w:rsid w:val="00033376"/>
    <w:rsid w:val="00310587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376"/>
    <w:rPr>
      <w:b/>
      <w:bCs/>
    </w:rPr>
  </w:style>
  <w:style w:type="character" w:styleId="Emphasis">
    <w:name w:val="Emphasis"/>
    <w:basedOn w:val="DefaultParagraphFont"/>
    <w:uiPriority w:val="20"/>
    <w:qFormat/>
    <w:rsid w:val="000333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76"/>
  </w:style>
  <w:style w:type="paragraph" w:styleId="Footer">
    <w:name w:val="footer"/>
    <w:basedOn w:val="Normal"/>
    <w:link w:val="FooterChar"/>
    <w:uiPriority w:val="99"/>
    <w:unhideWhenUsed/>
    <w:rsid w:val="0003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376"/>
    <w:rPr>
      <w:b/>
      <w:bCs/>
    </w:rPr>
  </w:style>
  <w:style w:type="character" w:styleId="Emphasis">
    <w:name w:val="Emphasis"/>
    <w:basedOn w:val="DefaultParagraphFont"/>
    <w:uiPriority w:val="20"/>
    <w:qFormat/>
    <w:rsid w:val="000333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76"/>
  </w:style>
  <w:style w:type="paragraph" w:styleId="Footer">
    <w:name w:val="footer"/>
    <w:basedOn w:val="Normal"/>
    <w:link w:val="FooterChar"/>
    <w:uiPriority w:val="99"/>
    <w:unhideWhenUsed/>
    <w:rsid w:val="0003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9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Hoạt động 4 trang 98 Toán 6 Cánh Diều tập 2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98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2022-02-11T01:39:00Z</dcterms:created>
  <dcterms:modified xsi:type="dcterms:W3CDTF">2022-02-11T01:42:00Z</dcterms:modified>
</cp:coreProperties>
</file>