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D21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218DD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Hoạt động 4 trang 77 theo nội dung bài 1 "Điểm. Đường thẳng" sách giáo khoa Toán 6 Cánh Diều tập 2 theo chương trình mới của Bộ GD&amp;ĐT</w:t>
      </w:r>
    </w:p>
    <w:p w:rsidR="00D218DD" w:rsidRPr="00D218DD" w:rsidRDefault="00D218DD" w:rsidP="00D21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8DD">
        <w:rPr>
          <w:rFonts w:ascii="Times New Roman" w:eastAsia="Times New Roman" w:hAnsi="Times New Roman" w:cs="Times New Roman"/>
          <w:b/>
          <w:bCs/>
          <w:sz w:val="36"/>
          <w:szCs w:val="36"/>
        </w:rPr>
        <w:t>Giải Hoạt động 4 trang 77 Toán 6 Cánh Diều tập 2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Cho đường thẳng d (Hình 11)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600075"/>
            <wp:effectExtent l="0" t="0" r="0" b="9525"/>
            <wp:docPr id="2" name="Picture 2" descr="https://cdn.doctailieu.com/images/2022/02/11/hoat-dong-4-trang-77-toan-6-canh-dieu-tap-2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hoat-dong-4-trang-77-toan-6-canh-dieu-tap-2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a) Vẽ hai điểm A, B thuộc đường thẳng d.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b) Có thể vẽ được nhiều hơn hai điểm thuộc đường thẳng d hay không?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a) Vẽ hai điểm A, B thuộc đường thẳng d: Trên đường thẳng d, chấm hai điểm và đặt tên tương ứng là A và B.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9050" cy="638175"/>
            <wp:effectExtent l="0" t="0" r="0" b="9525"/>
            <wp:docPr id="1" name="Picture 1" descr="https://cdn.doctailieu.com/images/2022/02/11/hoat-dong-4-trang-77-toan-6-canh-dieu-tap-2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11/hoat-dong-4-trang-77-toan-6-canh-dieu-tap-2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b) Có thể vẽ thêm nhiều hơn hai điểm thuộc vào đường thẳng d. Vì trên đường thẳng d nên ta có thể chấm vô số điểm.</w:t>
      </w:r>
    </w:p>
    <w:p w:rsidR="00D218DD" w:rsidRPr="00D218DD" w:rsidRDefault="00D218DD" w:rsidP="00D21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218DD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Hoạt động 4 trang 77 Toán 6 Cánh Diều tập 2. Chúc các em học tốt.</w:t>
      </w:r>
    </w:p>
    <w:p w:rsidR="00EA0249" w:rsidRPr="00D218DD" w:rsidRDefault="00D218DD" w:rsidP="00D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DD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10" w:tooltip="giải toán 6" w:history="1">
        <w:r w:rsidRPr="00D218D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D218DD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D218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FA" w:rsidRDefault="001831FA" w:rsidP="00D218DD">
      <w:pPr>
        <w:spacing w:after="0" w:line="240" w:lineRule="auto"/>
      </w:pPr>
      <w:r>
        <w:separator/>
      </w:r>
    </w:p>
  </w:endnote>
  <w:endnote w:type="continuationSeparator" w:id="0">
    <w:p w:rsidR="001831FA" w:rsidRDefault="001831FA" w:rsidP="00D2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DD" w:rsidRDefault="00D21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DD" w:rsidRDefault="00D21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DD" w:rsidRDefault="00D21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FA" w:rsidRDefault="001831FA" w:rsidP="00D218DD">
      <w:pPr>
        <w:spacing w:after="0" w:line="240" w:lineRule="auto"/>
      </w:pPr>
      <w:r>
        <w:separator/>
      </w:r>
    </w:p>
  </w:footnote>
  <w:footnote w:type="continuationSeparator" w:id="0">
    <w:p w:rsidR="001831FA" w:rsidRDefault="001831FA" w:rsidP="00D2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DD" w:rsidRDefault="00D21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DD" w:rsidRPr="006D2F5F" w:rsidRDefault="006D2F5F">
    <w:pPr>
      <w:pStyle w:val="Header"/>
      <w:rPr>
        <w:rFonts w:ascii="Times New Roman" w:hAnsi="Times New Roman" w:cs="Times New Roman"/>
      </w:rPr>
    </w:pPr>
    <w:hyperlink r:id="rId1" w:history="1">
      <w:r w:rsidR="00D218DD" w:rsidRPr="006D2F5F">
        <w:rPr>
          <w:rStyle w:val="Hyperlink"/>
          <w:rFonts w:ascii="Times New Roman" w:hAnsi="Times New Roman" w:cs="Times New Roman"/>
        </w:rPr>
        <w:t>Hoạt động 4 trang 77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DD" w:rsidRDefault="00D21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D"/>
    <w:rsid w:val="001831FA"/>
    <w:rsid w:val="006D2F5F"/>
    <w:rsid w:val="00D218DD"/>
    <w:rsid w:val="00E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8DD"/>
    <w:rPr>
      <w:b/>
      <w:bCs/>
    </w:rPr>
  </w:style>
  <w:style w:type="character" w:styleId="Emphasis">
    <w:name w:val="Emphasis"/>
    <w:basedOn w:val="DefaultParagraphFont"/>
    <w:uiPriority w:val="20"/>
    <w:qFormat/>
    <w:rsid w:val="00D218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DD"/>
  </w:style>
  <w:style w:type="paragraph" w:styleId="Footer">
    <w:name w:val="footer"/>
    <w:basedOn w:val="Normal"/>
    <w:link w:val="FooterChar"/>
    <w:uiPriority w:val="99"/>
    <w:unhideWhenUsed/>
    <w:rsid w:val="00D2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8DD"/>
    <w:rPr>
      <w:b/>
      <w:bCs/>
    </w:rPr>
  </w:style>
  <w:style w:type="character" w:styleId="Emphasis">
    <w:name w:val="Emphasis"/>
    <w:basedOn w:val="DefaultParagraphFont"/>
    <w:uiPriority w:val="20"/>
    <w:qFormat/>
    <w:rsid w:val="00D218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DD"/>
  </w:style>
  <w:style w:type="paragraph" w:styleId="Footer">
    <w:name w:val="footer"/>
    <w:basedOn w:val="Normal"/>
    <w:link w:val="FooterChar"/>
    <w:uiPriority w:val="99"/>
    <w:unhideWhenUsed/>
    <w:rsid w:val="00D2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77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Hoạt động 4 trang 77 Toán 6 Cánh Diều tập 2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77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2022-02-11T08:49:00Z</dcterms:created>
  <dcterms:modified xsi:type="dcterms:W3CDTF">2022-02-11T08:50:00Z</dcterms:modified>
</cp:coreProperties>
</file>