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9E" w:rsidRDefault="00FE779E" w:rsidP="00FE779E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2] - bài 2: So sánh các phân số. Hỗn số dương thuộc Chương 5: Phân số và số thập phân</w:t>
      </w:r>
    </w:p>
    <w:p w:rsidR="00FE779E" w:rsidRDefault="00FE779E" w:rsidP="00FE779E">
      <w:pPr>
        <w:pStyle w:val="Heading2"/>
      </w:pPr>
      <w:r>
        <w:t>Giải Toán 6 Cánh diều chương 5 bài 2 chi tiết</w:t>
      </w:r>
    </w:p>
    <w:p w:rsidR="00FE779E" w:rsidRDefault="00FE779E" w:rsidP="00FE779E">
      <w:pPr>
        <w:pStyle w:val="NormalWeb"/>
      </w:pPr>
      <w:r>
        <w:t>Dưới đây Đọc tài liệu xin gợi ý nội dung giải bài tập SGK Toán lớp 6 Tập 2 Cánh diều theo chuẩn chương trình mới của Bộ GD&amp;ĐT:</w:t>
      </w:r>
    </w:p>
    <w:p w:rsidR="00FE779E" w:rsidRDefault="00FE779E" w:rsidP="00FE779E">
      <w:pPr>
        <w:pStyle w:val="Heading3"/>
      </w:pPr>
      <w:r>
        <w:t>1. Kiến thức cần ghi nhớ</w:t>
      </w:r>
    </w:p>
    <w:p w:rsidR="00FE779E" w:rsidRDefault="00FE779E" w:rsidP="00FE779E">
      <w:pPr>
        <w:pStyle w:val="NormalWeb"/>
      </w:pPr>
      <w:r>
        <w:t>Một số đặc điểm cơ bản về lý thuyết cần ghi nhớ:</w:t>
      </w:r>
    </w:p>
    <w:p w:rsidR="00FE779E" w:rsidRDefault="00FE779E" w:rsidP="00FE779E">
      <w:pPr>
        <w:pStyle w:val="NormalWeb"/>
      </w:pPr>
      <w:r>
        <w:t>a) So sánh các phân số:</w:t>
      </w:r>
    </w:p>
    <w:p w:rsidR="00FE779E" w:rsidRDefault="00FE779E" w:rsidP="00FE779E">
      <w:pPr>
        <w:pStyle w:val="NormalWeb"/>
      </w:pPr>
      <w:r>
        <w:t>Trong 2 phân số khác nhau luôn có một phân số lớn hơn phân số kia</w:t>
      </w:r>
    </w:p>
    <w:p w:rsidR="00FE779E" w:rsidRDefault="00FE779E" w:rsidP="00FE779E">
      <w:pPr>
        <w:pStyle w:val="NormalWeb"/>
        <w:rPr>
          <w:u w:val="single"/>
        </w:rPr>
      </w:pPr>
      <w:r>
        <w:rPr>
          <w:noProof/>
        </w:rPr>
        <w:drawing>
          <wp:inline distT="0" distB="0" distL="0" distR="0" wp14:anchorId="22A2E3F7" wp14:editId="18CEB440">
            <wp:extent cx="4628571" cy="122857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8571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779E" w:rsidRDefault="00FE779E" w:rsidP="00FE779E">
      <w:pPr>
        <w:pStyle w:val="NormalWeb"/>
      </w:pPr>
      <w:r>
        <w:rPr>
          <w:u w:val="single"/>
        </w:rPr>
        <w:t>*So sánh hai phân số cùng mẫu</w:t>
      </w:r>
    </w:p>
    <w:p w:rsidR="00FE779E" w:rsidRDefault="00FE779E" w:rsidP="00FE779E">
      <w:pPr>
        <w:pStyle w:val="NormalWeb"/>
      </w:pPr>
      <w:r>
        <w:t>Trong hai phân số có cùng một mẫu dương, phân số nào có tử lớn hơn thì lớn hơn.</w:t>
      </w:r>
    </w:p>
    <w:p w:rsidR="00FE779E" w:rsidRDefault="00FE779E" w:rsidP="00FE779E">
      <w:pPr>
        <w:pStyle w:val="NormalWeb"/>
      </w:pPr>
      <w:r>
        <w:t>Chú ý: Với hai phân số có cùng một mẫu nguyên âm, ta đưa chúng về hai phân số có cùng mẫu nguyên dương rồi so sánh.</w:t>
      </w:r>
    </w:p>
    <w:p w:rsidR="00FE779E" w:rsidRDefault="00FE779E" w:rsidP="00FE779E">
      <w:pPr>
        <w:pStyle w:val="NormalWeb"/>
      </w:pPr>
      <w:r>
        <w:rPr>
          <w:u w:val="single"/>
        </w:rPr>
        <w:t>*So sánh hai phân số khác mẫu</w:t>
      </w:r>
    </w:p>
    <w:p w:rsidR="00FE779E" w:rsidRDefault="00FE779E" w:rsidP="00FE779E">
      <w:pPr>
        <w:pStyle w:val="NormalWeb"/>
      </w:pPr>
      <w:r>
        <w:t>Bước 1: Quy đồng mẫu hai phân số đã cho (về cùng một mẫu dương)</w:t>
      </w:r>
    </w:p>
    <w:p w:rsidR="00FE779E" w:rsidRDefault="00FE779E" w:rsidP="00FE779E">
      <w:pPr>
        <w:pStyle w:val="NormalWeb"/>
      </w:pPr>
      <w:r>
        <w:t>Bước 2: So sánh tử của các phân số: Phân số nào có tử lớn hơn thì lớn hơn.</w:t>
      </w:r>
    </w:p>
    <w:p w:rsidR="00FE779E" w:rsidRDefault="00FE779E" w:rsidP="00FE779E">
      <w:pPr>
        <w:pStyle w:val="NormalWeb"/>
      </w:pPr>
      <w:r>
        <w:rPr>
          <w:u w:val="single"/>
        </w:rPr>
        <w:t>*Áp dụng quy tắc so sánh phân số</w:t>
      </w:r>
    </w:p>
    <w:p w:rsidR="00FE779E" w:rsidRDefault="00FE779E" w:rsidP="00FE779E">
      <w:pPr>
        <w:pStyle w:val="NormalWeb"/>
      </w:pPr>
      <w:r>
        <w:t>Phân số có tử và mẫu là hai số nguyên cùng dấu thì lớn hơn 0, gọi là phân số dương.</w:t>
      </w:r>
    </w:p>
    <w:p w:rsidR="00FE779E" w:rsidRDefault="00FE779E" w:rsidP="00FE779E">
      <w:pPr>
        <w:pStyle w:val="NormalWeb"/>
      </w:pPr>
      <w:r>
        <w:t>Phân số có tử và mẫu là hai số nguyên khác dấu thì nhỏ hơn 0, gọi là phân số âm.</w:t>
      </w:r>
    </w:p>
    <w:p w:rsidR="00FE779E" w:rsidRDefault="00FE779E" w:rsidP="00FE779E">
      <w:pPr>
        <w:pStyle w:val="NormalWeb"/>
      </w:pPr>
      <w:r>
        <w:t>- Ta còn có các cách so sánh phân số như sau:</w:t>
      </w:r>
    </w:p>
    <w:p w:rsidR="00FE779E" w:rsidRDefault="00FE779E" w:rsidP="00FE779E">
      <w:pPr>
        <w:pStyle w:val="NormalWeb"/>
      </w:pPr>
      <w:r>
        <w:t>+ Áp dụng tính chất:</w:t>
      </w:r>
    </w:p>
    <w:p w:rsidR="00FE779E" w:rsidRDefault="00FE779E" w:rsidP="00FE779E">
      <w:pPr>
        <w:pStyle w:val="NormalWeb"/>
      </w:pPr>
      <w:r>
        <w:lastRenderedPageBreak/>
        <w:t>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4" name="Rectangle 11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B9B0F" id="Rectangle 114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DW+QIAABYGAAAOAAAAZHJzL2Uyb0RvYy54bWysVG1vmzAQ/j5p/8Hy51EgdV5gJRUNyVYt&#10;W7t2+wEOGLAGNrOdkm7af9/ZJG3afpm2IWHOd+buubvHd3a+axt0x5TmUiQ4PAkwYiKXBRdVgr9+&#10;WXkzjLShoqCNFCzB90zj8/nrV2d9F7ORrGVTMIXAidBx3yW4NqaLfV/nNWupPpEdE2AspWqpga2q&#10;/ELRHry3jT8KgonfS1V0SuZMa9BmgxHPnf+yZLm5KkvNDGoSDNiMW5VbN3b152c0rhTtap7vYdC/&#10;QNFSLiDog6uMGoq2ir9w1fJcSS1Lc5LL1pdlyXPmcoBswuBZNrc17ZjLBYqju4cy6f/nNv90d60Q&#10;L6B3IcFI0BaadANlo6JqGHLKgukcSlZATjFvacX8ipdvN1SzCXlzEzTvrrKmTj+nF+m1fX3f79M0&#10;XbwfX6TLDyCla7ukYEuX8Llc3MD3qk8SW/2+0zGAuO2ula2f7tYy/6aRkIsaILBUdwAG0AG2g0op&#10;2deMFlCG0Lrwn/iwGw3e0Kb/KAvIhm6NdL3Zlaq1MaDqaOcocP9AAbYzKAflaUBmARAlB9NethFo&#10;fPi5U9q8Y7JFVkiwAnTOOb1bazMcPRyxsYRc8aYBPY0b8UQBPgcNhIZfrc2CcKT5GQXRcracEY+M&#10;JkuPBFnmpasF8SarcDrOTrPFIgt/2bghiWteFEzYMAcCh+TPCLK/SgP1HiisZcML685C0qraLBqF&#10;7ihcoJV7XMnB8njMfwrD1QtyeZZSOCLBxSjyVpPZ1CMrMvaiaTDzgjC6iCYBiUi2eprSmgv27ymh&#10;PsHReDR2XToC/Sy3wD0vc6Nxyw2MqIa3CQZqwGMP0dgycCkKJxvKm0E+KoWF/1gKaPeh0Y6vlqID&#10;+zeyuAe6Kgl0AubBMAWhluoHRj0MpgTr71uqGEbNpQDKRyEhdpK5DRlPR7BRx5bNsYWKHFwl2GA0&#10;iAszTL9tp3hVQ6TQFUbIFK5JyR2F7RUaUO0vFwwfl8l+UNrpdrx3px7H+f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hVoNb5&#10;AgAAF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13" name="Rectangle 11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2F266F" id="Rectangle 113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dWW+AIAABY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BfTOv8SIkwaadA9lI3xdU2SVBVU5lKyAnGLWkDV116x8uyKKDsM391797jarq/RzOk3vzOu6bpem&#10;6ez9YJrOP4CULs2Sgi2dw+dmdg/f2y5JTPW7VsUA4qG9k6Z+ql2K/JtCXMwqgEBT1QIYQAfYDiop&#10;RVdRUkAZfOPCPfNhNgq8oVX3URSQDdloYXuzK2VjYkDV0c5S4PFIAbrTKAelHwbj0QCjHEx72UQg&#10;8eHnVir9jooGGSHBEtBZ52S7VLo/ejhiYnGxYHUNehLX/EwBPnsNhIZfjc2AsKT5GXnRfDwfh04Y&#10;DOdO6GWZky5moTNc+KNBdpnNZpn/y8T1w7hiRUG5CXMgsB/+GUH2V6mn3pHCStSsMO4MJCXXq1kt&#10;0ZbABVrYx5YcLE/H3HMYtl6Qy7OU/CD0pkHkLIbjkRMuwoETjbyx4/nRNBp6YRRmi/OUlozTf08J&#10;dQmOBsHAdukE9LPcPPu8zI3EDdMwomrWJHh8PERiw8A5L2xrNWF1L5+UwsB/KgW0+9Boy1dD0Z79&#10;K1E8Al2lADrBiIJhCkIl5A+MOhhMCVbfN0RSjOobDpSP/DA0k8xuwsEogI08taxOLYTn4CrBGqNe&#10;nOl++m1aydYVRPJtYbhI4ZqUzFLYXKEe1f5ywfCxmewHpZlup3t76mmcT34D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LXd1Zb4&#10;AgAAFgYAAA4AAAAAAAAAAAAAAAAALgIAAGRycy9lMm9Eb2MueG1sUEsBAi0AFAAGAAgAAAAhAEE6&#10;IyP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FE779E" w:rsidRDefault="00FE779E" w:rsidP="00FE779E">
      <w:pPr>
        <w:pStyle w:val="NormalWeb"/>
      </w:pPr>
      <w:r>
        <w:t>+ Đưa về hai phân số cùng tử dương rồi so sánh mẫu (chỉ áp dụng đối với hai phân số cùng âm hoặc cùng dương)</w:t>
      </w:r>
    </w:p>
    <w:p w:rsidR="00FE779E" w:rsidRDefault="00FE779E" w:rsidP="00FE779E">
      <w:pPr>
        <w:pStyle w:val="NormalWeb"/>
      </w:pPr>
      <w:r>
        <w:t>+ Chọn số thứ ba làm trung gian.</w:t>
      </w:r>
    </w:p>
    <w:p w:rsidR="00FE779E" w:rsidRDefault="00FE779E" w:rsidP="00FE779E">
      <w:pPr>
        <w:pStyle w:val="NormalWeb"/>
      </w:pPr>
      <w:r>
        <w:rPr>
          <w:rStyle w:val="Strong"/>
          <w:rFonts w:eastAsiaTheme="majorEastAsia"/>
          <w:u w:val="single"/>
        </w:rPr>
        <w:t>b) Hỗn số dương</w:t>
      </w:r>
    </w:p>
    <w:p w:rsidR="00FE779E" w:rsidRDefault="00FE779E" w:rsidP="00FE779E">
      <w:pPr>
        <w:pStyle w:val="NormalWeb"/>
      </w:pPr>
      <w:r>
        <w:t>Viết một phân số lớn hơn 1 thành tổng của một số nguyên dương và một phân số nhỏ hơn 1 ( với tử và mẫu dương) rồi viết chúng liền nhau thì được 1 hỗn số dương.</w:t>
      </w:r>
    </w:p>
    <w:p w:rsidR="00FE779E" w:rsidRDefault="00FE779E" w:rsidP="00FE779E">
      <w:pPr>
        <w:pStyle w:val="Heading3"/>
      </w:pPr>
      <w:r>
        <w:t>2. Trả lời câu hỏi trong bài (Giải Toán 6 Cánh diều chương 5 bài 2 trang 31 - 33)</w:t>
      </w:r>
    </w:p>
    <w:p w:rsidR="00FE779E" w:rsidRDefault="00FE779E" w:rsidP="00FE779E">
      <w:pPr>
        <w:pStyle w:val="NormalWeb"/>
      </w:pPr>
      <w:hyperlink r:id="rId9" w:history="1">
        <w:r>
          <w:rPr>
            <w:rStyle w:val="Hyperlink"/>
          </w:rPr>
          <w:t>Hoạt động 1 trang 31 Toán 6 Cánh Diều tập 2</w:t>
        </w:r>
      </w:hyperlink>
      <w:r>
        <w:t xml:space="preserve"> : So sánh: a) -3 và 2 b) -8 và -5</w:t>
      </w:r>
    </w:p>
    <w:p w:rsidR="00FE779E" w:rsidRDefault="00FE779E" w:rsidP="00FE779E">
      <w:pPr>
        <w:pStyle w:val="NormalWeb"/>
      </w:pPr>
      <w:hyperlink r:id="rId10" w:history="1">
        <w:r>
          <w:rPr>
            <w:rStyle w:val="Hyperlink"/>
          </w:rPr>
          <w:t>Luyện tập 1 trang 32 Toán 6 Cánh Diều tập 2</w:t>
        </w:r>
      </w:hyperlink>
      <w:r>
        <w:t>: So sánh a)7/-11 và 8/-11 b)-5/3 và 5/-4</w:t>
      </w:r>
    </w:p>
    <w:p w:rsidR="00FE779E" w:rsidRDefault="00FE779E" w:rsidP="00FE779E">
      <w:pPr>
        <w:pStyle w:val="NormalWeb"/>
      </w:pPr>
      <w:hyperlink r:id="rId11" w:history="1">
        <w:r>
          <w:rPr>
            <w:rStyle w:val="Hyperlink"/>
          </w:rPr>
          <w:t>Hoạt động 3 trang 32 Toán 6 Cánh Diều tập 2</w:t>
        </w:r>
      </w:hyperlink>
      <w:r>
        <w:t>:  a) Tìm thương và số dư trong phép chia 7 cho 4.</w:t>
      </w:r>
    </w:p>
    <w:p w:rsidR="00FE779E" w:rsidRDefault="00FE779E" w:rsidP="00FE779E">
      <w:pPr>
        <w:pStyle w:val="NormalWeb"/>
      </w:pPr>
      <w:hyperlink r:id="rId12" w:history="1">
        <w:r>
          <w:rPr>
            <w:rStyle w:val="Hyperlink"/>
          </w:rPr>
          <w:t>Luyện tập 2 trang 33 Toán 6 Cánh Diều tập 2</w:t>
        </w:r>
      </w:hyperlink>
      <w:r>
        <w:t>: Viết mỗi phân số sau thành hỗn số: a)Viết mỗi phân số sau thành hỗn số:</w:t>
      </w:r>
    </w:p>
    <w:p w:rsidR="00FE779E" w:rsidRDefault="00FE779E" w:rsidP="00FE779E">
      <w:pPr>
        <w:pStyle w:val="Heading3"/>
      </w:pPr>
      <w:r>
        <w:t>3. Bài tập về nhà: (Giải Toán 6 Cánh diều chương 5 bài 2 trang 33)</w:t>
      </w:r>
    </w:p>
    <w:p w:rsidR="00FE779E" w:rsidRDefault="00FE779E" w:rsidP="00FE779E">
      <w:pPr>
        <w:pStyle w:val="NormalWeb"/>
      </w:pPr>
      <w:r>
        <w:t>Tổng hợp các bài tập cần giải sau đây:</w:t>
      </w:r>
    </w:p>
    <w:p w:rsidR="00FE779E" w:rsidRDefault="00FE779E" w:rsidP="00FE779E">
      <w:pPr>
        <w:pStyle w:val="NormalWeb"/>
      </w:pPr>
      <w:hyperlink r:id="rId13" w:tooltip="Bài 1 trang 33 SGK Toán 6 tập 2 Cánh Diều" w:history="1">
        <w:r>
          <w:rPr>
            <w:rStyle w:val="Hyperlink"/>
          </w:rPr>
          <w:t>Bài 1 trang 33 SGK Toán 6 tập 2 Cánh Diều</w:t>
        </w:r>
      </w:hyperlink>
      <w:r>
        <w:t>: So sánh: a) -9/4 và 1/3; b)-/3 và 4/-7; c) 9/-5 và 7/-10</w:t>
      </w:r>
    </w:p>
    <w:p w:rsidR="00FE779E" w:rsidRDefault="00FE779E" w:rsidP="00FE779E">
      <w:pPr>
        <w:pStyle w:val="NormalWeb"/>
      </w:pPr>
      <w:hyperlink r:id="rId14" w:tooltip="Bài 2 trang 33 SGK Toán 6 tập 2 Cánh Diều" w:history="1">
        <w:r>
          <w:rPr>
            <w:rStyle w:val="Hyperlink"/>
          </w:rPr>
          <w:t>Bài 2 trang 33 SGK Toán 6 tập 2 Cánh Diều</w:t>
        </w:r>
      </w:hyperlink>
      <w:r>
        <w:t>: Viết các phân số sau theo thứ tự tăng dần: a) 2/5; -1/2; 2/7; b) 12/5; -7/3; -11/4</w:t>
      </w:r>
    </w:p>
    <w:p w:rsidR="00FE779E" w:rsidRDefault="00FE779E" w:rsidP="00FE779E">
      <w:pPr>
        <w:pStyle w:val="NormalWeb"/>
      </w:pPr>
      <w:hyperlink r:id="rId15" w:tooltip="Bài 3 trang 33 SGK Toán 6 tập 2 Cánh Diều" w:history="1">
        <w:r>
          <w:rPr>
            <w:rStyle w:val="Hyperlink"/>
          </w:rPr>
          <w:t>Bài 3 trang 33 SGK Toán 6 tập 2 Cánh Diều</w:t>
        </w:r>
      </w:hyperlink>
      <w:r>
        <w:t>: Bạn Hà thể hiện thời gian trong ngày của mình như hình vẽ bên. a) Hỏi bạn Hà dành thời gian cho hoạt động nào nhiều nhất? Ít nhất?...</w:t>
      </w:r>
    </w:p>
    <w:p w:rsidR="00FE779E" w:rsidRDefault="00FE779E" w:rsidP="00FE779E">
      <w:pPr>
        <w:pStyle w:val="NormalWeb"/>
      </w:pPr>
      <w:hyperlink r:id="rId16" w:tooltip="Bài 4 trang 33 SGK Toán 6 tập 2 Cánh Diều" w:history="1">
        <w:r>
          <w:rPr>
            <w:rStyle w:val="Hyperlink"/>
          </w:rPr>
          <w:t>Bài 4 trang 33 SGK Toán 6 tập 2 Cánh Diều</w:t>
        </w:r>
      </w:hyperlink>
      <w:r>
        <w:t>: a) Viết các số đo thời gian dưới dạng hỗn số với đơn vị là giờ: 2 giờ 15 phút; 10 giờ 20 phút....</w:t>
      </w:r>
    </w:p>
    <w:p w:rsidR="00FE779E" w:rsidRDefault="00FE779E" w:rsidP="00FE779E">
      <w:pPr>
        <w:pStyle w:val="NormalWeb"/>
      </w:pPr>
      <w:hyperlink r:id="rId17" w:tooltip="Bài 5 trang 33 SGK Toán 6 tập 2 Cánh Diều" w:history="1">
        <w:r>
          <w:rPr>
            <w:rStyle w:val="Hyperlink"/>
          </w:rPr>
          <w:t>Bài 5 trang 33 SGK Toán 6 tập 2 Cánh Diều</w:t>
        </w:r>
      </w:hyperlink>
      <w:r>
        <w:t>: Chọn số thích hợp cho ?: a) -11/15 &lt; ?/15 &lt; ?/15 &lt; -8/15;...</w:t>
      </w:r>
    </w:p>
    <w:p w:rsidR="00FE779E" w:rsidRDefault="00FE779E" w:rsidP="00FE779E">
      <w:pPr>
        <w:pStyle w:val="NormalWeb"/>
        <w:jc w:val="center"/>
      </w:pPr>
      <w:r>
        <w:t>-/-</w:t>
      </w:r>
    </w:p>
    <w:p w:rsidR="00FE779E" w:rsidRDefault="00FE779E" w:rsidP="00FE779E">
      <w:pPr>
        <w:pStyle w:val="NormalWeb"/>
      </w:pPr>
      <w:r>
        <w:lastRenderedPageBreak/>
        <w:t>Vậy là trên đây Đọc tài liệu đã giúp các em tổng hợp kiến thức và hướng dẫn giải các bài tập trong phần giải toán 6 Cánh diều chương 5 bài 2. Chúc các em học tốt.</w:t>
      </w:r>
    </w:p>
    <w:p w:rsidR="00CF743B" w:rsidRPr="00FE779E" w:rsidRDefault="00CF743B" w:rsidP="00FE779E"/>
    <w:sectPr w:rsidR="00CF743B" w:rsidRPr="00FE779E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1E" w:rsidRDefault="00BA671E" w:rsidP="00141751">
      <w:pPr>
        <w:spacing w:after="0" w:line="240" w:lineRule="auto"/>
      </w:pPr>
      <w:r>
        <w:separator/>
      </w:r>
    </w:p>
  </w:endnote>
  <w:endnote w:type="continuationSeparator" w:id="0">
    <w:p w:rsidR="00BA671E" w:rsidRDefault="00BA671E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1E" w:rsidRDefault="00BA671E" w:rsidP="00141751">
      <w:pPr>
        <w:spacing w:after="0" w:line="240" w:lineRule="auto"/>
      </w:pPr>
      <w:r>
        <w:separator/>
      </w:r>
    </w:p>
  </w:footnote>
  <w:footnote w:type="continuationSeparator" w:id="0">
    <w:p w:rsidR="00BA671E" w:rsidRDefault="00BA671E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FE779E" w:rsidRDefault="00FE779E" w:rsidP="00FE779E">
    <w:pPr>
      <w:pStyle w:val="Header"/>
    </w:pPr>
    <w:hyperlink r:id="rId1" w:history="1">
      <w:r w:rsidRPr="00FE779E">
        <w:rPr>
          <w:rStyle w:val="Hyperlink"/>
        </w:rPr>
        <w:t>Giải Toán 6 Cánh diều chương 5 bài 2</w:t>
      </w:r>
    </w:hyperlink>
    <w:r w:rsidRPr="00FE779E">
      <w:t>. So sánh các phân số. Hỗn số dương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A2782"/>
    <w:multiLevelType w:val="multilevel"/>
    <w:tmpl w:val="CA9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96494"/>
    <w:rsid w:val="000B1442"/>
    <w:rsid w:val="000F5AD3"/>
    <w:rsid w:val="00107DC2"/>
    <w:rsid w:val="00141751"/>
    <w:rsid w:val="00163F4F"/>
    <w:rsid w:val="00256CB0"/>
    <w:rsid w:val="00280F17"/>
    <w:rsid w:val="00297B3F"/>
    <w:rsid w:val="003038CE"/>
    <w:rsid w:val="003D0CCD"/>
    <w:rsid w:val="00437F2E"/>
    <w:rsid w:val="004D0C9B"/>
    <w:rsid w:val="0067049F"/>
    <w:rsid w:val="007810C6"/>
    <w:rsid w:val="007C5565"/>
    <w:rsid w:val="00886C4D"/>
    <w:rsid w:val="008A7D4E"/>
    <w:rsid w:val="00903C77"/>
    <w:rsid w:val="00905619"/>
    <w:rsid w:val="00A0723C"/>
    <w:rsid w:val="00A5429B"/>
    <w:rsid w:val="00B07964"/>
    <w:rsid w:val="00B91A64"/>
    <w:rsid w:val="00BA671E"/>
    <w:rsid w:val="00C74A6D"/>
    <w:rsid w:val="00CC6017"/>
    <w:rsid w:val="00CF743B"/>
    <w:rsid w:val="00D0115E"/>
    <w:rsid w:val="00D37794"/>
    <w:rsid w:val="00E131A4"/>
    <w:rsid w:val="00EF2DAC"/>
    <w:rsid w:val="00F42983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tailieu.com/bai-1-trang-33-sgk-toan-6-tap-2-canh-die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yperlink" Target="https://doctailieu.com/luyen-tap-2-trang-33-toan-6-canh-dieu-tap-2" TargetMode="External"/><Relationship Id="rId17" Type="http://schemas.openxmlformats.org/officeDocument/2006/relationships/hyperlink" Target="https://doctailieu.com/bai-5-trang-33-sgk-toan-6-tap-2-canh-die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tailieu.com/bai-4-trang-33-sgk-toan-6-tap-2-canh-di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hoat-dong-3-trang-32-toan-6-canh-dieu-tap-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3-trang-33-sgk-toan-6-tap-2-canh-dieu" TargetMode="External"/><Relationship Id="rId10" Type="http://schemas.openxmlformats.org/officeDocument/2006/relationships/hyperlink" Target="https://doctailieu.com/luyen-tap-1-trang-32-toan-6-canh-dieu-tap-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hoat-dong-1-trang-31-toan-6-canh-dieu-tap-2" TargetMode="External"/><Relationship Id="rId14" Type="http://schemas.openxmlformats.org/officeDocument/2006/relationships/hyperlink" Target="https://doctailieu.com/bai-2-trang-33-sgk-toan-6-tap-2-canh-di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6-canh-dieu-chuong-5-bai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3 trang 32 Toán 6 Cánh Diều tập 2</vt:lpstr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chương 5 bài 2. So sánh các phân số. Hỗn số dương</dc:title>
  <dc:subject>Giải Toán 6 Cánh diều chương 5 bài 2: So sánh các phân số. Hỗn số dương với lý thuyết và giải bài tập về nhà trang 101 SGK Toán Cánh Diều Tập 2 cho học sinh.</dc:subject>
  <dc:creator>doctailieu.com</dc:creator>
  <cp:keywords>Giải toán 6 Cánh Diều</cp:keywords>
  <dc:description/>
  <cp:lastModifiedBy>Microsoft account</cp:lastModifiedBy>
  <cp:revision>2</cp:revision>
  <cp:lastPrinted>2022-02-11T07:08:00Z</cp:lastPrinted>
  <dcterms:created xsi:type="dcterms:W3CDTF">2022-02-11T07:56:00Z</dcterms:created>
  <dcterms:modified xsi:type="dcterms:W3CDTF">2022-02-11T07:56:00Z</dcterms:modified>
</cp:coreProperties>
</file>