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E" w:rsidRDefault="00D0115E" w:rsidP="00D0115E">
      <w:pPr>
        <w:pStyle w:val="NormalWeb"/>
      </w:pPr>
      <w:r>
        <w:t>Chủ đề: [</w:t>
      </w:r>
      <w:hyperlink r:id="rId6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2] - bài 1: Phân số với tử và mẫu là số nguyên thuộc Chương 5: Phân số và số thập phân</w:t>
      </w:r>
    </w:p>
    <w:p w:rsidR="00D0115E" w:rsidRDefault="00D0115E" w:rsidP="00D0115E">
      <w:pPr>
        <w:pStyle w:val="Heading2"/>
      </w:pPr>
      <w:r>
        <w:t>Giải Toán 6 Cánh diều chương 5 bài 1 chi tiết</w:t>
      </w:r>
    </w:p>
    <w:p w:rsidR="00D0115E" w:rsidRDefault="00D0115E" w:rsidP="00D0115E">
      <w:pPr>
        <w:pStyle w:val="NormalWeb"/>
      </w:pPr>
      <w:r>
        <w:t>Dưới đây Đọc tài liệu xin gợi ý nội dung giải bài tập SGK Toán lớp 6 Tập 2 Cánh diều theo chuẩn chương trình mới của Bộ GD&amp;ĐT:</w:t>
      </w:r>
    </w:p>
    <w:p w:rsidR="00D0115E" w:rsidRDefault="00D0115E" w:rsidP="00D0115E">
      <w:pPr>
        <w:pStyle w:val="Heading3"/>
      </w:pPr>
      <w:r>
        <w:t>1. Kiến thức cần ghi nhớ</w:t>
      </w:r>
    </w:p>
    <w:p w:rsidR="00D0115E" w:rsidRDefault="00D0115E" w:rsidP="00D0115E">
      <w:pPr>
        <w:pStyle w:val="NormalWeb"/>
      </w:pPr>
      <w:r>
        <w:t>Một số đặc điểm cơ bản về lý thuyết cần ghi nhớ:</w:t>
      </w:r>
    </w:p>
    <w:p w:rsidR="00D0115E" w:rsidRDefault="00D0115E" w:rsidP="00D0115E">
      <w:pPr>
        <w:pStyle w:val="NormalWeb"/>
      </w:pPr>
      <w:r>
        <w:rPr>
          <w:rStyle w:val="Strong"/>
          <w:u w:val="single"/>
        </w:rPr>
        <w:t xml:space="preserve">a) </w:t>
      </w:r>
      <w:hyperlink r:id="rId7" w:tooltip="Khái niệm phân số" w:history="1">
        <w:r>
          <w:rPr>
            <w:rStyle w:val="Hyperlink"/>
            <w:b/>
            <w:bCs/>
          </w:rPr>
          <w:t>Khái niệm phân số</w:t>
        </w:r>
      </w:hyperlink>
    </w:p>
    <w:p w:rsidR="00D0115E" w:rsidRDefault="00D0115E" w:rsidP="00D0115E">
      <w:pPr>
        <w:pStyle w:val="NormalWeb"/>
      </w:pPr>
      <w:r>
        <w:rPr>
          <w:noProof/>
        </w:rPr>
        <w:drawing>
          <wp:inline distT="0" distB="0" distL="0" distR="0" wp14:anchorId="51D642BC" wp14:editId="46299948">
            <wp:extent cx="5943600" cy="1880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Strong"/>
          <w:u w:val="single"/>
        </w:rPr>
        <w:t>c) Tính chất cơ bản của phân số</w:t>
      </w:r>
    </w:p>
    <w:p w:rsidR="00D0115E" w:rsidRDefault="00D0115E" w:rsidP="00D0115E">
      <w:pPr>
        <w:pStyle w:val="NormalWeb"/>
      </w:pPr>
      <w:r>
        <w:t>- Nếu ta nhân cả tử và mẫu của một phân số với cùng 1 số nguyên khác 0 thì ta được một phân số bằng phân số đã cho.</w:t>
      </w:r>
    </w:p>
    <w:p w:rsidR="00D0115E" w:rsidRDefault="00D0115E" w:rsidP="00D0115E">
      <w:pPr>
        <w:pStyle w:val="NormalWeb"/>
      </w:pPr>
      <w:r>
        <w:t>- Nếu ta chia cả tử và mẫu của một phân số cho cùng một ước chung của chúng thì ta được một phân số bằng phân số đã cho.</w:t>
      </w:r>
    </w:p>
    <w:p w:rsidR="00D0115E" w:rsidRDefault="00D0115E" w:rsidP="00D0115E">
      <w:pPr>
        <w:pStyle w:val="NormalWeb"/>
      </w:pPr>
      <w:r>
        <w:rPr>
          <w:rStyle w:val="Strong"/>
        </w:rPr>
        <w:t>Phương pháp rút gọn về phân số tối giản</w:t>
      </w:r>
    </w:p>
    <w:p w:rsidR="00D0115E" w:rsidRDefault="00D0115E" w:rsidP="00D0115E">
      <w:pPr>
        <w:pStyle w:val="NormalWeb"/>
      </w:pPr>
      <w:r>
        <w:t>Bước 1: Tìm ƯCLN của tử và mẫu sau khi đã bỏ dấu – (nếu có)</w:t>
      </w:r>
    </w:p>
    <w:p w:rsidR="00D0115E" w:rsidRDefault="00D0115E" w:rsidP="00D0115E">
      <w:pPr>
        <w:pStyle w:val="NormalWeb"/>
      </w:pPr>
      <w:r>
        <w:t>Bước 2: Chia cả tử và mẫu cho ước chung lớn nhất vừa tìm được, ta có phân số tối giản cần tìm</w:t>
      </w:r>
    </w:p>
    <w:p w:rsidR="00D0115E" w:rsidRDefault="00D0115E" w:rsidP="00D0115E">
      <w:pPr>
        <w:pStyle w:val="NormalWeb"/>
      </w:pPr>
      <w:r>
        <w:rPr>
          <w:rStyle w:val="Strong"/>
        </w:rPr>
        <w:t>Quy đồng nhiều phân số</w:t>
      </w:r>
    </w:p>
    <w:p w:rsidR="00D0115E" w:rsidRDefault="00D0115E" w:rsidP="00D0115E">
      <w:pPr>
        <w:pStyle w:val="NormalWeb"/>
      </w:pPr>
      <w:r>
        <w:t>Bước 1: Viết các phân số đã cho dưới dạng phân số có mẫu dương. Tìm BCNN của các mẫu dương đó để làm mẫu số chung</w:t>
      </w:r>
    </w:p>
    <w:p w:rsidR="00D0115E" w:rsidRDefault="00D0115E" w:rsidP="00D0115E">
      <w:pPr>
        <w:pStyle w:val="NormalWeb"/>
      </w:pPr>
      <w:r>
        <w:t>Bước 2: Tìm thừa số phụ của mỗi mẫu, bằng cách chia mẫu chung cho từng mẫu</w:t>
      </w:r>
    </w:p>
    <w:p w:rsidR="00D0115E" w:rsidRDefault="00D0115E" w:rsidP="00D0115E">
      <w:pPr>
        <w:pStyle w:val="NormalWeb"/>
      </w:pPr>
      <w:r>
        <w:lastRenderedPageBreak/>
        <w:t>Bước 3: Nhân tử và mẫu của mỗi phân số ở Bước 1 với thừa số phụ tương ứng.</w:t>
      </w:r>
    </w:p>
    <w:p w:rsidR="00D0115E" w:rsidRDefault="00D0115E" w:rsidP="00D0115E">
      <w:pPr>
        <w:pStyle w:val="NormalWeb"/>
      </w:pPr>
      <w:r>
        <w:t>Bổ sung kiến thức: </w:t>
      </w:r>
      <w:hyperlink r:id="rId9" w:tooltip="so sánh hai phân số" w:history="1">
        <w:r>
          <w:rPr>
            <w:rStyle w:val="Hyperlink"/>
          </w:rPr>
          <w:t>so sánh hai phân số</w:t>
        </w:r>
      </w:hyperlink>
    </w:p>
    <w:p w:rsidR="00D0115E" w:rsidRDefault="00D0115E" w:rsidP="00D0115E">
      <w:pPr>
        <w:pStyle w:val="Heading3"/>
      </w:pPr>
      <w:r>
        <w:t>2. Trả lời câu hỏi trong bài (Giải Toán 6 Cánh diều chương 5 bài 1 trang 25 - 30)</w:t>
      </w:r>
    </w:p>
    <w:p w:rsidR="00D0115E" w:rsidRDefault="00D0115E" w:rsidP="00D0115E">
      <w:pPr>
        <w:pStyle w:val="NormalWeb"/>
      </w:pPr>
      <w:hyperlink r:id="rId10" w:tooltip="Câu hỏi khởi động trang 25 Toán 6 Cánh Diều tập 2" w:history="1">
        <w:r>
          <w:rPr>
            <w:rStyle w:val="Hyperlink"/>
          </w:rPr>
          <w:t>Câu hỏi khởi động trang 25 Toán 6 Cánh Diều tập 2</w:t>
        </w:r>
      </w:hyperlink>
      <w:r>
        <w:t>: Ta đã biết 3/5 là một phân số. Vậy -3/5 có phải là phân số không?</w:t>
      </w:r>
    </w:p>
    <w:p w:rsidR="00D0115E" w:rsidRDefault="00D0115E" w:rsidP="00D0115E">
      <w:pPr>
        <w:pStyle w:val="NormalWeb"/>
      </w:pPr>
      <w:hyperlink r:id="rId11" w:tooltip="Hoạt động 1 trang 25 Toán 6 Cánh Diều tập 2" w:history="1">
        <w:r>
          <w:rPr>
            <w:rStyle w:val="Hyperlink"/>
          </w:rPr>
          <w:t>Hoạt động 1 trang 25 Toán 6 Cánh Diều tập 2</w:t>
        </w:r>
      </w:hyperlink>
      <w:r>
        <w:t>: Một tòa nhà chúng cư có ba tầng hầm được kí hiệu theo thứ tự từ trên xuống là B1, B2, B3. </w:t>
      </w:r>
    </w:p>
    <w:p w:rsidR="00D0115E" w:rsidRDefault="00D0115E" w:rsidP="00D0115E">
      <w:pPr>
        <w:pStyle w:val="NormalWeb"/>
      </w:pPr>
      <w:hyperlink r:id="rId12" w:tooltip="Hoạt động 2 trang 25 Toán 6 Cánh Diều tập 2" w:history="1">
        <w:r>
          <w:rPr>
            <w:rStyle w:val="Hyperlink"/>
          </w:rPr>
          <w:t>Hoạt động 2 trang 25 Toán 6 Cánh Diều tập 2</w:t>
        </w:r>
      </w:hyperlink>
      <w:r>
        <w:t>: Viết kết quả của phép chia a:b trong mỗi trường hợp sau theo mẫu:</w:t>
      </w:r>
    </w:p>
    <w:p w:rsidR="00D0115E" w:rsidRDefault="00D0115E" w:rsidP="00D0115E">
      <w:pPr>
        <w:pStyle w:val="NormalWeb"/>
      </w:pPr>
      <w:hyperlink r:id="rId13" w:tooltip="Luyện tập 1 trang 26 Toán 6 Cánh Diều tập 2" w:history="1">
        <w:r>
          <w:rPr>
            <w:rStyle w:val="Hyperlink"/>
          </w:rPr>
          <w:t>Luyện tập 1 trang 26 Toán 6 Cánh Diều tập 2</w:t>
        </w:r>
      </w:hyperlink>
      <w:r>
        <w:t>: Viết và đọc phân số trong mỗi trường hợp sau: a) Tử số là - 6, mẫu số là 17; b) Tử số là - 12, mẫu số là -37.</w:t>
      </w:r>
    </w:p>
    <w:p w:rsidR="00D0115E" w:rsidRDefault="00D0115E" w:rsidP="00D0115E">
      <w:pPr>
        <w:pStyle w:val="NormalWeb"/>
      </w:pPr>
      <w:hyperlink r:id="rId14" w:tooltip="Luyện tập 2 trang 26 Toán 6 Cánh Diều tập 2" w:history="1">
        <w:r>
          <w:rPr>
            <w:rStyle w:val="Hyperlink"/>
          </w:rPr>
          <w:t>Luyện tập 2 trang 26 Toán 6 Cánh Diều tập 2</w:t>
        </w:r>
      </w:hyperlink>
      <w:r>
        <w:t>: Cách viết nào dưới đây cho ta phân số: a) 4/-9; b) 0,25/9 ; c) -9/0</w:t>
      </w:r>
    </w:p>
    <w:p w:rsidR="00D0115E" w:rsidRDefault="00D0115E" w:rsidP="00D0115E">
      <w:pPr>
        <w:pStyle w:val="NormalWeb"/>
      </w:pPr>
      <w:hyperlink r:id="rId15" w:tooltip="Hoạt động 3 trang 26 Toán 6 Cánh Diều tập 2" w:history="1">
        <w:r>
          <w:rPr>
            <w:rStyle w:val="Hyperlink"/>
          </w:rPr>
          <w:t>Hoạt động 3 trang 26 Toán 6 Cánh Diều tập 2</w:t>
        </w:r>
      </w:hyperlink>
      <w:r>
        <w:t>:  Viết các phân số biểu thị phần đã tô màu trong mỗi hình bên. Hai phân số đó có bằng nhau không?</w:t>
      </w:r>
    </w:p>
    <w:p w:rsidR="00D0115E" w:rsidRDefault="00D0115E" w:rsidP="00D0115E">
      <w:pPr>
        <w:pStyle w:val="NormalWeb"/>
      </w:pPr>
      <w:hyperlink r:id="rId16" w:tooltip="Hoạt động 4 trang 26 Toán 6 Cánh Diều tập 2" w:history="1">
        <w:r>
          <w:rPr>
            <w:rStyle w:val="Hyperlink"/>
          </w:rPr>
          <w:t>Hoạt động 4 trang 26 Toán 6 Cánh Diều tập 2</w:t>
        </w:r>
      </w:hyperlink>
      <w:r>
        <w:t>: So sánh tích của tử ở phân số thứ nhất và mẫu ở phân số thứ hai với tích của mẫu ở phân số</w:t>
      </w:r>
    </w:p>
    <w:p w:rsidR="00D0115E" w:rsidRDefault="00D0115E" w:rsidP="00D0115E">
      <w:pPr>
        <w:pStyle w:val="NormalWeb"/>
      </w:pPr>
      <w:hyperlink r:id="rId17" w:tooltip="Luyện tập 3 trang 27 Toán 6 Cánh Diều tập 2" w:history="1">
        <w:r>
          <w:rPr>
            <w:rStyle w:val="Hyperlink"/>
          </w:rPr>
          <w:t>Luyện tập 3 trang 27 Toán 6 Cánh Diều tập 2</w:t>
        </w:r>
      </w:hyperlink>
      <w:r>
        <w:t>: Các cặp phân số sau có bằng nhau không? Vì sao? a)4/8 và -1/-2; b)1/-6 và -3/-18</w:t>
      </w:r>
    </w:p>
    <w:p w:rsidR="00D0115E" w:rsidRDefault="00D0115E" w:rsidP="00D0115E">
      <w:pPr>
        <w:pStyle w:val="NormalWeb"/>
      </w:pPr>
      <w:hyperlink r:id="rId18" w:tooltip="Hoạt động 5 trang 27 Toán 6 Cánh Diều tập 2" w:history="1">
        <w:r>
          <w:rPr>
            <w:rStyle w:val="Hyperlink"/>
          </w:rPr>
          <w:t>Hoạt động 5 trang 27 Toán 6 Cánh Diều tập 2</w:t>
        </w:r>
      </w:hyperlink>
      <w:r>
        <w:t>: a)Ta có: 1/5 = 2/10 vì 1.10 = 2.5 (quy tắc bằng nhau của hai phân số) Tìm số nguyên thích hợp</w:t>
      </w:r>
    </w:p>
    <w:p w:rsidR="00D0115E" w:rsidRDefault="00D0115E" w:rsidP="00D0115E">
      <w:pPr>
        <w:pStyle w:val="NormalWeb"/>
      </w:pPr>
      <w:hyperlink r:id="rId19" w:tooltip="Luyện tập 4 trang 28 Toán 6 Cánh Diều tập 2" w:history="1">
        <w:r>
          <w:rPr>
            <w:rStyle w:val="Hyperlink"/>
          </w:rPr>
          <w:t>Luyện tập 4 trang 28 Toán 6 Cánh Diều tập 2</w:t>
        </w:r>
      </w:hyperlink>
      <w:r>
        <w:t>: Viết phân số sau thành phân số bằng nó và có mẫu là số dương: a/-b (a thuộc Z, b thuộc N*)</w:t>
      </w:r>
    </w:p>
    <w:p w:rsidR="00D0115E" w:rsidRDefault="00D0115E" w:rsidP="00D0115E">
      <w:pPr>
        <w:pStyle w:val="NormalWeb"/>
      </w:pPr>
      <w:hyperlink r:id="rId20" w:tooltip="Luyện tập 5 trang 30 Toán 6 Cánh Diều tập 2" w:history="1">
        <w:r>
          <w:rPr>
            <w:rStyle w:val="Hyperlink"/>
          </w:rPr>
          <w:t>Luyện tập 5 trang 30 Toán 6 Cánh Diều tập 2</w:t>
        </w:r>
      </w:hyperlink>
      <w:r>
        <w:t>: Quy đồng mẫu những phân số sau: -3/8; 2/-3; 3/72</w:t>
      </w:r>
    </w:p>
    <w:p w:rsidR="00D0115E" w:rsidRDefault="00D0115E" w:rsidP="00D0115E">
      <w:pPr>
        <w:pStyle w:val="Heading3"/>
      </w:pPr>
      <w:r>
        <w:t>3. Bài tập về nhà: (Giải Toán 6 Cánh diều chương 5 bài 1 trang 30)</w:t>
      </w:r>
    </w:p>
    <w:p w:rsidR="00D0115E" w:rsidRDefault="00D0115E" w:rsidP="00D0115E">
      <w:pPr>
        <w:pStyle w:val="NormalWeb"/>
      </w:pPr>
      <w:r>
        <w:t>Tổng hợp các bài tập cần giải sau đây:</w:t>
      </w:r>
    </w:p>
    <w:p w:rsidR="00D0115E" w:rsidRDefault="00D0115E" w:rsidP="00D0115E">
      <w:pPr>
        <w:pStyle w:val="NormalWeb"/>
      </w:pPr>
      <w:hyperlink r:id="rId21" w:tooltip="Bài 1 trang 30 SGK Toán 6 tập 2 Cánh Diều" w:history="1">
        <w:r>
          <w:rPr>
            <w:rStyle w:val="Hyperlink"/>
          </w:rPr>
          <w:t>Bài 1 trang 30 SGK Toán 6 tập 2 Cánh Diều</w:t>
        </w:r>
      </w:hyperlink>
      <w:r>
        <w:t>: Viết và đọc phân số trong mỗi trường hợp sau: a) Tử số là -43, mẫu số là 19;...</w:t>
      </w:r>
    </w:p>
    <w:p w:rsidR="00D0115E" w:rsidRDefault="00D0115E" w:rsidP="00D0115E">
      <w:pPr>
        <w:pStyle w:val="NormalWeb"/>
      </w:pPr>
      <w:hyperlink r:id="rId22" w:tooltip="Bài 2 trang 30 SGK Toán 6 tập 2 Cánh Diều" w:history="1">
        <w:r>
          <w:rPr>
            <w:rStyle w:val="Hyperlink"/>
          </w:rPr>
          <w:t>Bài 2 trang 30 SGK Toán 6 tập 2 Cánh Diều</w:t>
        </w:r>
      </w:hyperlink>
      <w:r>
        <w:t>: Các cặp phân số sau có bằng nhau không? Vì sao? a) -2/9 và 6/-27 b) -1/5 và 4/25</w:t>
      </w:r>
    </w:p>
    <w:p w:rsidR="00D0115E" w:rsidRDefault="00D0115E" w:rsidP="00D0115E">
      <w:pPr>
        <w:pStyle w:val="NormalWeb"/>
      </w:pPr>
      <w:hyperlink r:id="rId23" w:tooltip="Bài 3 trang 30 SGK Toán 6 tập 2 Cánh Diều" w:history="1">
        <w:r>
          <w:rPr>
            <w:rStyle w:val="Hyperlink"/>
          </w:rPr>
          <w:t>Bài 3 trang 30 SGK Toán 6 tập 2 Cánh Diều</w:t>
        </w:r>
      </w:hyperlink>
      <w:r>
        <w:t>: Tìm số nguyên x, biết: a) -28/35 và 16/x ; b) x+7/15 và -24/36</w:t>
      </w:r>
    </w:p>
    <w:p w:rsidR="00D0115E" w:rsidRDefault="00D0115E" w:rsidP="00D0115E">
      <w:pPr>
        <w:pStyle w:val="NormalWeb"/>
      </w:pPr>
      <w:hyperlink r:id="rId24" w:tooltip="Bài 4 trang 30 SGK Toán 6 tập 2 Cánh Diều" w:history="1">
        <w:r>
          <w:rPr>
            <w:rStyle w:val="Hyperlink"/>
          </w:rPr>
          <w:t>Bài 4 trang 30 SGK Toán 6 tập 2 Cánh Diều</w:t>
        </w:r>
      </w:hyperlink>
      <w:r>
        <w:t>: Rút gọn mỗi phân số sau về phân số tối giản: 14/21 ; -36/48 ; 28/-52 ; -54/-90</w:t>
      </w:r>
    </w:p>
    <w:p w:rsidR="00D0115E" w:rsidRDefault="00D0115E" w:rsidP="00D0115E">
      <w:pPr>
        <w:pStyle w:val="NormalWeb"/>
      </w:pPr>
      <w:hyperlink r:id="rId25" w:tooltip="Bài 5 trang 30 SGK Toán 6 tập 2 Cánh Diều" w:history="1">
        <w:r>
          <w:rPr>
            <w:rStyle w:val="Hyperlink"/>
          </w:rPr>
          <w:t>Bài 5 trang 30 SGK Toán 6 tập 2 Cánh Diều</w:t>
        </w:r>
      </w:hyperlink>
      <w:r>
        <w:t>: a) Rút gọn phân số Rút gọn phân số -21/39 về phân số tối giản về phân số tối giản.</w:t>
      </w:r>
    </w:p>
    <w:p w:rsidR="00D0115E" w:rsidRDefault="00D0115E" w:rsidP="00D0115E">
      <w:pPr>
        <w:pStyle w:val="NormalWeb"/>
      </w:pPr>
      <w:hyperlink r:id="rId26" w:tooltip="Bài 6 trang 30 SGK Toán 6 tập 2 Cánh Diều" w:history="1">
        <w:r>
          <w:rPr>
            <w:rStyle w:val="Hyperlink"/>
          </w:rPr>
          <w:t>Bài 6 trang 30 SGK Toán 6 tập 2 Cánh Diều</w:t>
        </w:r>
      </w:hyperlink>
      <w:r>
        <w:t>: Quy đồng mẫu những phân số sau: a) -5/14 và 1/(-21) ; b) 17/60; -5/18; -64/90</w:t>
      </w:r>
    </w:p>
    <w:p w:rsidR="00D0115E" w:rsidRDefault="00D0115E" w:rsidP="00D0115E">
      <w:pPr>
        <w:pStyle w:val="NormalWeb"/>
      </w:pPr>
      <w:hyperlink r:id="rId27" w:tooltip="Bài 7 trang 30 SGK Toán 6 tập 2 Cánh Diều" w:history="1">
        <w:r>
          <w:rPr>
            <w:rStyle w:val="Hyperlink"/>
          </w:rPr>
          <w:t>Bài 7 trang 30 SGK Toán 6 tập 2 Cánh Diều</w:t>
        </w:r>
      </w:hyperlink>
      <w:r>
        <w:t>: Trong các phân số sau, tìm phân số không bằng phân số nào trong các phân số còn lại: 6/25 ; -4/50 ; -27/54 ; -18/-75 ; 28/-56</w:t>
      </w:r>
    </w:p>
    <w:p w:rsidR="00D0115E" w:rsidRDefault="00D0115E" w:rsidP="00D0115E">
      <w:pPr>
        <w:pStyle w:val="NormalWeb"/>
        <w:jc w:val="center"/>
      </w:pPr>
      <w:r>
        <w:t>-/-</w:t>
      </w:r>
    </w:p>
    <w:p w:rsidR="00D0115E" w:rsidRDefault="00D0115E" w:rsidP="00D0115E">
      <w:pPr>
        <w:pStyle w:val="NormalWeb"/>
      </w:pPr>
      <w:r>
        <w:t>Vậy là trên đây Đọc tài liệu đã giúp các em tổng hợp kiến thức và hướng dẫn giải các bài tập trong phần giải toán 6 Cánh diều chương 5 bài 1. Chúc các em học tốt.</w:t>
      </w:r>
    </w:p>
    <w:p w:rsidR="00CF743B" w:rsidRPr="00D0115E" w:rsidRDefault="00CF743B" w:rsidP="00D0115E"/>
    <w:sectPr w:rsidR="00CF743B" w:rsidRPr="00D0115E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34" w:rsidRDefault="00D14634" w:rsidP="00141751">
      <w:pPr>
        <w:spacing w:after="0" w:line="240" w:lineRule="auto"/>
      </w:pPr>
      <w:r>
        <w:separator/>
      </w:r>
    </w:p>
  </w:endnote>
  <w:endnote w:type="continuationSeparator" w:id="0">
    <w:p w:rsidR="00D14634" w:rsidRDefault="00D14634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34" w:rsidRDefault="00D14634" w:rsidP="00141751">
      <w:pPr>
        <w:spacing w:after="0" w:line="240" w:lineRule="auto"/>
      </w:pPr>
      <w:r>
        <w:separator/>
      </w:r>
    </w:p>
  </w:footnote>
  <w:footnote w:type="continuationSeparator" w:id="0">
    <w:p w:rsidR="00D14634" w:rsidRDefault="00D14634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D0115E" w:rsidRDefault="00D0115E" w:rsidP="00D0115E">
    <w:pPr>
      <w:pStyle w:val="Header"/>
    </w:pPr>
    <w:hyperlink r:id="rId1" w:history="1">
      <w:r w:rsidRPr="00D0115E">
        <w:rPr>
          <w:rStyle w:val="Hyperlink"/>
        </w:rPr>
        <w:t>Giải Toán 6 Cánh diều chương 5 bài 1</w:t>
      </w:r>
    </w:hyperlink>
    <w:r w:rsidRPr="00D0115E">
      <w:t>. Phân số với tử và mẫu là số nguyên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B1442"/>
    <w:rsid w:val="000F5AD3"/>
    <w:rsid w:val="00107DC2"/>
    <w:rsid w:val="00141751"/>
    <w:rsid w:val="00256CB0"/>
    <w:rsid w:val="00280F17"/>
    <w:rsid w:val="00297B3F"/>
    <w:rsid w:val="003038CE"/>
    <w:rsid w:val="003D0CCD"/>
    <w:rsid w:val="00437F2E"/>
    <w:rsid w:val="004D0C9B"/>
    <w:rsid w:val="0067049F"/>
    <w:rsid w:val="007810C6"/>
    <w:rsid w:val="007C5565"/>
    <w:rsid w:val="00903C77"/>
    <w:rsid w:val="00905619"/>
    <w:rsid w:val="00A0723C"/>
    <w:rsid w:val="00A5429B"/>
    <w:rsid w:val="00B07964"/>
    <w:rsid w:val="00B91A64"/>
    <w:rsid w:val="00C74A6D"/>
    <w:rsid w:val="00CC6017"/>
    <w:rsid w:val="00CF743B"/>
    <w:rsid w:val="00D0115E"/>
    <w:rsid w:val="00D14634"/>
    <w:rsid w:val="00D37794"/>
    <w:rsid w:val="00E131A4"/>
    <w:rsid w:val="00EF2DAC"/>
    <w:rsid w:val="00F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tailieu.com/luyen-tap-1-trang-26-toan-6-canh-dieu-tap-2" TargetMode="External"/><Relationship Id="rId18" Type="http://schemas.openxmlformats.org/officeDocument/2006/relationships/hyperlink" Target="https://doctailieu.com/hoat-dong-5-trang-27-toan-6-canh-dieu-tap-2" TargetMode="External"/><Relationship Id="rId26" Type="http://schemas.openxmlformats.org/officeDocument/2006/relationships/hyperlink" Target="https://doctailieu.com/bai-6-trang-30-sgk-toan-6-tap-2-canh-die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tailieu.com/bai-1-trang-30-sgk-toan-6-tap-2-canh-dieu" TargetMode="External"/><Relationship Id="rId7" Type="http://schemas.openxmlformats.org/officeDocument/2006/relationships/hyperlink" Target="https://doctailieu.com/khai-niem-phan-so-va-cac-dang-bai-tap-lien-quan" TargetMode="External"/><Relationship Id="rId12" Type="http://schemas.openxmlformats.org/officeDocument/2006/relationships/hyperlink" Target="https://doctailieu.com/hoat-dong-2-trang-25-toan-6-canh-dieu-tap-2" TargetMode="External"/><Relationship Id="rId17" Type="http://schemas.openxmlformats.org/officeDocument/2006/relationships/hyperlink" Target="https://doctailieu.com/luyen-tap-3-trang-27-toan-6-canh-dieu-tap-2" TargetMode="External"/><Relationship Id="rId25" Type="http://schemas.openxmlformats.org/officeDocument/2006/relationships/hyperlink" Target="https://doctailieu.com/bai-5-trang-30-sgk-toan-6-tap-2-canh-die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tailieu.com/hoat-dong-4-trang-26-toan-6-canh-dieu-tap-2" TargetMode="External"/><Relationship Id="rId20" Type="http://schemas.openxmlformats.org/officeDocument/2006/relationships/hyperlink" Target="https://doctailieu.com/luyen-tap-5-trang-30-toan-6-canh-dieu-tap-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hyperlink" Target="https://doctailieu.com/hoat-dong-1-trang-25-toan-6-canh-dieu-tap-2" TargetMode="External"/><Relationship Id="rId24" Type="http://schemas.openxmlformats.org/officeDocument/2006/relationships/hyperlink" Target="https://doctailieu.com/bai-4-trang-30-sgk-toan-6-tap-2-canh-die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tailieu.com/hoat-dong-3-trang-26-toan-6-canh-dieu-tap-2" TargetMode="External"/><Relationship Id="rId23" Type="http://schemas.openxmlformats.org/officeDocument/2006/relationships/hyperlink" Target="https://doctailieu.com/bai-3-trang-30-sgk-toan-6-tap-2-canh-die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octailieu.com/cau-hoi-khoi-dong-trang-25-toan-6-canh-dieu-tap-2" TargetMode="External"/><Relationship Id="rId19" Type="http://schemas.openxmlformats.org/officeDocument/2006/relationships/hyperlink" Target="https://doctailieu.com/luyen-tap-4-trang-28-toan-6-canh-dieu-tap-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tailieu.com/so-sanh-hai-phan-so" TargetMode="External"/><Relationship Id="rId14" Type="http://schemas.openxmlformats.org/officeDocument/2006/relationships/hyperlink" Target="https://doctailieu.com/luyen-tap-2-trang-26-toan-6-canh-dieu-tap-2" TargetMode="External"/><Relationship Id="rId22" Type="http://schemas.openxmlformats.org/officeDocument/2006/relationships/hyperlink" Target="https://doctailieu.com/bai-2-trang-30-sgk-toan-6-tap-2-canh-dieu" TargetMode="External"/><Relationship Id="rId27" Type="http://schemas.openxmlformats.org/officeDocument/2006/relationships/hyperlink" Target="https://doctailieu.com/bai-7-trang-30-sgk-toan-6-tap-2-canh-dieu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canh-dieu-chuong-5-bai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4 trang 28 Toán 6 Cánh Diều tập 2</vt:lpstr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5 bài 1. Phân số với tử và mẫu là số nguyên</dc:title>
  <dc:subject>Giải Toán 6 Cánh diều chương 5 bài 1: Phân số với tử và mẫu là số nguyên với lý thuyết và giải bài tập về nhà trang 30 SGK Toán Cánh Diều Tập 2 cho học sinh.</dc:subject>
  <dc:creator>doctailieu.com</dc:creator>
  <cp:keywords>Giải toán 6 Cánh Diều</cp:keywords>
  <dc:description/>
  <cp:lastModifiedBy>Microsoft account</cp:lastModifiedBy>
  <cp:revision>2</cp:revision>
  <cp:lastPrinted>2022-02-11T02:57:00Z</cp:lastPrinted>
  <dcterms:created xsi:type="dcterms:W3CDTF">2022-02-11T03:44:00Z</dcterms:created>
  <dcterms:modified xsi:type="dcterms:W3CDTF">2022-02-11T03:44:00Z</dcterms:modified>
</cp:coreProperties>
</file>