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D6" w:rsidRPr="00F667D6" w:rsidRDefault="00F667D6" w:rsidP="00F6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F66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F667D6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F667D6" w:rsidRPr="00F667D6" w:rsidRDefault="00F667D6" w:rsidP="00F6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6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3 trang 101 theo nội dung bài 5 "Góc" sách giáo khoa Toán 6 Cánh Diều tập 2 theo chương trình mới của Bộ GD&amp;ĐT</w:t>
      </w:r>
    </w:p>
    <w:p w:rsidR="00F667D6" w:rsidRPr="00F667D6" w:rsidRDefault="00F667D6" w:rsidP="00F667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67D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101 SGK Toán 6 tập 2 Cánh Diều</w:t>
      </w:r>
    </w:p>
    <w:p w:rsidR="00F667D6" w:rsidRPr="00F667D6" w:rsidRDefault="00F667D6" w:rsidP="00F6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F667D6" w:rsidRPr="00F667D6" w:rsidRDefault="00F667D6" w:rsidP="00F6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6">
        <w:rPr>
          <w:rFonts w:ascii="Times New Roman" w:eastAsia="Times New Roman" w:hAnsi="Times New Roman" w:cs="Times New Roman"/>
          <w:sz w:val="24"/>
          <w:szCs w:val="24"/>
        </w:rPr>
        <w:t>Cho tia Om. Vẽ tia On sao cho góc mOn bằng 50 độ</w:t>
      </w:r>
    </w:p>
    <w:p w:rsidR="00F667D6" w:rsidRPr="00F667D6" w:rsidRDefault="00F667D6" w:rsidP="00F6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323850"/>
            <wp:effectExtent l="0" t="0" r="9525" b="0"/>
            <wp:docPr id="4" name="Picture 4" descr="https://cdn.doctailieu.com/images/2022/02/10/bai-3-trang-101-sgk-toan-6-tap-2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2/02/10/bai-3-trang-101-sgk-toan-6-tap-2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D6" w:rsidRPr="00F667D6" w:rsidRDefault="00F667D6" w:rsidP="00F6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F667D6" w:rsidRPr="00F667D6" w:rsidRDefault="00F667D6" w:rsidP="00F6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6">
        <w:rPr>
          <w:rFonts w:ascii="Times New Roman" w:eastAsia="Times New Roman" w:hAnsi="Times New Roman" w:cs="Times New Roman"/>
          <w:sz w:val="24"/>
          <w:szCs w:val="24"/>
        </w:rPr>
        <w:t>- Sử dụng thước đo góc: đặt thước sao cho tâm của thước trùng với đỉnh O của góc. Vạch 0 của thước nằm trên cạnh Om.</w:t>
      </w:r>
    </w:p>
    <w:p w:rsidR="00F667D6" w:rsidRPr="00F667D6" w:rsidRDefault="00F667D6" w:rsidP="00F6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6">
        <w:rPr>
          <w:rFonts w:ascii="Times New Roman" w:eastAsia="Times New Roman" w:hAnsi="Times New Roman" w:cs="Times New Roman"/>
          <w:sz w:val="24"/>
          <w:szCs w:val="24"/>
        </w:rPr>
        <w:t xml:space="preserve">- Đánh dấu một chấm nhỏ ở vạch chia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 độ </w:t>
      </w:r>
      <w:r w:rsidRPr="00F667D6">
        <w:rPr>
          <w:rFonts w:ascii="Times New Roman" w:eastAsia="Times New Roman" w:hAnsi="Times New Roman" w:cs="Times New Roman"/>
          <w:sz w:val="24"/>
          <w:szCs w:val="24"/>
        </w:rPr>
        <w:t>rồi nối điểm O với chấm nhỏ đó ta vẽ được tia On.</w:t>
      </w:r>
    </w:p>
    <w:p w:rsidR="00F667D6" w:rsidRPr="00F667D6" w:rsidRDefault="00F667D6" w:rsidP="00F6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76625" cy="1752600"/>
            <wp:effectExtent l="0" t="0" r="9525" b="0"/>
            <wp:docPr id="1" name="Picture 1" descr="https://cdn.doctailieu.com/images/2022/02/10/bai-3-trang-101-sgk-toan-6-tap-2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22/02/10/bai-3-trang-101-sgk-toan-6-tap-2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D6" w:rsidRPr="00F667D6" w:rsidRDefault="00F667D6" w:rsidP="00F66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7D6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A86F93" w:rsidRPr="00F667D6" w:rsidRDefault="00F667D6" w:rsidP="00F6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7D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3 trang 101 SGK Toán 6 tập 2 Cánh Diều. Chúc các em học tốt.</w:t>
      </w:r>
    </w:p>
    <w:sectPr w:rsidR="00A86F93" w:rsidRPr="00F66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B0" w:rsidRDefault="00A02AB0" w:rsidP="00F667D6">
      <w:pPr>
        <w:spacing w:after="0" w:line="240" w:lineRule="auto"/>
      </w:pPr>
      <w:r>
        <w:separator/>
      </w:r>
    </w:p>
  </w:endnote>
  <w:endnote w:type="continuationSeparator" w:id="0">
    <w:p w:rsidR="00A02AB0" w:rsidRDefault="00A02AB0" w:rsidP="00F6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D6" w:rsidRDefault="00F66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D6" w:rsidRDefault="00F667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D6" w:rsidRDefault="00F66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B0" w:rsidRDefault="00A02AB0" w:rsidP="00F667D6">
      <w:pPr>
        <w:spacing w:after="0" w:line="240" w:lineRule="auto"/>
      </w:pPr>
      <w:r>
        <w:separator/>
      </w:r>
    </w:p>
  </w:footnote>
  <w:footnote w:type="continuationSeparator" w:id="0">
    <w:p w:rsidR="00A02AB0" w:rsidRDefault="00A02AB0" w:rsidP="00F6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D6" w:rsidRDefault="00F66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D6" w:rsidRPr="00544D5B" w:rsidRDefault="00544D5B">
    <w:pPr>
      <w:pStyle w:val="Header"/>
      <w:rPr>
        <w:rFonts w:ascii="Times New Roman" w:hAnsi="Times New Roman" w:cs="Times New Roman"/>
      </w:rPr>
    </w:pPr>
    <w:hyperlink r:id="rId1" w:history="1">
      <w:r w:rsidR="00F667D6" w:rsidRPr="00544D5B">
        <w:rPr>
          <w:rStyle w:val="Hyperlink"/>
          <w:rFonts w:ascii="Times New Roman" w:hAnsi="Times New Roman" w:cs="Times New Roman"/>
        </w:rPr>
        <w:t>Bài 3 trang 101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D6" w:rsidRDefault="00F66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D6"/>
    <w:rsid w:val="00544D5B"/>
    <w:rsid w:val="00A02AB0"/>
    <w:rsid w:val="00A86F93"/>
    <w:rsid w:val="00F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6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67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7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67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D6"/>
  </w:style>
  <w:style w:type="paragraph" w:styleId="Footer">
    <w:name w:val="footer"/>
    <w:basedOn w:val="Normal"/>
    <w:link w:val="FooterChar"/>
    <w:uiPriority w:val="99"/>
    <w:unhideWhenUsed/>
    <w:rsid w:val="00F6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6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67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7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67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D6"/>
  </w:style>
  <w:style w:type="paragraph" w:styleId="Footer">
    <w:name w:val="footer"/>
    <w:basedOn w:val="Normal"/>
    <w:link w:val="FooterChar"/>
    <w:uiPriority w:val="99"/>
    <w:unhideWhenUsed/>
    <w:rsid w:val="00F6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101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101 SGK Toán 6 tập 2 Cánh Diều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101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2022-02-10T08:05:00Z</dcterms:created>
  <dcterms:modified xsi:type="dcterms:W3CDTF">2022-02-10T08:07:00Z</dcterms:modified>
</cp:coreProperties>
</file>