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6B" w:rsidRPr="0035286B" w:rsidRDefault="0035286B" w:rsidP="0035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6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352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35286B">
        <w:rPr>
          <w:rFonts w:ascii="Times New Roman" w:eastAsia="Times New Roman" w:hAnsi="Times New Roman" w:cs="Times New Roman"/>
          <w:sz w:val="24"/>
          <w:szCs w:val="24"/>
        </w:rPr>
        <w:t>] - Toán 6 tập 2 - Chương VI. Hình học phẳng</w:t>
      </w:r>
    </w:p>
    <w:p w:rsidR="0035286B" w:rsidRPr="0035286B" w:rsidRDefault="0035286B" w:rsidP="0035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6B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7 trang 79 theo nội dung bài 1 "Điểm. Đường thẳng" sách giáo khoa Toán 6 Cánh Diều tập 2 theo chương trình mới của Bộ GD&amp;ĐT</w:t>
      </w:r>
    </w:p>
    <w:p w:rsidR="0035286B" w:rsidRPr="0035286B" w:rsidRDefault="0035286B" w:rsidP="003528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286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79 SGK Toán 6 tập 2 Cánh Diều</w:t>
      </w:r>
    </w:p>
    <w:p w:rsidR="0035286B" w:rsidRPr="0035286B" w:rsidRDefault="0035286B" w:rsidP="0035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6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35286B" w:rsidRPr="0035286B" w:rsidRDefault="0035286B" w:rsidP="0035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6B">
        <w:rPr>
          <w:rFonts w:ascii="Times New Roman" w:eastAsia="Times New Roman" w:hAnsi="Times New Roman" w:cs="Times New Roman"/>
          <w:sz w:val="24"/>
          <w:szCs w:val="24"/>
        </w:rPr>
        <w:t>Hãy tìm những hình ảnh trong thực tiễn gợi nên ba điểm thẳng hàng như trong Hình 25.</w:t>
      </w:r>
    </w:p>
    <w:p w:rsidR="0035286B" w:rsidRPr="0035286B" w:rsidRDefault="0035286B" w:rsidP="0035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771525"/>
            <wp:effectExtent l="0" t="0" r="0" b="9525"/>
            <wp:docPr id="3" name="Picture 3" descr="https://cdn.doctailieu.com/images/2022/02/09/bai-7-trang-79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09/bai-7-trang-79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6B" w:rsidRPr="0035286B" w:rsidRDefault="0035286B" w:rsidP="0035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6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5286B" w:rsidRPr="0035286B" w:rsidRDefault="0035286B" w:rsidP="0035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6B">
        <w:rPr>
          <w:rFonts w:ascii="Times New Roman" w:eastAsia="Times New Roman" w:hAnsi="Times New Roman" w:cs="Times New Roman"/>
          <w:sz w:val="24"/>
          <w:szCs w:val="24"/>
        </w:rPr>
        <w:t>Những hình ảnh thực tiễn gợi nên ba điểm thẳng hàng:</w:t>
      </w:r>
    </w:p>
    <w:p w:rsidR="0035286B" w:rsidRPr="0035286B" w:rsidRDefault="0035286B" w:rsidP="0035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6B">
        <w:rPr>
          <w:rFonts w:ascii="Times New Roman" w:eastAsia="Times New Roman" w:hAnsi="Times New Roman" w:cs="Times New Roman"/>
          <w:sz w:val="24"/>
          <w:szCs w:val="24"/>
        </w:rPr>
        <w:t>- Học sinh xếp hàng:</w:t>
      </w:r>
    </w:p>
    <w:p w:rsidR="0035286B" w:rsidRPr="0035286B" w:rsidRDefault="0035286B" w:rsidP="0035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857500"/>
            <wp:effectExtent l="0" t="0" r="0" b="0"/>
            <wp:docPr id="2" name="Picture 2" descr="https://cdn.doctailieu.com/images/2022/02/09/bai-7-trang-79-sgk-toan-6-tap-2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2/09/bai-7-trang-79-sgk-toan-6-tap-2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6B" w:rsidRPr="0035286B" w:rsidRDefault="0035286B" w:rsidP="0035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6B">
        <w:rPr>
          <w:rFonts w:ascii="Times New Roman" w:eastAsia="Times New Roman" w:hAnsi="Times New Roman" w:cs="Times New Roman"/>
          <w:sz w:val="24"/>
          <w:szCs w:val="24"/>
        </w:rPr>
        <w:t>- Trồng rau thẳng hàng:</w:t>
      </w:r>
    </w:p>
    <w:p w:rsidR="0035286B" w:rsidRPr="0035286B" w:rsidRDefault="0035286B" w:rsidP="0035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4648200"/>
            <wp:effectExtent l="0" t="0" r="0" b="0"/>
            <wp:docPr id="1" name="Picture 1" descr="https://cdn.doctailieu.com/images/2022/02/09/bai-7-trang-79-sgk-toan-6-tap-2-canh-dieu-hinh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2/09/bai-7-trang-79-sgk-toan-6-tap-2-canh-dieu-hinh3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6B" w:rsidRPr="0035286B" w:rsidRDefault="0035286B" w:rsidP="00352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86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2666" w:rsidRPr="0035286B" w:rsidRDefault="0035286B" w:rsidP="0035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6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7 trang 79 SGK Toán 6 tập 2 Cánh Diều. Chúc các em học tốt.</w:t>
      </w:r>
    </w:p>
    <w:sectPr w:rsidR="000B2666" w:rsidRPr="003528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9B" w:rsidRDefault="0067739B" w:rsidP="0035286B">
      <w:pPr>
        <w:spacing w:after="0" w:line="240" w:lineRule="auto"/>
      </w:pPr>
      <w:r>
        <w:separator/>
      </w:r>
    </w:p>
  </w:endnote>
  <w:endnote w:type="continuationSeparator" w:id="0">
    <w:p w:rsidR="0067739B" w:rsidRDefault="0067739B" w:rsidP="0035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6B" w:rsidRDefault="00352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6B" w:rsidRDefault="003528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6B" w:rsidRDefault="00352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9B" w:rsidRDefault="0067739B" w:rsidP="0035286B">
      <w:pPr>
        <w:spacing w:after="0" w:line="240" w:lineRule="auto"/>
      </w:pPr>
      <w:r>
        <w:separator/>
      </w:r>
    </w:p>
  </w:footnote>
  <w:footnote w:type="continuationSeparator" w:id="0">
    <w:p w:rsidR="0067739B" w:rsidRDefault="0067739B" w:rsidP="0035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6B" w:rsidRDefault="00352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6B" w:rsidRPr="00957E36" w:rsidRDefault="00957E36">
    <w:pPr>
      <w:pStyle w:val="Header"/>
      <w:rPr>
        <w:rFonts w:ascii="Times New Roman" w:hAnsi="Times New Roman" w:cs="Times New Roman"/>
      </w:rPr>
    </w:pPr>
    <w:hyperlink r:id="rId1" w:history="1">
      <w:r w:rsidR="0035286B" w:rsidRPr="00957E36">
        <w:rPr>
          <w:rStyle w:val="Hyperlink"/>
          <w:rFonts w:ascii="Times New Roman" w:hAnsi="Times New Roman" w:cs="Times New Roman"/>
        </w:rPr>
        <w:t>Bài 7 trang 79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6B" w:rsidRDefault="00352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6B"/>
    <w:rsid w:val="000B2666"/>
    <w:rsid w:val="0035286B"/>
    <w:rsid w:val="0067739B"/>
    <w:rsid w:val="0095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2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28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8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8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6B"/>
  </w:style>
  <w:style w:type="paragraph" w:styleId="Footer">
    <w:name w:val="footer"/>
    <w:basedOn w:val="Normal"/>
    <w:link w:val="FooterChar"/>
    <w:uiPriority w:val="99"/>
    <w:unhideWhenUsed/>
    <w:rsid w:val="0035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2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28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8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8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6B"/>
  </w:style>
  <w:style w:type="paragraph" w:styleId="Footer">
    <w:name w:val="footer"/>
    <w:basedOn w:val="Normal"/>
    <w:link w:val="FooterChar"/>
    <w:uiPriority w:val="99"/>
    <w:unhideWhenUsed/>
    <w:rsid w:val="0035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79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79 SGK Toán 6 tập 2 Cánh Diều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79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2022-02-09T08:07:00Z</dcterms:created>
  <dcterms:modified xsi:type="dcterms:W3CDTF">2022-02-09T08:09:00Z</dcterms:modified>
</cp:coreProperties>
</file>