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10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10645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72 theo nội dung bài 10 "Bài tập cuối chương V" sách giáo khoa Toán 6 Cánh Diều tập 2 theo chương trình mới của Bộ GD&amp;ĐT</w:t>
      </w:r>
    </w:p>
    <w:p w:rsidR="00610645" w:rsidRPr="00610645" w:rsidRDefault="00610645" w:rsidP="00610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064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72 SGK Toán 6 tập 2 Cánh Diều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Người ta cũng sử dụng foot (đọc là phút, số nhiều là feet, kí hiệu là ft), là một đơn vị đo chiều dài, 1 ft = 304,8 mm. Người ta cũng sử dụng độ Fahrenhei (đọc là Fa-ren-hai, kí hiệu là F) để đo nhiệt độ. Công thức đổi từ độ C sang độ F là: F = (160 + 9C) : 5, trong đó C là nhiệt độ theo độ C và F là nhiệt độ tương ứng theo độ F.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a) Tính nhiệt độ của nước sôi theo độ F, biết rằng nước sôi có nhiệt độ là 100 °C.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b) Nhiệt độ mặt đường nhựa vào buổi trưa những ngày hè nắng gắt ở Hà Nội có thể lên đến 109 °F. Hãy tính (xấp xỉ) nhiệt độ của mặt đường nhựa vào thời điểm đó theo độ C.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c) Điểm sôi của nước bị ảnh hưởng bởi những thay đổi về độ cao. Theo tính toán, địa hình cứ cao lên 1 km thì điểm sôi của nước giảm đi (khoảng) 3°C. Tìm điểm sôi của nước (tính theo độ F) tại độ cao 5 000 ft.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a) Nhiệt độ sôi của nước là 100°C hay C = 100, chuyển sang nhiệt độ F là: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F = (160 + 9.100) : 5 = 212°F.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Vậy nhiệt độ sôi của nước biểu diễn theo độ F là 212°F.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b) Nhiệt độ của mặt đường nhựa vào buổi trưa là 109°F nghĩa là F = 109. </w:t>
      </w:r>
    </w:p>
    <w:p w:rsidR="00610645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Khi đó, ta có: 109 = (160 + 9.C) : 5 </w:t>
      </w:r>
    </w:p>
    <w:p w:rsid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160 + 9C = 109.5</w:t>
      </w:r>
    </w:p>
    <w:p w:rsidR="00610645" w:rsidRDefault="00610645" w:rsidP="00610645">
      <w:pPr>
        <w:pStyle w:val="NormalWeb"/>
      </w:pPr>
      <w:r>
        <w:t>160 + 9C = 545</w:t>
      </w:r>
    </w:p>
    <w:p w:rsidR="00610645" w:rsidRDefault="00610645" w:rsidP="00610645">
      <w:pPr>
        <w:pStyle w:val="NormalWeb"/>
      </w:pPr>
      <w:r>
        <w:t>9C = 545 – 160 </w:t>
      </w:r>
    </w:p>
    <w:p w:rsidR="00610645" w:rsidRDefault="00610645" w:rsidP="00610645">
      <w:pPr>
        <w:pStyle w:val="NormalWeb"/>
      </w:pPr>
      <w:r>
        <w:t>9C = 385</w:t>
      </w:r>
    </w:p>
    <w:p w:rsidR="00610645" w:rsidRDefault="00610645" w:rsidP="00610645">
      <w:pPr>
        <w:pStyle w:val="NormalWeb"/>
      </w:pPr>
      <w:r>
        <w:t>C = 385 : 9 </w:t>
      </w:r>
    </w:p>
    <w:p w:rsidR="00610645" w:rsidRDefault="00610645" w:rsidP="00610645">
      <w:pPr>
        <w:pStyle w:val="NormalWeb"/>
      </w:pPr>
      <w:r>
        <w:lastRenderedPageBreak/>
        <w:t>C ≈ 42,8.</w:t>
      </w:r>
    </w:p>
    <w:p w:rsidR="00610645" w:rsidRDefault="00610645" w:rsidP="00610645">
      <w:pPr>
        <w:pStyle w:val="NormalWeb"/>
      </w:pPr>
      <w:r>
        <w:t>Vậy vào buổi trưa những ngày hè nắng gắt ở Hà Nội nhiệt độ mặt đường nhựa vào buổi trưa có thể lên đến 42,8°C.</w:t>
      </w:r>
    </w:p>
    <w:p w:rsidR="00610645" w:rsidRDefault="00610645" w:rsidP="00610645">
      <w:pPr>
        <w:pStyle w:val="NormalWeb"/>
      </w:pPr>
      <w:r>
        <w:t>c) Ta có: 1 ft = 304,8 mm</w:t>
      </w:r>
    </w:p>
    <w:p w:rsidR="00610645" w:rsidRDefault="00610645" w:rsidP="00610645">
      <w:pPr>
        <w:pStyle w:val="NormalWeb"/>
      </w:pPr>
      <w:r>
        <w:t>5 000 ft = 1 524 000 mm = 1,524 km.</w:t>
      </w:r>
    </w:p>
    <w:p w:rsidR="00610645" w:rsidRDefault="00610645" w:rsidP="00610645">
      <w:pPr>
        <w:pStyle w:val="NormalWeb"/>
      </w:pPr>
      <w:r>
        <w:t>Cứ lên cao 1 km thì nhiệt độ giảm khoảng 3°C nên ở độ 1,524 thì nhiệt độ giảm khoảng:</w:t>
      </w:r>
    </w:p>
    <w:p w:rsidR="00610645" w:rsidRDefault="00610645" w:rsidP="00610645">
      <w:pPr>
        <w:pStyle w:val="NormalWeb"/>
      </w:pPr>
      <w:r>
        <w:t>3.1,524 = 4,572°C.</w:t>
      </w:r>
    </w:p>
    <w:p w:rsidR="00610645" w:rsidRDefault="00610645" w:rsidP="00610645">
      <w:pPr>
        <w:pStyle w:val="NormalWeb"/>
      </w:pPr>
      <w:r>
        <w:t>Suy ra nhiệt độ sôi của nước tại độ cao này là: 100 – 4,572 = 95,428°C.</w:t>
      </w:r>
    </w:p>
    <w:p w:rsidR="00610645" w:rsidRDefault="00610645" w:rsidP="00610645">
      <w:pPr>
        <w:pStyle w:val="NormalWeb"/>
      </w:pPr>
      <w:r>
        <w:t>Chuyển sang độ F là: F = (160 + 9.95,428) : 5 = 203,7704°F.</w:t>
      </w:r>
    </w:p>
    <w:p w:rsidR="00610645" w:rsidRPr="00610645" w:rsidRDefault="00610645" w:rsidP="00610645">
      <w:pPr>
        <w:pStyle w:val="NormalWeb"/>
      </w:pPr>
      <w:r>
        <w:t>Vậy điểm sôi của nước tại độ cao 5 000 ft là 203,7704°F.</w:t>
      </w:r>
    </w:p>
    <w:p w:rsidR="00610645" w:rsidRPr="00610645" w:rsidRDefault="00610645" w:rsidP="00610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B2666" w:rsidRPr="00610645" w:rsidRDefault="00610645" w:rsidP="006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4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7 trang 72 SGK Toán 6 tập 2 Cánh Diều. Chúc các em học tốt.</w:t>
      </w:r>
    </w:p>
    <w:sectPr w:rsidR="000B2666" w:rsidRPr="0061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F6" w:rsidRDefault="00E349F6" w:rsidP="00610645">
      <w:pPr>
        <w:spacing w:after="0" w:line="240" w:lineRule="auto"/>
      </w:pPr>
      <w:r>
        <w:separator/>
      </w:r>
    </w:p>
  </w:endnote>
  <w:endnote w:type="continuationSeparator" w:id="0">
    <w:p w:rsidR="00E349F6" w:rsidRDefault="00E349F6" w:rsidP="0061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45" w:rsidRDefault="00610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45" w:rsidRDefault="00610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45" w:rsidRDefault="0061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F6" w:rsidRDefault="00E349F6" w:rsidP="00610645">
      <w:pPr>
        <w:spacing w:after="0" w:line="240" w:lineRule="auto"/>
      </w:pPr>
      <w:r>
        <w:separator/>
      </w:r>
    </w:p>
  </w:footnote>
  <w:footnote w:type="continuationSeparator" w:id="0">
    <w:p w:rsidR="00E349F6" w:rsidRDefault="00E349F6" w:rsidP="0061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45" w:rsidRDefault="00610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45" w:rsidRPr="005B23F5" w:rsidRDefault="005B23F5">
    <w:pPr>
      <w:pStyle w:val="Header"/>
      <w:rPr>
        <w:rFonts w:ascii="Times New Roman" w:hAnsi="Times New Roman" w:cs="Times New Roman"/>
      </w:rPr>
    </w:pPr>
    <w:hyperlink r:id="rId1" w:history="1">
      <w:r w:rsidR="00610645" w:rsidRPr="005B23F5">
        <w:rPr>
          <w:rStyle w:val="Hyperlink"/>
          <w:rFonts w:ascii="Times New Roman" w:hAnsi="Times New Roman" w:cs="Times New Roman"/>
        </w:rPr>
        <w:t>Bài 7 trang 72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45" w:rsidRDefault="00610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5"/>
    <w:rsid w:val="000B2666"/>
    <w:rsid w:val="005B23F5"/>
    <w:rsid w:val="00610645"/>
    <w:rsid w:val="00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6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1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6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45"/>
  </w:style>
  <w:style w:type="paragraph" w:styleId="Footer">
    <w:name w:val="footer"/>
    <w:basedOn w:val="Normal"/>
    <w:link w:val="FooterChar"/>
    <w:uiPriority w:val="99"/>
    <w:unhideWhenUsed/>
    <w:rsid w:val="0061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6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1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6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45"/>
  </w:style>
  <w:style w:type="paragraph" w:styleId="Footer">
    <w:name w:val="footer"/>
    <w:basedOn w:val="Normal"/>
    <w:link w:val="FooterChar"/>
    <w:uiPriority w:val="99"/>
    <w:unhideWhenUsed/>
    <w:rsid w:val="0061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7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72 SGK Toán 6 tập 2 Cánh Diều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72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2022-02-09T02:52:00Z</dcterms:created>
  <dcterms:modified xsi:type="dcterms:W3CDTF">2022-02-09T02:54:00Z</dcterms:modified>
</cp:coreProperties>
</file>