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F6" w:rsidRPr="00513DF6" w:rsidRDefault="00513DF6" w:rsidP="00513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DF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513D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513DF6">
        <w:rPr>
          <w:rFonts w:ascii="Times New Roman" w:eastAsia="Times New Roman" w:hAnsi="Times New Roman" w:cs="Times New Roman"/>
          <w:sz w:val="24"/>
          <w:szCs w:val="24"/>
        </w:rPr>
        <w:t>] - Toán 6 tập 2 - Chương 6. Hình học phẳng</w:t>
      </w:r>
    </w:p>
    <w:p w:rsidR="00513DF6" w:rsidRPr="00513DF6" w:rsidRDefault="00513DF6" w:rsidP="00513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DF6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3 trang 88 theo nội dung bài 3 "Đoạn thẳng" sách giáo khoa Toán 6 Cánh Diều tập 2 theo chương trình mới của Bộ GD&amp;ĐT</w:t>
      </w:r>
    </w:p>
    <w:p w:rsidR="00513DF6" w:rsidRPr="00513DF6" w:rsidRDefault="00513DF6" w:rsidP="00513D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3DF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88 SGK Toán 6 tập 2 Cánh Diều</w:t>
      </w:r>
    </w:p>
    <w:p w:rsidR="00513DF6" w:rsidRPr="00513DF6" w:rsidRDefault="00513DF6" w:rsidP="00513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DF6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513DF6" w:rsidRPr="00513DF6" w:rsidRDefault="00513DF6" w:rsidP="00513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DF6">
        <w:rPr>
          <w:rFonts w:ascii="Times New Roman" w:eastAsia="Times New Roman" w:hAnsi="Times New Roman" w:cs="Times New Roman"/>
          <w:sz w:val="24"/>
          <w:szCs w:val="24"/>
        </w:rPr>
        <w:t>Phát biểu đầy đủ các khẳng định sau đây:</w:t>
      </w:r>
    </w:p>
    <w:p w:rsidR="00513DF6" w:rsidRPr="00513DF6" w:rsidRDefault="00513DF6" w:rsidP="00513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DF6">
        <w:rPr>
          <w:rFonts w:ascii="Times New Roman" w:eastAsia="Times New Roman" w:hAnsi="Times New Roman" w:cs="Times New Roman"/>
          <w:sz w:val="24"/>
          <w:szCs w:val="24"/>
        </w:rPr>
        <w:t>a) Nếu điểm C là trung điểm của đoạn thẳng PQ thì điểm (?) nằm giữa hai điểm (?).(?) hai đoạn thẳng (?).(?) bằng nhau.</w:t>
      </w:r>
    </w:p>
    <w:p w:rsidR="00513DF6" w:rsidRPr="00513DF6" w:rsidRDefault="00513DF6" w:rsidP="00513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DF6">
        <w:rPr>
          <w:rFonts w:ascii="Times New Roman" w:eastAsia="Times New Roman" w:hAnsi="Times New Roman" w:cs="Times New Roman"/>
          <w:sz w:val="24"/>
          <w:szCs w:val="24"/>
        </w:rPr>
        <w:t>b) Nếu điểm G nằm giữa hai điểm I, K và GI = GK thì điểm (?).(?) là trung điểm của đoạn thẳng (?).</w:t>
      </w:r>
    </w:p>
    <w:p w:rsidR="00513DF6" w:rsidRPr="00513DF6" w:rsidRDefault="00513DF6" w:rsidP="00513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DF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13DF6" w:rsidRPr="00513DF6" w:rsidRDefault="00513DF6" w:rsidP="00513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DF6">
        <w:rPr>
          <w:rFonts w:ascii="Times New Roman" w:eastAsia="Times New Roman" w:hAnsi="Times New Roman" w:cs="Times New Roman"/>
          <w:sz w:val="24"/>
          <w:szCs w:val="24"/>
        </w:rPr>
        <w:t>a) Nếu điểm C là trung điểm của đoạn thẳng PQ thì điểm C nằm giữa hai điểm P, Q và hai đoạn thẳng PC, QC bằng nhau.</w:t>
      </w:r>
    </w:p>
    <w:p w:rsidR="00513DF6" w:rsidRPr="00513DF6" w:rsidRDefault="00513DF6" w:rsidP="00513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3725" cy="971550"/>
            <wp:effectExtent l="0" t="0" r="9525" b="0"/>
            <wp:docPr id="2" name="Picture 2" descr="https://cdn.doctailieu.com/images/2022/02/09/bai-3-trang-88-sgk-toan-6-tap-2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09/bai-3-trang-88-sgk-toan-6-tap-2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DF6" w:rsidRPr="00513DF6" w:rsidRDefault="00513DF6" w:rsidP="00513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DF6">
        <w:rPr>
          <w:rFonts w:ascii="Times New Roman" w:eastAsia="Times New Roman" w:hAnsi="Times New Roman" w:cs="Times New Roman"/>
          <w:sz w:val="24"/>
          <w:szCs w:val="24"/>
        </w:rPr>
        <w:t>b) Nếu điểm G nằm giữa hai điểm I, K và GI = GK thì điểm G là trung điểm của đoạn thẳng IK.</w:t>
      </w:r>
    </w:p>
    <w:p w:rsidR="00513DF6" w:rsidRPr="00513DF6" w:rsidRDefault="00513DF6" w:rsidP="00513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9525" cy="752475"/>
            <wp:effectExtent l="0" t="0" r="9525" b="9525"/>
            <wp:docPr id="1" name="Picture 1" descr="https://cdn.doctailieu.com/images/2022/02/09/bai-3-trang-88-sgk-toan-6-tap-2-canh-dieu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2/02/09/bai-3-trang-88-sgk-toan-6-tap-2-canh-dieu-hi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DF6" w:rsidRPr="00513DF6" w:rsidRDefault="00513DF6" w:rsidP="00513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DF6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B2666" w:rsidRPr="00513DF6" w:rsidRDefault="00513DF6" w:rsidP="00513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DF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3 trang 88 SGK Toán 6 tập 2 Cánh Diều. Chúc các em học tốt.</w:t>
      </w:r>
    </w:p>
    <w:sectPr w:rsidR="000B2666" w:rsidRPr="00513D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F7" w:rsidRDefault="002D02F7" w:rsidP="00513DF6">
      <w:pPr>
        <w:spacing w:after="0" w:line="240" w:lineRule="auto"/>
      </w:pPr>
      <w:r>
        <w:separator/>
      </w:r>
    </w:p>
  </w:endnote>
  <w:endnote w:type="continuationSeparator" w:id="0">
    <w:p w:rsidR="002D02F7" w:rsidRDefault="002D02F7" w:rsidP="0051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F6" w:rsidRDefault="00513D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F6" w:rsidRDefault="00513D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F6" w:rsidRDefault="00513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F7" w:rsidRDefault="002D02F7" w:rsidP="00513DF6">
      <w:pPr>
        <w:spacing w:after="0" w:line="240" w:lineRule="auto"/>
      </w:pPr>
      <w:r>
        <w:separator/>
      </w:r>
    </w:p>
  </w:footnote>
  <w:footnote w:type="continuationSeparator" w:id="0">
    <w:p w:rsidR="002D02F7" w:rsidRDefault="002D02F7" w:rsidP="0051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F6" w:rsidRDefault="00513D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F6" w:rsidRPr="00D22A8D" w:rsidRDefault="00D22A8D">
    <w:pPr>
      <w:pStyle w:val="Header"/>
      <w:rPr>
        <w:rFonts w:ascii="Times New Roman" w:hAnsi="Times New Roman" w:cs="Times New Roman"/>
      </w:rPr>
    </w:pPr>
    <w:hyperlink r:id="rId1" w:history="1">
      <w:r w:rsidR="00513DF6" w:rsidRPr="00D22A8D">
        <w:rPr>
          <w:rStyle w:val="Hyperlink"/>
          <w:rFonts w:ascii="Times New Roman" w:hAnsi="Times New Roman" w:cs="Times New Roman"/>
        </w:rPr>
        <w:t>Bài 3 trang 88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F6" w:rsidRDefault="00513D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F6"/>
    <w:rsid w:val="000B2666"/>
    <w:rsid w:val="002D02F7"/>
    <w:rsid w:val="00513DF6"/>
    <w:rsid w:val="00D2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3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3D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3D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3D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DF6"/>
  </w:style>
  <w:style w:type="paragraph" w:styleId="Footer">
    <w:name w:val="footer"/>
    <w:basedOn w:val="Normal"/>
    <w:link w:val="FooterChar"/>
    <w:uiPriority w:val="99"/>
    <w:unhideWhenUsed/>
    <w:rsid w:val="0051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3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3D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3D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3D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DF6"/>
  </w:style>
  <w:style w:type="paragraph" w:styleId="Footer">
    <w:name w:val="footer"/>
    <w:basedOn w:val="Normal"/>
    <w:link w:val="FooterChar"/>
    <w:uiPriority w:val="99"/>
    <w:unhideWhenUsed/>
    <w:rsid w:val="0051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88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88 SGK Toán 6 tập 2 Cánh Diều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88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2022-02-09T09:55:00Z</dcterms:created>
  <dcterms:modified xsi:type="dcterms:W3CDTF">2022-02-09T09:56:00Z</dcterms:modified>
</cp:coreProperties>
</file>