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BD" w:rsidRDefault="00443ABD" w:rsidP="00443ABD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443ABD" w:rsidRDefault="00443ABD" w:rsidP="00443ABD">
      <w:pPr>
        <w:pStyle w:val="NormalWeb"/>
      </w:pPr>
      <w:r>
        <w:t>Mời các em học sinh cùng tham khảo chi tiết gợi ý giải Bài 11 trang 103 của bài: Bài tập cuối chương 6; sách giáo khoa Toán 6 Cánh Diều tập 2 theo chương trình mới của Bộ GD&amp;ĐT</w:t>
      </w:r>
    </w:p>
    <w:p w:rsidR="00443ABD" w:rsidRDefault="00443ABD" w:rsidP="00443ABD">
      <w:pPr>
        <w:pStyle w:val="Heading3"/>
      </w:pPr>
      <w:r>
        <w:t>Giải Bài 11 trang 103 SGK Toán 6 tập 2 Cánh Diều</w:t>
      </w:r>
    </w:p>
    <w:p w:rsidR="00443ABD" w:rsidRDefault="00443ABD" w:rsidP="00443ABD">
      <w:pPr>
        <w:pStyle w:val="NormalWeb"/>
      </w:pPr>
      <w:r>
        <w:rPr>
          <w:rStyle w:val="Strong"/>
        </w:rPr>
        <w:t>Câu hỏi: </w:t>
      </w:r>
      <w:r>
        <w:t>Dùng thước đo góc để đo các góc tại đỉnh của ngôi sao, mặt thớt gỗ ở hình dưới đây.</w:t>
      </w:r>
    </w:p>
    <w:p w:rsidR="00443ABD" w:rsidRDefault="00443ABD" w:rsidP="00443ABD">
      <w:pPr>
        <w:pStyle w:val="NormalWeb"/>
      </w:pPr>
      <w:r>
        <w:rPr>
          <w:noProof/>
        </w:rPr>
        <w:drawing>
          <wp:inline distT="0" distB="0" distL="0" distR="0">
            <wp:extent cx="5667375" cy="2105025"/>
            <wp:effectExtent l="0" t="0" r="9525" b="9525"/>
            <wp:docPr id="35" name="Picture 35" descr="Bài 11 trang 103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ài 11 trang 103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BD" w:rsidRDefault="00443ABD" w:rsidP="00443ABD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443ABD" w:rsidRDefault="00443ABD" w:rsidP="00443ABD">
      <w:pPr>
        <w:pStyle w:val="NormalWeb"/>
      </w:pPr>
      <w:r>
        <w:t>- Nhận thấy góc tại các đỉnh của ngôi sao là như nhau nên ta chỉ cần đo một góc ở đỉnh của ngôi sao thì có thể suy ra số đo tất cả các góc ở đỉnh còn lại của ngôi sao đó.</w:t>
      </w:r>
    </w:p>
    <w:p w:rsidR="00443ABD" w:rsidRDefault="00443ABD" w:rsidP="00443ABD">
      <w:pPr>
        <w:pStyle w:val="NormalWeb"/>
      </w:pPr>
      <w:r>
        <w:t>Ta đo được số đo một góc của đỉnh là: 35⁰.</w:t>
      </w:r>
    </w:p>
    <w:p w:rsidR="00443ABD" w:rsidRDefault="00443ABD" w:rsidP="00443ABD">
      <w:pPr>
        <w:pStyle w:val="NormalWeb"/>
      </w:pPr>
      <w:r>
        <w:t>- Nhận thấy góc tại các mặt của thớt gỗ là như nhau nên ta chỉ cần đo một góc ở mặt của thớt gỗ thì có thể suy ra số đo tất cả các mặt còn lại của viên gạch đó.</w:t>
      </w:r>
    </w:p>
    <w:p w:rsidR="00443ABD" w:rsidRDefault="00443ABD" w:rsidP="00443ABD">
      <w:pPr>
        <w:pStyle w:val="NormalWeb"/>
      </w:pPr>
      <w:r>
        <w:t>Ta đo được số đo một góc của mặt viên gạch là: 120⁰.</w:t>
      </w:r>
    </w:p>
    <w:p w:rsidR="00443ABD" w:rsidRDefault="00443ABD" w:rsidP="00443ABD">
      <w:pPr>
        <w:pStyle w:val="NormalWeb"/>
        <w:jc w:val="center"/>
      </w:pPr>
      <w:r>
        <w:t>-/-</w:t>
      </w:r>
    </w:p>
    <w:p w:rsidR="00443ABD" w:rsidRDefault="00443ABD" w:rsidP="00443ABD">
      <w:pPr>
        <w:pStyle w:val="NormalWeb"/>
      </w:pPr>
      <w:r>
        <w:t>Vậy là trên đây Đọc tài liệu đã hướng dẫn các em hoàn thiện phần giải bài tập SGK: Bài 11 trang 103 SGK Toán 6 tập 2 Cánh Diều. Chúc các em học tốt.</w:t>
      </w:r>
    </w:p>
    <w:p w:rsidR="00CF743B" w:rsidRPr="00443ABD" w:rsidRDefault="00CF743B" w:rsidP="00443ABD"/>
    <w:sectPr w:rsidR="00CF743B" w:rsidRPr="00443A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5D" w:rsidRDefault="00A9275D" w:rsidP="00141751">
      <w:pPr>
        <w:spacing w:after="0" w:line="240" w:lineRule="auto"/>
      </w:pPr>
      <w:r>
        <w:separator/>
      </w:r>
    </w:p>
  </w:endnote>
  <w:endnote w:type="continuationSeparator" w:id="0">
    <w:p w:rsidR="00A9275D" w:rsidRDefault="00A9275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5D" w:rsidRDefault="00A9275D" w:rsidP="00141751">
      <w:pPr>
        <w:spacing w:after="0" w:line="240" w:lineRule="auto"/>
      </w:pPr>
      <w:r>
        <w:separator/>
      </w:r>
    </w:p>
  </w:footnote>
  <w:footnote w:type="continuationSeparator" w:id="0">
    <w:p w:rsidR="00A9275D" w:rsidRDefault="00A9275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443ABD" w:rsidRDefault="00443ABD" w:rsidP="00443ABD">
    <w:pPr>
      <w:pStyle w:val="Header"/>
    </w:pPr>
    <w:hyperlink r:id="rId1" w:history="1">
      <w:r w:rsidRPr="00443ABD">
        <w:rPr>
          <w:rStyle w:val="Hyperlink"/>
        </w:rPr>
        <w:t>Bài 11 trang 103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97B3F"/>
    <w:rsid w:val="002B0E7D"/>
    <w:rsid w:val="00443ABD"/>
    <w:rsid w:val="00535028"/>
    <w:rsid w:val="00903C77"/>
    <w:rsid w:val="00905619"/>
    <w:rsid w:val="00A9275D"/>
    <w:rsid w:val="00CC6017"/>
    <w:rsid w:val="00CF743B"/>
    <w:rsid w:val="00EF2DAC"/>
    <w:rsid w:val="00F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1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 trang 103 SGK Toán 6 tập 2 Cánh Diều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11 trang 103 SGK Toán 6 tập 2 Cánh Diều</dc:title>
  <dc:subject>Giải Bài 11 trang 103 SGK Toán 6 tập 2 Cánh Diều: Dùng thước đo góc để đo các góc tại đỉnh của ngôi sao, mặt thớt gỗ ở hình dưới đây.</dc:subject>
  <dc:creator>doctailieu.com</dc:creator>
  <cp:keywords>Giải toán 6 Cánh Diều</cp:keywords>
  <dc:description/>
  <cp:lastModifiedBy>Microsoft account</cp:lastModifiedBy>
  <cp:revision>2</cp:revision>
  <cp:lastPrinted>2022-02-09T08:35:00Z</cp:lastPrinted>
  <dcterms:created xsi:type="dcterms:W3CDTF">2022-02-09T08:40:00Z</dcterms:created>
  <dcterms:modified xsi:type="dcterms:W3CDTF">2022-02-09T08:40:00Z</dcterms:modified>
</cp:coreProperties>
</file>