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42" w:rsidRPr="006E5E42" w:rsidRDefault="006E5E42" w:rsidP="006E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42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6E5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6E5E42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6E5E42" w:rsidRPr="006E5E42" w:rsidRDefault="006E5E42" w:rsidP="006E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42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8 trang 70 theo nội dung bài 10 "Hai bài toán về phân số" sách giáo khoa Toán 6 Cánh Diều tập 2 theo chương trình mới của Bộ GD&amp;ĐT</w:t>
      </w:r>
    </w:p>
    <w:p w:rsidR="006E5E42" w:rsidRPr="006E5E42" w:rsidRDefault="006E5E42" w:rsidP="006E5E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E5E42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8 trang 70 SGK Toán 6 tập 2 Cánh Diều</w:t>
      </w:r>
    </w:p>
    <w:p w:rsidR="006E5E42" w:rsidRPr="006E5E42" w:rsidRDefault="006E5E42" w:rsidP="006E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42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6E5E42" w:rsidRPr="006E5E42" w:rsidRDefault="006E5E42" w:rsidP="006E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42">
        <w:rPr>
          <w:rFonts w:ascii="Times New Roman" w:eastAsia="Times New Roman" w:hAnsi="Times New Roman" w:cs="Times New Roman"/>
          <w:sz w:val="24"/>
          <w:szCs w:val="24"/>
        </w:rPr>
        <w:t>Để làm món thịt kho dừa ngon, ta cần có cùi dừa, thịt ba chỉ, đường, nước mắm, muối. Lượng thịt ba chỉ bằng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</m:oMath>
      <w:r w:rsidRPr="006E5E42">
        <w:rPr>
          <w:rFonts w:ascii="Times New Roman" w:eastAsia="Times New Roman" w:hAnsi="Times New Roman" w:cs="Times New Roman"/>
          <w:sz w:val="24"/>
          <w:szCs w:val="24"/>
        </w:rPr>
        <w:t>lượng cùi dừa và lượng đường bằng 5% lượng cùi dừa. Nếu có 0,6 kg thịt ba chỉ thì phải cần bao nhiêu ki-lô-gam cùi dừa và bao nhiêu ki-lô-gam đường để làm món thịt kho dừa?</w:t>
      </w:r>
    </w:p>
    <w:p w:rsidR="006E5E42" w:rsidRPr="006E5E42" w:rsidRDefault="006E5E42" w:rsidP="006E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42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6E5E42" w:rsidRPr="006E5E42" w:rsidRDefault="006E5E42" w:rsidP="006E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42">
        <w:rPr>
          <w:rFonts w:ascii="Times New Roman" w:eastAsia="Times New Roman" w:hAnsi="Times New Roman" w:cs="Times New Roman"/>
          <w:sz w:val="24"/>
          <w:szCs w:val="24"/>
        </w:rPr>
        <w:t xml:space="preserve">Số ki-lô-gam cùi dừa cần dùng là: 0,6 : </w:t>
      </w: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</m:oMath>
      <w:r w:rsidRPr="006E5E42">
        <w:rPr>
          <w:rFonts w:ascii="Times New Roman" w:eastAsia="Times New Roman" w:hAnsi="Times New Roman" w:cs="Times New Roman"/>
          <w:sz w:val="24"/>
          <w:szCs w:val="24"/>
        </w:rPr>
        <w:t>= 0,4 (kg)</w:t>
      </w:r>
    </w:p>
    <w:p w:rsidR="006E5E42" w:rsidRPr="006E5E42" w:rsidRDefault="006E5E42" w:rsidP="006E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42">
        <w:rPr>
          <w:rFonts w:ascii="Times New Roman" w:eastAsia="Times New Roman" w:hAnsi="Times New Roman" w:cs="Times New Roman"/>
          <w:sz w:val="24"/>
          <w:szCs w:val="24"/>
        </w:rPr>
        <w:t>Số ki-lô-gam đường để cần dùng là: 5% . 0,4 = 0,02 kg.</w:t>
      </w:r>
    </w:p>
    <w:p w:rsidR="006E5E42" w:rsidRPr="006E5E42" w:rsidRDefault="006E5E42" w:rsidP="006E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42">
        <w:rPr>
          <w:rFonts w:ascii="Times New Roman" w:eastAsia="Times New Roman" w:hAnsi="Times New Roman" w:cs="Times New Roman"/>
          <w:sz w:val="24"/>
          <w:szCs w:val="24"/>
        </w:rPr>
        <w:t>Vậy đê làm món thịt kho dừa ta cần dùng 0,4 kg cùi dừa và 0,02 kg đường.</w:t>
      </w:r>
    </w:p>
    <w:p w:rsidR="006E5E42" w:rsidRPr="006E5E42" w:rsidRDefault="006E5E42" w:rsidP="006E5E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5E42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C13459" w:rsidRPr="006E5E42" w:rsidRDefault="006E5E42" w:rsidP="006E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42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8 trang 70 SGK Toán 6 tập 2 Cánh Diều. Chúc các em học tốt.</w:t>
      </w:r>
    </w:p>
    <w:sectPr w:rsidR="00C13459" w:rsidRPr="006E5E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C3" w:rsidRDefault="00301AC3" w:rsidP="006E5E42">
      <w:pPr>
        <w:spacing w:after="0" w:line="240" w:lineRule="auto"/>
      </w:pPr>
      <w:r>
        <w:separator/>
      </w:r>
    </w:p>
  </w:endnote>
  <w:endnote w:type="continuationSeparator" w:id="0">
    <w:p w:rsidR="00301AC3" w:rsidRDefault="00301AC3" w:rsidP="006E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E42" w:rsidRDefault="006E5E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E42" w:rsidRDefault="006E5E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E42" w:rsidRDefault="006E5E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C3" w:rsidRDefault="00301AC3" w:rsidP="006E5E42">
      <w:pPr>
        <w:spacing w:after="0" w:line="240" w:lineRule="auto"/>
      </w:pPr>
      <w:r>
        <w:separator/>
      </w:r>
    </w:p>
  </w:footnote>
  <w:footnote w:type="continuationSeparator" w:id="0">
    <w:p w:rsidR="00301AC3" w:rsidRDefault="00301AC3" w:rsidP="006E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E42" w:rsidRDefault="006E5E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E42" w:rsidRPr="00340802" w:rsidRDefault="00340802">
    <w:pPr>
      <w:pStyle w:val="Header"/>
      <w:rPr>
        <w:rFonts w:ascii="Times New Roman" w:hAnsi="Times New Roman" w:cs="Times New Roman"/>
      </w:rPr>
    </w:pPr>
    <w:hyperlink r:id="rId1" w:history="1">
      <w:r w:rsidR="006E5E42" w:rsidRPr="00340802">
        <w:rPr>
          <w:rStyle w:val="Hyperlink"/>
          <w:rFonts w:ascii="Times New Roman" w:hAnsi="Times New Roman" w:cs="Times New Roman"/>
        </w:rPr>
        <w:t>Bài 8 trang 70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E42" w:rsidRDefault="006E5E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42"/>
    <w:rsid w:val="00301AC3"/>
    <w:rsid w:val="00340802"/>
    <w:rsid w:val="006E5E42"/>
    <w:rsid w:val="00C1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5E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5E4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5E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E5E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E42"/>
  </w:style>
  <w:style w:type="paragraph" w:styleId="Footer">
    <w:name w:val="footer"/>
    <w:basedOn w:val="Normal"/>
    <w:link w:val="FooterChar"/>
    <w:uiPriority w:val="99"/>
    <w:unhideWhenUsed/>
    <w:rsid w:val="006E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5E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5E4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5E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E5E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E42"/>
  </w:style>
  <w:style w:type="paragraph" w:styleId="Footer">
    <w:name w:val="footer"/>
    <w:basedOn w:val="Normal"/>
    <w:link w:val="FooterChar"/>
    <w:uiPriority w:val="99"/>
    <w:unhideWhenUsed/>
    <w:rsid w:val="006E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8-trang-70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8 trang 70 SGK Toán 6 tập 2 Cánh Diều</vt:lpstr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 trang 70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2022-01-21T03:08:00Z</dcterms:created>
  <dcterms:modified xsi:type="dcterms:W3CDTF">2022-01-21T03:10:00Z</dcterms:modified>
</cp:coreProperties>
</file>