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D2" w:rsidRPr="00D97AD2" w:rsidRDefault="00D97AD2" w:rsidP="00D9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D2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D97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D97AD2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D97AD2" w:rsidRPr="00D97AD2" w:rsidRDefault="00D97AD2" w:rsidP="00D9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D2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5 trang 70 theo nội dung bài 10 "Hai bài toán về phân số" sách giáo khoa Toán 6 Cánh Diều tập 2 theo chương trình mới của Bộ GD&amp;ĐT</w:t>
      </w:r>
    </w:p>
    <w:p w:rsidR="00D97AD2" w:rsidRPr="00D97AD2" w:rsidRDefault="00D97AD2" w:rsidP="00D97A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97AD2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5 trang 70 SGK Toán 6 tập 2 Cánh Diều</w:t>
      </w:r>
    </w:p>
    <w:p w:rsidR="00D97AD2" w:rsidRPr="00D97AD2" w:rsidRDefault="00D97AD2" w:rsidP="00D9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D2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D97AD2" w:rsidRPr="00D97AD2" w:rsidRDefault="00D97AD2" w:rsidP="00D9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D2">
        <w:rPr>
          <w:rFonts w:ascii="Times New Roman" w:eastAsia="Times New Roman" w:hAnsi="Times New Roman" w:cs="Times New Roman"/>
          <w:sz w:val="24"/>
          <w:szCs w:val="24"/>
        </w:rPr>
        <w:t>Bác Nhung gửi ngân hàng 10 triệu đồng với kì hạn l năm, lãi suất 6,8%/năm.</w:t>
      </w:r>
    </w:p>
    <w:p w:rsidR="00D97AD2" w:rsidRPr="00D97AD2" w:rsidRDefault="00D97AD2" w:rsidP="00D9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D2">
        <w:rPr>
          <w:rFonts w:ascii="Times New Roman" w:eastAsia="Times New Roman" w:hAnsi="Times New Roman" w:cs="Times New Roman"/>
          <w:sz w:val="24"/>
          <w:szCs w:val="24"/>
        </w:rPr>
        <w:t>a) Hết kì hạn 1 năm, bác Nhung rút được cả gốc và lãi là bao nhiêu?</w:t>
      </w:r>
    </w:p>
    <w:p w:rsidR="00D97AD2" w:rsidRPr="00D97AD2" w:rsidRDefault="00D97AD2" w:rsidP="00D9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D2">
        <w:rPr>
          <w:rFonts w:ascii="Times New Roman" w:eastAsia="Times New Roman" w:hAnsi="Times New Roman" w:cs="Times New Roman"/>
          <w:sz w:val="24"/>
          <w:szCs w:val="24"/>
        </w:rPr>
        <w:t>b) Giả sử hết kì hạn 1 năm, bác Nhung không rút gốc và lãi thì sau 2 năm, bác Nhung có cả gốc và lãi là bao nhiêu? Biết rằng lãi suất không thay đổi qua hằng năm.</w:t>
      </w:r>
    </w:p>
    <w:p w:rsidR="00D97AD2" w:rsidRPr="00D97AD2" w:rsidRDefault="00D97AD2" w:rsidP="00D9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D2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D97AD2" w:rsidRPr="00D97AD2" w:rsidRDefault="00D97AD2" w:rsidP="00D9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D2">
        <w:rPr>
          <w:rFonts w:ascii="Times New Roman" w:eastAsia="Times New Roman" w:hAnsi="Times New Roman" w:cs="Times New Roman"/>
          <w:sz w:val="24"/>
          <w:szCs w:val="24"/>
        </w:rPr>
        <w:t>a) - Cách 1:</w:t>
      </w:r>
    </w:p>
    <w:p w:rsidR="00D97AD2" w:rsidRPr="00D97AD2" w:rsidRDefault="00D97AD2" w:rsidP="00D9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D2">
        <w:rPr>
          <w:rFonts w:ascii="Times New Roman" w:eastAsia="Times New Roman" w:hAnsi="Times New Roman" w:cs="Times New Roman"/>
          <w:sz w:val="24"/>
          <w:szCs w:val="24"/>
        </w:rPr>
        <w:t>Sau 1 năm số tiền lãi của bác Nhung là: 6,8% . 10 000 000 = 680 000 (đồng).</w:t>
      </w:r>
    </w:p>
    <w:p w:rsidR="00D97AD2" w:rsidRPr="00D97AD2" w:rsidRDefault="00D97AD2" w:rsidP="00D9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D2">
        <w:rPr>
          <w:rFonts w:ascii="Times New Roman" w:eastAsia="Times New Roman" w:hAnsi="Times New Roman" w:cs="Times New Roman"/>
          <w:sz w:val="24"/>
          <w:szCs w:val="24"/>
        </w:rPr>
        <w:t>Hết kì hạn 1 năm, bác Nhung thu được cả gốc lẫn lãi là:</w:t>
      </w:r>
    </w:p>
    <w:p w:rsidR="00D97AD2" w:rsidRPr="00D97AD2" w:rsidRDefault="00D97AD2" w:rsidP="00D9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D2">
        <w:rPr>
          <w:rFonts w:ascii="Times New Roman" w:eastAsia="Times New Roman" w:hAnsi="Times New Roman" w:cs="Times New Roman"/>
          <w:sz w:val="24"/>
          <w:szCs w:val="24"/>
        </w:rPr>
        <w:t>10 000 000 + 680 000 = 10 680 000 (đồng).</w:t>
      </w:r>
    </w:p>
    <w:p w:rsidR="00D97AD2" w:rsidRPr="00D97AD2" w:rsidRDefault="00D97AD2" w:rsidP="00D9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D2">
        <w:rPr>
          <w:rFonts w:ascii="Times New Roman" w:eastAsia="Times New Roman" w:hAnsi="Times New Roman" w:cs="Times New Roman"/>
          <w:sz w:val="24"/>
          <w:szCs w:val="24"/>
        </w:rPr>
        <w:t>- Cách 2: Tính gộp:</w:t>
      </w:r>
    </w:p>
    <w:p w:rsidR="00D97AD2" w:rsidRPr="00D97AD2" w:rsidRDefault="00D97AD2" w:rsidP="00D9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D2">
        <w:rPr>
          <w:rFonts w:ascii="Times New Roman" w:eastAsia="Times New Roman" w:hAnsi="Times New Roman" w:cs="Times New Roman"/>
          <w:sz w:val="24"/>
          <w:szCs w:val="24"/>
        </w:rPr>
        <w:t>Hết kì hạn 1 năm, bác Nhung thu được cả gốc lẫn lãi là:</w:t>
      </w:r>
    </w:p>
    <w:p w:rsidR="00D97AD2" w:rsidRPr="00D97AD2" w:rsidRDefault="00D97AD2" w:rsidP="00D9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D2">
        <w:rPr>
          <w:rFonts w:ascii="Times New Roman" w:eastAsia="Times New Roman" w:hAnsi="Times New Roman" w:cs="Times New Roman"/>
          <w:sz w:val="24"/>
          <w:szCs w:val="24"/>
        </w:rPr>
        <w:t>10 000 000 + 6,8% . 10 000 000 = 10 680 000 (đồng).</w:t>
      </w:r>
    </w:p>
    <w:p w:rsidR="00D97AD2" w:rsidRPr="00D97AD2" w:rsidRDefault="00D97AD2" w:rsidP="00D9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D2">
        <w:rPr>
          <w:rFonts w:ascii="Times New Roman" w:eastAsia="Times New Roman" w:hAnsi="Times New Roman" w:cs="Times New Roman"/>
          <w:sz w:val="24"/>
          <w:szCs w:val="24"/>
        </w:rPr>
        <w:t>Vậy sau 1 năm bác Nhung thu được cả gốc lẫn lãi là 10 680 000 đồng.</w:t>
      </w:r>
    </w:p>
    <w:p w:rsidR="00D97AD2" w:rsidRPr="00D97AD2" w:rsidRDefault="00D97AD2" w:rsidP="00D9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D2">
        <w:rPr>
          <w:rFonts w:ascii="Times New Roman" w:eastAsia="Times New Roman" w:hAnsi="Times New Roman" w:cs="Times New Roman"/>
          <w:sz w:val="24"/>
          <w:szCs w:val="24"/>
        </w:rPr>
        <w:t>b) Theo a) sau 1 năm số tiền bác Nhung có là 10 680 000 đồng. Nếu không rút tiền thì số tiền này sẽ trở thành tiền gốc của năm thứ hai.</w:t>
      </w:r>
    </w:p>
    <w:p w:rsidR="00D97AD2" w:rsidRPr="00D97AD2" w:rsidRDefault="00D97AD2" w:rsidP="00D9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D2">
        <w:rPr>
          <w:rFonts w:ascii="Times New Roman" w:eastAsia="Times New Roman" w:hAnsi="Times New Roman" w:cs="Times New Roman"/>
          <w:sz w:val="24"/>
          <w:szCs w:val="24"/>
        </w:rPr>
        <w:t>Sau 2 năm, bác Nhung thu được cả gốc lẫn lãi là:</w:t>
      </w:r>
    </w:p>
    <w:p w:rsidR="00D97AD2" w:rsidRPr="00D97AD2" w:rsidRDefault="00D97AD2" w:rsidP="00D9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D2">
        <w:rPr>
          <w:rFonts w:ascii="Times New Roman" w:eastAsia="Times New Roman" w:hAnsi="Times New Roman" w:cs="Times New Roman"/>
          <w:sz w:val="24"/>
          <w:szCs w:val="24"/>
        </w:rPr>
        <w:t>10 680 000 + 6,8% . 10 680 000 = 11 406 240 (đồng).</w:t>
      </w:r>
    </w:p>
    <w:p w:rsidR="00D97AD2" w:rsidRPr="00D97AD2" w:rsidRDefault="00D97AD2" w:rsidP="00D9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D2">
        <w:rPr>
          <w:rFonts w:ascii="Times New Roman" w:eastAsia="Times New Roman" w:hAnsi="Times New Roman" w:cs="Times New Roman"/>
          <w:sz w:val="24"/>
          <w:szCs w:val="24"/>
        </w:rPr>
        <w:t>Vậy sau 2 năm bác Nhung thu được cả gốc lẫn lãi là 11 406 240 đồng.</w:t>
      </w:r>
    </w:p>
    <w:p w:rsidR="00D97AD2" w:rsidRPr="00D97AD2" w:rsidRDefault="00D97AD2" w:rsidP="00D97A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7AD2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C13459" w:rsidRPr="00D97AD2" w:rsidRDefault="00D97AD2" w:rsidP="00D97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D2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5 trang 70 SGK Toán 6 tập 2 Cánh Diều. Chúc các em học tốt.</w:t>
      </w:r>
    </w:p>
    <w:sectPr w:rsidR="00C13459" w:rsidRPr="00D97AD2" w:rsidSect="00D97A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99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375" w:rsidRDefault="00545375" w:rsidP="00D97AD2">
      <w:pPr>
        <w:spacing w:after="0" w:line="240" w:lineRule="auto"/>
      </w:pPr>
      <w:r>
        <w:separator/>
      </w:r>
    </w:p>
  </w:endnote>
  <w:endnote w:type="continuationSeparator" w:id="0">
    <w:p w:rsidR="00545375" w:rsidRDefault="00545375" w:rsidP="00D9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D2" w:rsidRDefault="00D97A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D2" w:rsidRDefault="00D97A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D2" w:rsidRDefault="00D97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375" w:rsidRDefault="00545375" w:rsidP="00D97AD2">
      <w:pPr>
        <w:spacing w:after="0" w:line="240" w:lineRule="auto"/>
      </w:pPr>
      <w:r>
        <w:separator/>
      </w:r>
    </w:p>
  </w:footnote>
  <w:footnote w:type="continuationSeparator" w:id="0">
    <w:p w:rsidR="00545375" w:rsidRDefault="00545375" w:rsidP="00D9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D2" w:rsidRDefault="00D97A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D2" w:rsidRPr="00D22F0E" w:rsidRDefault="00D22F0E">
    <w:pPr>
      <w:pStyle w:val="Header"/>
      <w:rPr>
        <w:rFonts w:ascii="Times New Roman" w:hAnsi="Times New Roman" w:cs="Times New Roman"/>
      </w:rPr>
    </w:pPr>
    <w:hyperlink r:id="rId1" w:history="1">
      <w:r w:rsidR="00D97AD2" w:rsidRPr="00D22F0E">
        <w:rPr>
          <w:rStyle w:val="Hyperlink"/>
          <w:rFonts w:ascii="Times New Roman" w:hAnsi="Times New Roman" w:cs="Times New Roman"/>
        </w:rPr>
        <w:t>Bài 5 trang 70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D2" w:rsidRDefault="00D97A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D2"/>
    <w:rsid w:val="00533D9B"/>
    <w:rsid w:val="00545375"/>
    <w:rsid w:val="00C13459"/>
    <w:rsid w:val="00D22F0E"/>
    <w:rsid w:val="00D9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7A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7A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9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7AD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97A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97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AD2"/>
  </w:style>
  <w:style w:type="paragraph" w:styleId="Footer">
    <w:name w:val="footer"/>
    <w:basedOn w:val="Normal"/>
    <w:link w:val="FooterChar"/>
    <w:uiPriority w:val="99"/>
    <w:unhideWhenUsed/>
    <w:rsid w:val="00D97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7A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7A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9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7AD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97A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97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AD2"/>
  </w:style>
  <w:style w:type="paragraph" w:styleId="Footer">
    <w:name w:val="footer"/>
    <w:basedOn w:val="Normal"/>
    <w:link w:val="FooterChar"/>
    <w:uiPriority w:val="99"/>
    <w:unhideWhenUsed/>
    <w:rsid w:val="00D97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trang-70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5 trang 70 SGK Toán 6 tập 2 Cánh Diều</vt:lpstr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 trang 70 SGK Toán 6 tập 2 Cánh Diều</dc:title>
  <dc:creator>Đọc tài liệu</dc:creator>
  <cp:keywords>Giải Toán 6 Cánh Diều</cp:keywords>
  <cp:lastModifiedBy>CTC_Giang</cp:lastModifiedBy>
  <cp:revision>3</cp:revision>
  <cp:lastPrinted>2022-01-21T02:32:00Z</cp:lastPrinted>
  <dcterms:created xsi:type="dcterms:W3CDTF">2022-01-21T02:31:00Z</dcterms:created>
  <dcterms:modified xsi:type="dcterms:W3CDTF">2022-01-21T02:32:00Z</dcterms:modified>
</cp:coreProperties>
</file>