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840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8400B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69 theo nội dung bài 10 "Hai bài toán về phân số" sách giáo khoa Toán 6 Cánh Diều tập 2 theo chương trình mới của Bộ GD&amp;ĐT</w:t>
      </w:r>
    </w:p>
    <w:p w:rsidR="00C8400B" w:rsidRPr="00C8400B" w:rsidRDefault="00C8400B" w:rsidP="00C840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400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69 SGK Toán 6 tập 2 Cánh Diều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Bạn An tham gia đội hoạt động tình nguyện thu gom và phân loại rác thải trong xóm. Hết ngày, An thu được 9 kg rác khó phân huỷ và 12 kg rác dễ phân huỷ.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a) An đem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00B">
        <w:rPr>
          <w:rFonts w:ascii="Times New Roman" w:eastAsia="Times New Roman" w:hAnsi="Times New Roman" w:cs="Times New Roman"/>
          <w:sz w:val="24"/>
          <w:szCs w:val="24"/>
        </w:rPr>
        <w:t>rác dễ phân huỷ đi đổi cây, biết cứ 3 kg rác dễ phân huỷ đổi được một cây sen đá. Vậy An nhận được bao nhiêu cây sen đá?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b) Số rác khó phân huỷ bạn An thu được bằng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00B">
        <w:rPr>
          <w:rFonts w:ascii="Times New Roman" w:eastAsia="Times New Roman" w:hAnsi="Times New Roman" w:cs="Times New Roman"/>
          <w:sz w:val="24"/>
          <w:szCs w:val="24"/>
        </w:rPr>
        <w:t>số rác khó phân huỷ cả đội thu được. Đội của An thu được tất cả bao nhiêu ki-lô-gam rác khó phân huỷ?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rác dễ phân hủy có số kg là: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8400B">
        <w:rPr>
          <w:rFonts w:ascii="Times New Roman" w:eastAsia="Times New Roman" w:hAnsi="Times New Roman" w:cs="Times New Roman"/>
          <w:sz w:val="24"/>
          <w:szCs w:val="24"/>
        </w:rPr>
        <w:t> . 12 = 9 (kg)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Vì cứ 3 kg rác dễ phân hủy thì đổi được một cây sen đá nên 9 kg sẽ đổi được 9 : 3 = 3 (cây).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Vậy bạn An nhận được 3 cây sen đá.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b) Vì số rác khó phân huỷ bạn An thu được bằng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</m:oMath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 số rác khó phân huỷ cả đội thu được nên số rác khó phân hủy của cả đội thu được là: 12 :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</m:oMath>
      <w:r w:rsidRPr="00C8400B">
        <w:rPr>
          <w:rFonts w:ascii="Times New Roman" w:eastAsia="Times New Roman" w:hAnsi="Times New Roman" w:cs="Times New Roman"/>
          <w:sz w:val="24"/>
          <w:szCs w:val="24"/>
        </w:rPr>
        <w:t xml:space="preserve"> = 12 .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C8400B">
        <w:rPr>
          <w:rFonts w:ascii="Times New Roman" w:eastAsia="Times New Roman" w:hAnsi="Times New Roman" w:cs="Times New Roman"/>
          <w:sz w:val="24"/>
          <w:szCs w:val="24"/>
        </w:rPr>
        <w:t> = 80 (kg).</w:t>
      </w:r>
    </w:p>
    <w:p w:rsidR="00C8400B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Vậy số rác khó phân hủy cả đội thu được là: 80 kg.</w:t>
      </w:r>
    </w:p>
    <w:p w:rsidR="00C8400B" w:rsidRPr="00C8400B" w:rsidRDefault="00C8400B" w:rsidP="00C840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E3F28" w:rsidRPr="00C8400B" w:rsidRDefault="00C8400B" w:rsidP="00C8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00B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69 SGK Toán 6 tập 2 Cánh Diều. Chúc các em học tốt.</w:t>
      </w:r>
    </w:p>
    <w:sectPr w:rsidR="002E3F28" w:rsidRPr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F" w:rsidRDefault="00B4704F" w:rsidP="00C8400B">
      <w:pPr>
        <w:spacing w:after="0" w:line="240" w:lineRule="auto"/>
      </w:pPr>
      <w:r>
        <w:separator/>
      </w:r>
    </w:p>
  </w:endnote>
  <w:endnote w:type="continuationSeparator" w:id="0">
    <w:p w:rsidR="00B4704F" w:rsidRDefault="00B4704F" w:rsidP="00C8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F" w:rsidRDefault="00B4704F" w:rsidP="00C8400B">
      <w:pPr>
        <w:spacing w:after="0" w:line="240" w:lineRule="auto"/>
      </w:pPr>
      <w:r>
        <w:separator/>
      </w:r>
    </w:p>
  </w:footnote>
  <w:footnote w:type="continuationSeparator" w:id="0">
    <w:p w:rsidR="00B4704F" w:rsidRDefault="00B4704F" w:rsidP="00C8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Header"/>
    </w:pPr>
    <w:r w:rsidRPr="00C8400B">
      <w:t>Bài 3 trang 69 SGK Toán 6 tập 2 Cánh Diều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00B" w:rsidRDefault="00C84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0B"/>
    <w:rsid w:val="002E3F28"/>
    <w:rsid w:val="00B4704F"/>
    <w:rsid w:val="00C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40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0B"/>
  </w:style>
  <w:style w:type="paragraph" w:styleId="Footer">
    <w:name w:val="footer"/>
    <w:basedOn w:val="Normal"/>
    <w:link w:val="FooterChar"/>
    <w:uiPriority w:val="99"/>
    <w:unhideWhenUsed/>
    <w:rsid w:val="00C8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0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40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0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00B"/>
  </w:style>
  <w:style w:type="paragraph" w:styleId="Footer">
    <w:name w:val="footer"/>
    <w:basedOn w:val="Normal"/>
    <w:link w:val="FooterChar"/>
    <w:uiPriority w:val="99"/>
    <w:unhideWhenUsed/>
    <w:rsid w:val="00C8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69 SGK Toán 6 tập 2 Cánh Diều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69 SGK Toán 6 tập 2 Cánh Diều</dc:title>
  <dc:creator>Đọc tài liệu</dc:creator>
  <cp:keywords>Giải Toán 6 Cánh Diều</cp:keywords>
  <cp:lastModifiedBy>CTC_Giang</cp:lastModifiedBy>
  <cp:revision>1</cp:revision>
  <dcterms:created xsi:type="dcterms:W3CDTF">2022-01-20T09:49:00Z</dcterms:created>
  <dcterms:modified xsi:type="dcterms:W3CDTF">2022-01-20T09:53:00Z</dcterms:modified>
</cp:coreProperties>
</file>