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45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45083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9 trang 56 theo nội dung bài 7 "Phép nhân, phép chia số thập phân" sách giáo khoa Toán 6 Cánh Diều tập 2 theo chương trình mới của Bộ GD&amp;ĐT</w:t>
      </w:r>
    </w:p>
    <w:p w:rsidR="00A45083" w:rsidRPr="00A45083" w:rsidRDefault="00A45083" w:rsidP="00A45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508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9 trang 56 SGK Toán 6 tập 2 Cánh Diều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Sử dụng máy tính cầm tay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933575"/>
            <wp:effectExtent l="0" t="0" r="0" b="9525"/>
            <wp:docPr id="1" name="Picture 1" descr="https://cdn.doctailieu.com/images/2022/01/19/bai-9-trang-56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19/bai-9-trang-56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3,14 . 7,652;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(- 10,3125) : 2,5;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54,369 : (- 4,315).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Sử dụng máy tính cầm tay ta tính được: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3,14 . 7,652 = 24,02728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(- 10,3125) : 2,5 = - 25,78125</w:t>
      </w:r>
    </w:p>
    <w:p w:rsidR="00A45083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54,369 : (- 4,315) = 12,6</w:t>
      </w:r>
    </w:p>
    <w:p w:rsidR="00A45083" w:rsidRPr="00A45083" w:rsidRDefault="00A45083" w:rsidP="00A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5224D" w:rsidRPr="00A45083" w:rsidRDefault="00A45083" w:rsidP="00A4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83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9 trang 56 SGK Toán 6 tập 2 Cánh Diều. Chúc các em học tốt.</w:t>
      </w:r>
    </w:p>
    <w:sectPr w:rsidR="00F5224D" w:rsidRPr="00A45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B8" w:rsidRDefault="000A04B8" w:rsidP="00A45083">
      <w:pPr>
        <w:spacing w:after="0" w:line="240" w:lineRule="auto"/>
      </w:pPr>
      <w:r>
        <w:separator/>
      </w:r>
    </w:p>
  </w:endnote>
  <w:endnote w:type="continuationSeparator" w:id="0">
    <w:p w:rsidR="000A04B8" w:rsidRDefault="000A04B8" w:rsidP="00A4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3" w:rsidRDefault="00A45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3" w:rsidRDefault="00A45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3" w:rsidRDefault="00A4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B8" w:rsidRDefault="000A04B8" w:rsidP="00A45083">
      <w:pPr>
        <w:spacing w:after="0" w:line="240" w:lineRule="auto"/>
      </w:pPr>
      <w:r>
        <w:separator/>
      </w:r>
    </w:p>
  </w:footnote>
  <w:footnote w:type="continuationSeparator" w:id="0">
    <w:p w:rsidR="000A04B8" w:rsidRDefault="000A04B8" w:rsidP="00A4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3" w:rsidRDefault="00A45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3" w:rsidRPr="00932AF3" w:rsidRDefault="00932AF3">
    <w:pPr>
      <w:pStyle w:val="Header"/>
      <w:rPr>
        <w:rFonts w:ascii="Times New Roman" w:hAnsi="Times New Roman" w:cs="Times New Roman"/>
      </w:rPr>
    </w:pPr>
    <w:hyperlink r:id="rId1" w:history="1">
      <w:r w:rsidR="00A45083" w:rsidRPr="00932AF3">
        <w:rPr>
          <w:rStyle w:val="Hyperlink"/>
          <w:rFonts w:ascii="Times New Roman" w:hAnsi="Times New Roman" w:cs="Times New Roman"/>
        </w:rPr>
        <w:t>Bài 9 trang 56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3" w:rsidRDefault="00A45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83"/>
    <w:rsid w:val="000A04B8"/>
    <w:rsid w:val="00932AF3"/>
    <w:rsid w:val="00A45083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0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50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50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83"/>
  </w:style>
  <w:style w:type="paragraph" w:styleId="Footer">
    <w:name w:val="footer"/>
    <w:basedOn w:val="Normal"/>
    <w:link w:val="FooterChar"/>
    <w:uiPriority w:val="99"/>
    <w:unhideWhenUsed/>
    <w:rsid w:val="00A4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0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50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50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83"/>
  </w:style>
  <w:style w:type="paragraph" w:styleId="Footer">
    <w:name w:val="footer"/>
    <w:basedOn w:val="Normal"/>
    <w:link w:val="FooterChar"/>
    <w:uiPriority w:val="99"/>
    <w:unhideWhenUsed/>
    <w:rsid w:val="00A4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trang-56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9 trang 56 SGK Toán 6 tập 2 Cánh Diều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 trang 56 SGK Toán 6 tập 2 Cánh Diều</dc:title>
  <dc:creator>Đọc tài liệu</dc:creator>
  <cp:lastModifiedBy>CTC_Giang</cp:lastModifiedBy>
  <cp:revision>2</cp:revision>
  <dcterms:created xsi:type="dcterms:W3CDTF">2022-01-19T03:21:00Z</dcterms:created>
  <dcterms:modified xsi:type="dcterms:W3CDTF">2022-01-19T03:23:00Z</dcterms:modified>
</cp:coreProperties>
</file>