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392" w:rsidRDefault="00264392" w:rsidP="00264392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tập cuối chương 9: Dữ liệu và xác suất thực nghiệm.</w:t>
      </w:r>
    </w:p>
    <w:p w:rsidR="00264392" w:rsidRDefault="00264392" w:rsidP="00264392">
      <w:pPr>
        <w:pStyle w:val="NormalWeb"/>
      </w:pPr>
      <w:r>
        <w:t>Dưới đây Đọc tài liệu xin gợi ý trả lời Bài 9.36 trang 98 SGK Toán lớp 6 Tập 2 sách Kết nối tri thức với cuộc sống theo chuẩn chương trình mới của Bộ GD&amp;ĐT:</w:t>
      </w:r>
    </w:p>
    <w:p w:rsidR="00264392" w:rsidRDefault="00264392" w:rsidP="00264392">
      <w:pPr>
        <w:pStyle w:val="Heading3"/>
      </w:pPr>
      <w:r>
        <w:t>Giải Bài 9.36 trang 98 Toán lớp 6 Tập 2 Kết nối tri thức</w:t>
      </w:r>
    </w:p>
    <w:p w:rsidR="00264392" w:rsidRDefault="00264392" w:rsidP="00264392">
      <w:pPr>
        <w:pStyle w:val="NormalWeb"/>
      </w:pPr>
      <w:r>
        <w:rPr>
          <w:rStyle w:val="Strong"/>
        </w:rPr>
        <w:t>Câu hỏi</w:t>
      </w:r>
      <w:r>
        <w:t xml:space="preserve"> : Bình khảo sát môn thể thao yêu thích của các bạn trong lớp, thu được kết quả như trong Bảng thống kê 9.11.</w:t>
      </w:r>
    </w:p>
    <w:p w:rsidR="00264392" w:rsidRDefault="00264392" w:rsidP="00264392">
      <w:pPr>
        <w:pStyle w:val="NormalWeb"/>
      </w:pPr>
      <w:r>
        <w:t>a) Vẽ biểu đồ cột kép biểu diễn bảng thống kê này;</w:t>
      </w:r>
    </w:p>
    <w:p w:rsidR="00264392" w:rsidRDefault="00264392" w:rsidP="00264392">
      <w:pPr>
        <w:pStyle w:val="NormalWeb"/>
      </w:pPr>
      <w:r>
        <w:t>b) Môn thể thao nào được các bạn nam yêu thích nhất? Môn thể thao nào được các bạn nữ yêu thích nhất?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2"/>
        <w:gridCol w:w="1884"/>
        <w:gridCol w:w="2744"/>
      </w:tblGrid>
      <w:tr w:rsidR="00264392" w:rsidTr="0026439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64392" w:rsidRDefault="0026439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264392" w:rsidRDefault="002643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Nữ</w:t>
            </w:r>
          </w:p>
        </w:tc>
        <w:tc>
          <w:tcPr>
            <w:tcW w:w="0" w:type="auto"/>
            <w:vAlign w:val="center"/>
            <w:hideMark/>
          </w:tcPr>
          <w:p w:rsidR="00264392" w:rsidRDefault="002643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</w:t>
            </w:r>
          </w:p>
        </w:tc>
      </w:tr>
      <w:tr w:rsidR="00264392" w:rsidTr="002643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392" w:rsidRDefault="00264392">
            <w:r>
              <w:t>Bóng đá</w:t>
            </w:r>
          </w:p>
        </w:tc>
        <w:tc>
          <w:tcPr>
            <w:tcW w:w="0" w:type="auto"/>
            <w:vAlign w:val="center"/>
            <w:hideMark/>
          </w:tcPr>
          <w:p w:rsidR="00264392" w:rsidRDefault="00264392"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264392" w:rsidRDefault="00264392">
            <w:r>
              <w:t>6</w:t>
            </w:r>
          </w:p>
        </w:tc>
      </w:tr>
      <w:tr w:rsidR="00264392" w:rsidTr="002643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392" w:rsidRDefault="00264392">
            <w:r>
              <w:t>Cầu lông</w:t>
            </w:r>
          </w:p>
        </w:tc>
        <w:tc>
          <w:tcPr>
            <w:tcW w:w="0" w:type="auto"/>
            <w:vAlign w:val="center"/>
            <w:hideMark/>
          </w:tcPr>
          <w:p w:rsidR="00264392" w:rsidRDefault="00264392"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264392" w:rsidRDefault="00264392">
            <w:r>
              <w:t>5</w:t>
            </w:r>
          </w:p>
        </w:tc>
      </w:tr>
      <w:tr w:rsidR="00264392" w:rsidTr="002643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392" w:rsidRDefault="00264392">
            <w:r>
              <w:t>Bơi lội</w:t>
            </w:r>
          </w:p>
        </w:tc>
        <w:tc>
          <w:tcPr>
            <w:tcW w:w="0" w:type="auto"/>
            <w:vAlign w:val="center"/>
            <w:hideMark/>
          </w:tcPr>
          <w:p w:rsidR="00264392" w:rsidRDefault="00264392">
            <w:r>
              <w:t>7</w:t>
            </w:r>
          </w:p>
        </w:tc>
        <w:tc>
          <w:tcPr>
            <w:tcW w:w="0" w:type="auto"/>
            <w:vAlign w:val="center"/>
            <w:hideMark/>
          </w:tcPr>
          <w:p w:rsidR="00264392" w:rsidRDefault="00264392">
            <w:r>
              <w:t>2</w:t>
            </w:r>
          </w:p>
        </w:tc>
        <w:bookmarkStart w:id="0" w:name="_GoBack"/>
        <w:bookmarkEnd w:id="0"/>
      </w:tr>
      <w:tr w:rsidR="00264392" w:rsidTr="002643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392" w:rsidRDefault="00264392">
            <w:r>
              <w:t>Bóng rổ</w:t>
            </w:r>
          </w:p>
        </w:tc>
        <w:tc>
          <w:tcPr>
            <w:tcW w:w="0" w:type="auto"/>
            <w:vAlign w:val="center"/>
            <w:hideMark/>
          </w:tcPr>
          <w:p w:rsidR="00264392" w:rsidRDefault="00264392"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264392" w:rsidRDefault="00264392">
            <w:r>
              <w:t>3</w:t>
            </w:r>
          </w:p>
        </w:tc>
      </w:tr>
      <w:tr w:rsidR="00264392" w:rsidTr="002643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392" w:rsidRDefault="00264392">
            <w:r>
              <w:t>Khác</w:t>
            </w:r>
          </w:p>
        </w:tc>
        <w:tc>
          <w:tcPr>
            <w:tcW w:w="0" w:type="auto"/>
            <w:vAlign w:val="center"/>
            <w:hideMark/>
          </w:tcPr>
          <w:p w:rsidR="00264392" w:rsidRDefault="00264392"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264392" w:rsidRDefault="00264392">
            <w:r>
              <w:t>2</w:t>
            </w:r>
          </w:p>
        </w:tc>
      </w:tr>
    </w:tbl>
    <w:p w:rsidR="00264392" w:rsidRDefault="00264392" w:rsidP="00264392">
      <w:pPr>
        <w:pStyle w:val="NormalWeb"/>
      </w:pPr>
      <w:r>
        <w:rPr>
          <w:rStyle w:val="Strong"/>
        </w:rPr>
        <w:t>Giải</w:t>
      </w:r>
    </w:p>
    <w:p w:rsidR="00264392" w:rsidRDefault="00264392" w:rsidP="00264392">
      <w:pPr>
        <w:pStyle w:val="NormalWeb"/>
      </w:pPr>
      <w:r>
        <w:t>a) Vẽ biểu đồ cột kép biểu diễn bảng thống kê môn thể thao yêu thích của các bạn trong lớp như sau:</w:t>
      </w:r>
    </w:p>
    <w:p w:rsidR="00264392" w:rsidRDefault="00264392" w:rsidP="00264392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5143500" cy="2876550"/>
            <wp:effectExtent l="0" t="0" r="0" b="0"/>
            <wp:docPr id="4" name="Picture 4" descr="Bài 9.36 trang 98 Toán lớp 6 Tập 2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ài 9.36 trang 98 Toán lớp 6 Tập 2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392" w:rsidRDefault="00264392" w:rsidP="00264392">
      <w:pPr>
        <w:pStyle w:val="NormalWeb"/>
      </w:pPr>
      <w:r>
        <w:t>b) </w:t>
      </w:r>
    </w:p>
    <w:p w:rsidR="00264392" w:rsidRDefault="00264392" w:rsidP="00264392">
      <w:pPr>
        <w:pStyle w:val="NormalWeb"/>
      </w:pPr>
      <w:r>
        <w:t>- Ở cột biểu đồ màu xanh dương thì cột bóng đá cao nhất nên môn thể thao được các bạn nam yêu thích nhất là: Bóng đá </w:t>
      </w:r>
    </w:p>
    <w:p w:rsidR="00264392" w:rsidRDefault="00264392" w:rsidP="00264392">
      <w:pPr>
        <w:pStyle w:val="NormalWeb"/>
      </w:pPr>
      <w:r>
        <w:t>- Ở cột biểu đồ màu xanh lá cây thì cột bơi lội cao nhất nên môn thể thao được các bạn nữ yêu thích nhất là: Bơi lội.</w:t>
      </w:r>
    </w:p>
    <w:p w:rsidR="00264392" w:rsidRDefault="00264392" w:rsidP="00264392">
      <w:pPr>
        <w:pStyle w:val="NormalWeb"/>
        <w:jc w:val="center"/>
      </w:pPr>
      <w:r>
        <w:t>-/-</w:t>
      </w:r>
    </w:p>
    <w:p w:rsidR="00264392" w:rsidRDefault="00264392" w:rsidP="00264392">
      <w:pPr>
        <w:pStyle w:val="NormalWeb"/>
      </w:pPr>
      <w:r>
        <w:t xml:space="preserve">Vậy là trên đây Đọc tài liệu đã hướng dẫn các em hoàn thiện phần </w:t>
      </w:r>
      <w:hyperlink r:id="rId9" w:tooltip="giải toán 6" w:history="1">
        <w:r>
          <w:rPr>
            <w:rStyle w:val="Hyperlink"/>
          </w:rPr>
          <w:t>giải toán 6</w:t>
        </w:r>
      </w:hyperlink>
      <w:r>
        <w:t>: Bài 9.36 trang 98 Toán lớp 6 Tập 2 Kết nối tri thức. Chúc các em học tốt.</w:t>
      </w:r>
    </w:p>
    <w:p w:rsidR="00906A43" w:rsidRPr="00264392" w:rsidRDefault="00906A43" w:rsidP="00264392"/>
    <w:sectPr w:rsidR="00906A43" w:rsidRPr="0026439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624" w:rsidRDefault="00DF4624" w:rsidP="00FD2325">
      <w:pPr>
        <w:spacing w:after="0" w:line="240" w:lineRule="auto"/>
      </w:pPr>
      <w:r>
        <w:separator/>
      </w:r>
    </w:p>
  </w:endnote>
  <w:endnote w:type="continuationSeparator" w:id="0">
    <w:p w:rsidR="00DF4624" w:rsidRDefault="00DF4624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624" w:rsidRDefault="00DF4624" w:rsidP="00FD2325">
      <w:pPr>
        <w:spacing w:after="0" w:line="240" w:lineRule="auto"/>
      </w:pPr>
      <w:r>
        <w:separator/>
      </w:r>
    </w:p>
  </w:footnote>
  <w:footnote w:type="continuationSeparator" w:id="0">
    <w:p w:rsidR="00DF4624" w:rsidRDefault="00DF4624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264392" w:rsidRDefault="00264392" w:rsidP="00264392">
    <w:pPr>
      <w:pStyle w:val="Header"/>
    </w:pPr>
    <w:hyperlink r:id="rId1" w:history="1">
      <w:r w:rsidRPr="00264392">
        <w:rPr>
          <w:rStyle w:val="Hyperlink"/>
        </w:rPr>
        <w:t>Bài 9.36 trang 98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6B0E"/>
    <w:multiLevelType w:val="multilevel"/>
    <w:tmpl w:val="9DA4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018C1"/>
    <w:rsid w:val="00006574"/>
    <w:rsid w:val="00011D53"/>
    <w:rsid w:val="000270D9"/>
    <w:rsid w:val="000353EA"/>
    <w:rsid w:val="00070BB3"/>
    <w:rsid w:val="00080A9A"/>
    <w:rsid w:val="000810E0"/>
    <w:rsid w:val="000A0F06"/>
    <w:rsid w:val="000A3604"/>
    <w:rsid w:val="000C6B4D"/>
    <w:rsid w:val="000D57A4"/>
    <w:rsid w:val="000F5CC5"/>
    <w:rsid w:val="000F7137"/>
    <w:rsid w:val="0010126F"/>
    <w:rsid w:val="0017172F"/>
    <w:rsid w:val="00171E0E"/>
    <w:rsid w:val="001E1FBF"/>
    <w:rsid w:val="00222026"/>
    <w:rsid w:val="00251740"/>
    <w:rsid w:val="00264392"/>
    <w:rsid w:val="002A3090"/>
    <w:rsid w:val="002A6894"/>
    <w:rsid w:val="002B4909"/>
    <w:rsid w:val="002C4959"/>
    <w:rsid w:val="002D3EEE"/>
    <w:rsid w:val="002D6ED0"/>
    <w:rsid w:val="0033627D"/>
    <w:rsid w:val="00375169"/>
    <w:rsid w:val="00383578"/>
    <w:rsid w:val="003B5229"/>
    <w:rsid w:val="003C1845"/>
    <w:rsid w:val="003E25D1"/>
    <w:rsid w:val="003E3FD4"/>
    <w:rsid w:val="003F2FEB"/>
    <w:rsid w:val="00410BC9"/>
    <w:rsid w:val="00432A79"/>
    <w:rsid w:val="00432A8B"/>
    <w:rsid w:val="00442CA9"/>
    <w:rsid w:val="00462608"/>
    <w:rsid w:val="00481412"/>
    <w:rsid w:val="0048281E"/>
    <w:rsid w:val="00485E3D"/>
    <w:rsid w:val="00496C8A"/>
    <w:rsid w:val="004B26B2"/>
    <w:rsid w:val="004F71D3"/>
    <w:rsid w:val="00502786"/>
    <w:rsid w:val="00510A79"/>
    <w:rsid w:val="005237E3"/>
    <w:rsid w:val="005242F2"/>
    <w:rsid w:val="0053012F"/>
    <w:rsid w:val="00535621"/>
    <w:rsid w:val="00541829"/>
    <w:rsid w:val="005C5F17"/>
    <w:rsid w:val="005D706F"/>
    <w:rsid w:val="005E09E9"/>
    <w:rsid w:val="005E495D"/>
    <w:rsid w:val="005E7C8A"/>
    <w:rsid w:val="00615002"/>
    <w:rsid w:val="0061740F"/>
    <w:rsid w:val="00650AA5"/>
    <w:rsid w:val="006611BB"/>
    <w:rsid w:val="00681629"/>
    <w:rsid w:val="00686278"/>
    <w:rsid w:val="00692622"/>
    <w:rsid w:val="006A289F"/>
    <w:rsid w:val="006C064C"/>
    <w:rsid w:val="006C7C4C"/>
    <w:rsid w:val="006D0FBF"/>
    <w:rsid w:val="006D3B94"/>
    <w:rsid w:val="007354A1"/>
    <w:rsid w:val="00757320"/>
    <w:rsid w:val="00765156"/>
    <w:rsid w:val="00793D8C"/>
    <w:rsid w:val="007C12C7"/>
    <w:rsid w:val="007E2397"/>
    <w:rsid w:val="007F09A3"/>
    <w:rsid w:val="00801BDC"/>
    <w:rsid w:val="00802A67"/>
    <w:rsid w:val="008043D1"/>
    <w:rsid w:val="00823C8E"/>
    <w:rsid w:val="00831BC4"/>
    <w:rsid w:val="00834623"/>
    <w:rsid w:val="00844207"/>
    <w:rsid w:val="00852A33"/>
    <w:rsid w:val="00854DC4"/>
    <w:rsid w:val="0086750E"/>
    <w:rsid w:val="00893774"/>
    <w:rsid w:val="00896EE5"/>
    <w:rsid w:val="008B0C6F"/>
    <w:rsid w:val="008B685B"/>
    <w:rsid w:val="008C2201"/>
    <w:rsid w:val="008F661A"/>
    <w:rsid w:val="00906A43"/>
    <w:rsid w:val="009254AC"/>
    <w:rsid w:val="0092650A"/>
    <w:rsid w:val="00933E10"/>
    <w:rsid w:val="0095019F"/>
    <w:rsid w:val="0095545F"/>
    <w:rsid w:val="009556C5"/>
    <w:rsid w:val="009937AA"/>
    <w:rsid w:val="009C1F7E"/>
    <w:rsid w:val="009C2475"/>
    <w:rsid w:val="009E5ECD"/>
    <w:rsid w:val="00A206BD"/>
    <w:rsid w:val="00A44524"/>
    <w:rsid w:val="00A62F3B"/>
    <w:rsid w:val="00AB785F"/>
    <w:rsid w:val="00AD6EA2"/>
    <w:rsid w:val="00AE0CBF"/>
    <w:rsid w:val="00AF5390"/>
    <w:rsid w:val="00B01CA1"/>
    <w:rsid w:val="00B14958"/>
    <w:rsid w:val="00B15BA4"/>
    <w:rsid w:val="00B33A11"/>
    <w:rsid w:val="00B42192"/>
    <w:rsid w:val="00B52D85"/>
    <w:rsid w:val="00B7112D"/>
    <w:rsid w:val="00B82047"/>
    <w:rsid w:val="00BD11A0"/>
    <w:rsid w:val="00BD4365"/>
    <w:rsid w:val="00BE5657"/>
    <w:rsid w:val="00BF33C3"/>
    <w:rsid w:val="00C12F4D"/>
    <w:rsid w:val="00C26B3F"/>
    <w:rsid w:val="00C542BB"/>
    <w:rsid w:val="00C862D7"/>
    <w:rsid w:val="00CA39DC"/>
    <w:rsid w:val="00CA6A22"/>
    <w:rsid w:val="00CC02A1"/>
    <w:rsid w:val="00CC0527"/>
    <w:rsid w:val="00CD35DF"/>
    <w:rsid w:val="00CE2BDF"/>
    <w:rsid w:val="00CE39BC"/>
    <w:rsid w:val="00CE6634"/>
    <w:rsid w:val="00CF1812"/>
    <w:rsid w:val="00CF3D32"/>
    <w:rsid w:val="00D01F4C"/>
    <w:rsid w:val="00D243A5"/>
    <w:rsid w:val="00D3089D"/>
    <w:rsid w:val="00D30E57"/>
    <w:rsid w:val="00D72AAD"/>
    <w:rsid w:val="00D75D78"/>
    <w:rsid w:val="00D90C7F"/>
    <w:rsid w:val="00DA57D3"/>
    <w:rsid w:val="00DD6C5E"/>
    <w:rsid w:val="00DE5D2B"/>
    <w:rsid w:val="00DE73CD"/>
    <w:rsid w:val="00DF4624"/>
    <w:rsid w:val="00E022FE"/>
    <w:rsid w:val="00E0699A"/>
    <w:rsid w:val="00E2217D"/>
    <w:rsid w:val="00E54C2C"/>
    <w:rsid w:val="00E7739B"/>
    <w:rsid w:val="00E840CC"/>
    <w:rsid w:val="00E84B43"/>
    <w:rsid w:val="00EB1836"/>
    <w:rsid w:val="00ED4396"/>
    <w:rsid w:val="00F27CDC"/>
    <w:rsid w:val="00F46B32"/>
    <w:rsid w:val="00FB5A6E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toan-6-c10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9-36-trang-98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9.34 trang 98 Toán lớp 6 Tập 2 Kết nối tri thức</vt:lpstr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9.36 trang 98 Toán lớp 6 Tập 2 Kết nối tri thức</dc:title>
  <dc:subject>Giải Bài 9.36 trang 98 Toán lớp 6 Tập 2 Kết nối tri thức: Bình khảo sát môn thể thao yêu thích của các bạn trong lớp, thu được kết quả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2022-01-19T08:12:00Z</cp:lastPrinted>
  <dcterms:created xsi:type="dcterms:W3CDTF">2022-01-19T08:17:00Z</dcterms:created>
  <dcterms:modified xsi:type="dcterms:W3CDTF">2022-01-19T08:17:00Z</dcterms:modified>
</cp:coreProperties>
</file>