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A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A95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A9566A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A9566A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60 theo nội dung bài 8 "Ước lượng và làm tròn số" sách giáo khoa Toán 6 Cánh Diều tập 2 theo chương trình mới của Bộ GD&amp;ĐT</w:t>
      </w:r>
    </w:p>
    <w:p w:rsidR="00A9566A" w:rsidRPr="00A9566A" w:rsidRDefault="00A9566A" w:rsidP="00A956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566A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60 SGK Toán 6 tập 2 Cánh Diều</w:t>
      </w:r>
    </w:p>
    <w:p w:rsidR="00A9566A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A9566A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sz w:val="24"/>
          <w:szCs w:val="24"/>
        </w:rPr>
        <w:t>Ước lượng kết quả của các tích sau theo mẫu:</w:t>
      </w:r>
    </w:p>
    <w:p w:rsidR="00A9566A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sz w:val="24"/>
          <w:szCs w:val="24"/>
        </w:rPr>
        <w:t>Mẫu: 81. 49 ≈ 80 . 50 = 4000; 8,19 . 4,95 ≈ 8 . 5 = 40.</w:t>
      </w:r>
    </w:p>
    <w:p w:rsidR="00A9566A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sz w:val="24"/>
          <w:szCs w:val="24"/>
        </w:rPr>
        <w:t>a) 21 . 39;</w:t>
      </w:r>
    </w:p>
    <w:p w:rsidR="00A9566A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sz w:val="24"/>
          <w:szCs w:val="24"/>
        </w:rPr>
        <w:t>b) 101 . 95;</w:t>
      </w:r>
    </w:p>
    <w:p w:rsidR="00A9566A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sz w:val="24"/>
          <w:szCs w:val="24"/>
        </w:rPr>
        <w:t>c) 19,87 . 30,106; </w:t>
      </w:r>
    </w:p>
    <w:p w:rsidR="00A9566A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sz w:val="24"/>
          <w:szCs w:val="24"/>
        </w:rPr>
        <w:t>d) (- 10,11) . (- 8,92).</w:t>
      </w:r>
    </w:p>
    <w:p w:rsidR="00A9566A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9566A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sz w:val="24"/>
          <w:szCs w:val="24"/>
        </w:rPr>
        <w:t>a) 21 . 39 ≈ 20 . 40 = 800;</w:t>
      </w:r>
    </w:p>
    <w:p w:rsidR="00A9566A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sz w:val="24"/>
          <w:szCs w:val="24"/>
        </w:rPr>
        <w:t>b) 101 . 95 ≈ 100 . 100 = 10000;</w:t>
      </w:r>
    </w:p>
    <w:p w:rsidR="00A9566A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sz w:val="24"/>
          <w:szCs w:val="24"/>
        </w:rPr>
        <w:t>c) 19,87 . 30,106 ≈ 20 . 30 = 600;</w:t>
      </w:r>
    </w:p>
    <w:p w:rsidR="00A9566A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sz w:val="24"/>
          <w:szCs w:val="24"/>
        </w:rPr>
        <w:t>d) (- 10,11) . (- 8,92) ≈ (- 10) . (- 9) = 90</w:t>
      </w:r>
    </w:p>
    <w:p w:rsidR="00A9566A" w:rsidRPr="00A9566A" w:rsidRDefault="00A9566A" w:rsidP="00A95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5224D" w:rsidRPr="00A9566A" w:rsidRDefault="00A9566A" w:rsidP="00A95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66A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4 trang 60 SGK Toán 6 tập 2 Cánh Diều. Chúc các em học tốt.</w:t>
      </w:r>
    </w:p>
    <w:sectPr w:rsidR="00F5224D" w:rsidRPr="00A95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53" w:rsidRDefault="00BB5853" w:rsidP="00A9566A">
      <w:pPr>
        <w:spacing w:after="0" w:line="240" w:lineRule="auto"/>
      </w:pPr>
      <w:r>
        <w:separator/>
      </w:r>
    </w:p>
  </w:endnote>
  <w:endnote w:type="continuationSeparator" w:id="0">
    <w:p w:rsidR="00BB5853" w:rsidRDefault="00BB5853" w:rsidP="00A9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6A" w:rsidRDefault="00A95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6A" w:rsidRDefault="00A95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6A" w:rsidRDefault="00A95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53" w:rsidRDefault="00BB5853" w:rsidP="00A9566A">
      <w:pPr>
        <w:spacing w:after="0" w:line="240" w:lineRule="auto"/>
      </w:pPr>
      <w:r>
        <w:separator/>
      </w:r>
    </w:p>
  </w:footnote>
  <w:footnote w:type="continuationSeparator" w:id="0">
    <w:p w:rsidR="00BB5853" w:rsidRDefault="00BB5853" w:rsidP="00A9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6A" w:rsidRDefault="00A95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6A" w:rsidRPr="000215A3" w:rsidRDefault="000215A3">
    <w:pPr>
      <w:pStyle w:val="Header"/>
      <w:rPr>
        <w:rFonts w:ascii="Times New Roman" w:hAnsi="Times New Roman" w:cs="Times New Roman"/>
      </w:rPr>
    </w:pPr>
    <w:hyperlink r:id="rId1" w:history="1">
      <w:r w:rsidR="00A9566A" w:rsidRPr="000215A3">
        <w:rPr>
          <w:rStyle w:val="Hyperlink"/>
          <w:rFonts w:ascii="Times New Roman" w:hAnsi="Times New Roman" w:cs="Times New Roman"/>
        </w:rPr>
        <w:t>Bài 4 trang 60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6A" w:rsidRDefault="00A95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6A"/>
    <w:rsid w:val="000215A3"/>
    <w:rsid w:val="00A9566A"/>
    <w:rsid w:val="00BB5853"/>
    <w:rsid w:val="00F5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5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6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6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56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6A"/>
  </w:style>
  <w:style w:type="paragraph" w:styleId="Footer">
    <w:name w:val="footer"/>
    <w:basedOn w:val="Normal"/>
    <w:link w:val="FooterChar"/>
    <w:uiPriority w:val="99"/>
    <w:unhideWhenUsed/>
    <w:rsid w:val="00A9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5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6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6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56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6A"/>
  </w:style>
  <w:style w:type="paragraph" w:styleId="Footer">
    <w:name w:val="footer"/>
    <w:basedOn w:val="Normal"/>
    <w:link w:val="FooterChar"/>
    <w:uiPriority w:val="99"/>
    <w:unhideWhenUsed/>
    <w:rsid w:val="00A9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6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60 SGK Toán 6 tập 2 Cánh Diều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60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2022-01-19T08:57:00Z</dcterms:created>
  <dcterms:modified xsi:type="dcterms:W3CDTF">2022-01-19T08:58:00Z</dcterms:modified>
</cp:coreProperties>
</file>