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62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62AFF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56 theo nội dung bài 7 "Phép nhân, phép chia số thập phân" sách giáo khoa Toán 6 Cánh Diều tập 2 theo chương trình mới của Bộ GD&amp;ĐT</w:t>
      </w:r>
    </w:p>
    <w:p w:rsidR="00C62AFF" w:rsidRPr="00C62AFF" w:rsidRDefault="00C62AFF" w:rsidP="00C62A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2AF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56 SGK Toán 6 tập 2 Cánh Diều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Một căn phòng có dạng hình hộp chữ nhật với chiều dài 4,2 m, chiều rộng 3,5 m và chiều cao 3,2 m. Người ta muốn sơn lại trần nhà và bốn bức tường bên trong phòng. Biết rằng tổng diện tích các cửa là 5,4 m2.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a) Tính diện tích cần sơn lại.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b) Giá tiền công sơn lại tường và trần nhà đều là 12 000 đồng/m2. Tính tổng số tiền công để sơn lại căn phòng đó.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Giả sử căn phòng có dạng hình hộp chữ nhật như hình sau: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762125"/>
            <wp:effectExtent l="0" t="0" r="0" b="9525"/>
            <wp:docPr id="1" name="Picture 1" descr="https://cdn.doctailieu.com/images/2022/01/18/bai-5-trang-56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18/bai-5-trang-56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a) Trần nhà có dạng hình chữ nhật (ta gọi là hình chữ nhật ABCD) với kích thước 4,2 m và 3,5 m.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Diện tích trần nhà là: 4,2.3,5 = 14,7 m2.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Tường nhà là các hình chữ nhật, trong đó hai bức tường đối diện sẽ có diện tích bằng nhau.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Diện tích hình chữ nhật ABB'A' bằng diện tích hình chữ nhật DCC'D' bằng 4,2.3,2 = 13,44 m2.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Diện tích hình chữ nhật BCC'B' bằng diện tích hình chữ nhật ADD'A' bằng 3,5.3,2 = 11,2 m2.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Tổng diện tích tường nhà và trần nhà là: 14,7 + 13,44.2 + 11,2.2 = 63,98 m2.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lastRenderedPageBreak/>
        <w:t>Diện tích cần sơn lại sẽ là tường nhà trừ đi diện tích các cửa và bằng: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63,98 – 5,4 = 58,58 m2.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Vậy diện tích cần sơn lại là 58,58 m2.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b) Tiền công sơn lại tường và trần nhà là: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58,58 . 12 000 = 702 960 (đồng).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Vậy tiền công sơn lại tường và trần nhà là 702 960 đồng.</w:t>
      </w:r>
    </w:p>
    <w:p w:rsidR="00C62AFF" w:rsidRPr="00C62AFF" w:rsidRDefault="00C62AFF" w:rsidP="00C62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33CCB" w:rsidRPr="00C62AFF" w:rsidRDefault="00C62AFF" w:rsidP="00C62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FF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56 SGK Toán 6 tập 2 Cánh Diều. Chúc các em học tốt.</w:t>
      </w:r>
    </w:p>
    <w:sectPr w:rsidR="00233CCB" w:rsidRPr="00C6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4F" w:rsidRDefault="00CB3A4F" w:rsidP="00C62AFF">
      <w:pPr>
        <w:spacing w:after="0" w:line="240" w:lineRule="auto"/>
      </w:pPr>
      <w:r>
        <w:separator/>
      </w:r>
    </w:p>
  </w:endnote>
  <w:endnote w:type="continuationSeparator" w:id="0">
    <w:p w:rsidR="00CB3A4F" w:rsidRDefault="00CB3A4F" w:rsidP="00C6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F" w:rsidRDefault="00C62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F" w:rsidRDefault="00C62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F" w:rsidRDefault="00C62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4F" w:rsidRDefault="00CB3A4F" w:rsidP="00C62AFF">
      <w:pPr>
        <w:spacing w:after="0" w:line="240" w:lineRule="auto"/>
      </w:pPr>
      <w:r>
        <w:separator/>
      </w:r>
    </w:p>
  </w:footnote>
  <w:footnote w:type="continuationSeparator" w:id="0">
    <w:p w:rsidR="00CB3A4F" w:rsidRDefault="00CB3A4F" w:rsidP="00C6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F" w:rsidRDefault="00C62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F" w:rsidRPr="008D0BF2" w:rsidRDefault="008D0BF2">
    <w:pPr>
      <w:pStyle w:val="Header"/>
      <w:rPr>
        <w:rFonts w:ascii="Times New Roman" w:hAnsi="Times New Roman" w:cs="Times New Roman"/>
      </w:rPr>
    </w:pPr>
    <w:hyperlink r:id="rId1" w:history="1">
      <w:r w:rsidR="00C62AFF" w:rsidRPr="008D0BF2">
        <w:rPr>
          <w:rStyle w:val="Hyperlink"/>
          <w:rFonts w:ascii="Times New Roman" w:hAnsi="Times New Roman" w:cs="Times New Roman"/>
        </w:rPr>
        <w:t>Bài 5 trang 56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F" w:rsidRDefault="00C62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FF"/>
    <w:rsid w:val="00233CCB"/>
    <w:rsid w:val="008D0BF2"/>
    <w:rsid w:val="00C62AFF"/>
    <w:rsid w:val="00C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A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A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2A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FF"/>
  </w:style>
  <w:style w:type="paragraph" w:styleId="Footer">
    <w:name w:val="footer"/>
    <w:basedOn w:val="Normal"/>
    <w:link w:val="FooterChar"/>
    <w:uiPriority w:val="99"/>
    <w:unhideWhenUsed/>
    <w:rsid w:val="00C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A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A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2A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FF"/>
  </w:style>
  <w:style w:type="paragraph" w:styleId="Footer">
    <w:name w:val="footer"/>
    <w:basedOn w:val="Normal"/>
    <w:link w:val="FooterChar"/>
    <w:uiPriority w:val="99"/>
    <w:unhideWhenUsed/>
    <w:rsid w:val="00C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56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56 SGK Toán 6 tập 2 Cánh Diều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56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2022-01-18T09:50:00Z</dcterms:created>
  <dcterms:modified xsi:type="dcterms:W3CDTF">2022-01-18T09:51:00Z</dcterms:modified>
</cp:coreProperties>
</file>