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81" w:rsidRDefault="00B70F81" w:rsidP="00B70F81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42: Kết quả có thể và sự kiện trong trò chơi, thí nghiệm. (Chương 9 - Dữ liệu và xác suất thực nghiệm).</w:t>
      </w:r>
    </w:p>
    <w:p w:rsidR="00B70F81" w:rsidRDefault="00B70F81" w:rsidP="00B70F81">
      <w:pPr>
        <w:pStyle w:val="NormalWeb"/>
      </w:pPr>
      <w:r>
        <w:t>Dưới đây Đọc tài liệu xin gợi ý trả lời Bài toán mở đầu trang 89 SGK Toán lớp 6 Tập 2 sách Kết nối tri thức với cuộc sống theo chuẩn chương trình mới của Bộ GD&amp;ĐT:</w:t>
      </w:r>
    </w:p>
    <w:p w:rsidR="00B70F81" w:rsidRDefault="00B70F81" w:rsidP="00B70F81">
      <w:pPr>
        <w:pStyle w:val="Heading3"/>
      </w:pPr>
      <w:r>
        <w:t>Giải Bài toán mở đầu trang 89 Toán lớp 6 Tập 2 Kết nối tri thức</w:t>
      </w:r>
    </w:p>
    <w:p w:rsidR="00B70F81" w:rsidRDefault="00B70F81" w:rsidP="00B70F81">
      <w:pPr>
        <w:pStyle w:val="NormalWeb"/>
      </w:pPr>
      <w:r>
        <w:rPr>
          <w:rStyle w:val="Strong"/>
        </w:rPr>
        <w:t>Câu hỏi</w:t>
      </w:r>
      <w:r>
        <w:t xml:space="preserve"> : Trong trò chơi ô cửa bí mật, người ta đặt ba phần thưởng gồm một chiếc ô tô và hai con dê sau ba ô cửa.</w:t>
      </w:r>
    </w:p>
    <w:p w:rsidR="00B70F81" w:rsidRDefault="00B70F81" w:rsidP="00B70F81">
      <w:pPr>
        <w:pStyle w:val="NormalWeb"/>
      </w:pPr>
      <w:r>
        <w:t>Người chơi sẽ chọn ngẫu nhiên một ô cửa và nhận phần thưởng sau ba ô cửa đó.</w:t>
      </w:r>
    </w:p>
    <w:p w:rsidR="00B70F81" w:rsidRDefault="00B70F81" w:rsidP="00B70F81">
      <w:pPr>
        <w:pStyle w:val="NormalWeb"/>
      </w:pPr>
      <w:r>
        <w:t>Liệu người chơi có may mắn nhận được phần thưởng là chiếc ô tô không?</w:t>
      </w:r>
    </w:p>
    <w:p w:rsidR="00B70F81" w:rsidRDefault="00B70F81" w:rsidP="00B70F81">
      <w:pPr>
        <w:pStyle w:val="NormalWeb"/>
      </w:pPr>
      <w:r>
        <w:rPr>
          <w:rStyle w:val="Strong"/>
        </w:rPr>
        <w:t>Giải</w:t>
      </w:r>
    </w:p>
    <w:p w:rsidR="00B70F81" w:rsidRDefault="00B70F81" w:rsidP="00B70F81">
      <w:pPr>
        <w:pStyle w:val="NormalWeb"/>
      </w:pPr>
      <w:r>
        <w:t>Học sinh sẽ đưa ra dự đoán:</w:t>
      </w:r>
    </w:p>
    <w:p w:rsidR="00B70F81" w:rsidRDefault="00B70F81" w:rsidP="00B70F81">
      <w:pPr>
        <w:pStyle w:val="NormalWeb"/>
      </w:pPr>
      <w:r>
        <w:t>- Nếu người chơi may mắn thì phần thưởng nhận được là chiếc ôtô.</w:t>
      </w:r>
    </w:p>
    <w:p w:rsidR="00B70F81" w:rsidRDefault="00B70F81" w:rsidP="00B70F81">
      <w:pPr>
        <w:pStyle w:val="NormalWeb"/>
      </w:pPr>
      <w:r>
        <w:t>-  Nếu người chơi không may mắn thì sẽ không nhận được phần thưởng là ôtô.</w:t>
      </w:r>
      <w:bookmarkStart w:id="0" w:name="_GoBack"/>
      <w:bookmarkEnd w:id="0"/>
    </w:p>
    <w:p w:rsidR="00B70F81" w:rsidRDefault="00B70F81" w:rsidP="00B70F81">
      <w:pPr>
        <w:pStyle w:val="NormalWeb"/>
        <w:jc w:val="center"/>
      </w:pPr>
      <w:r>
        <w:t>-/-</w:t>
      </w:r>
    </w:p>
    <w:p w:rsidR="00B70F81" w:rsidRDefault="00B70F81" w:rsidP="00B70F81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toán mở đầu trang 89 Toán lớp 6 Tập 2 Kết nối tri thức. Chúc các em học tốt.</w:t>
      </w:r>
    </w:p>
    <w:p w:rsidR="00906A43" w:rsidRPr="00B70F81" w:rsidRDefault="00906A43" w:rsidP="00B70F81"/>
    <w:sectPr w:rsidR="00906A43" w:rsidRPr="00B70F8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29E" w:rsidRDefault="0084029E" w:rsidP="00FD2325">
      <w:pPr>
        <w:spacing w:after="0" w:line="240" w:lineRule="auto"/>
      </w:pPr>
      <w:r>
        <w:separator/>
      </w:r>
    </w:p>
  </w:endnote>
  <w:endnote w:type="continuationSeparator" w:id="0">
    <w:p w:rsidR="0084029E" w:rsidRDefault="0084029E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29E" w:rsidRDefault="0084029E" w:rsidP="00FD2325">
      <w:pPr>
        <w:spacing w:after="0" w:line="240" w:lineRule="auto"/>
      </w:pPr>
      <w:r>
        <w:separator/>
      </w:r>
    </w:p>
  </w:footnote>
  <w:footnote w:type="continuationSeparator" w:id="0">
    <w:p w:rsidR="0084029E" w:rsidRDefault="0084029E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B70F81" w:rsidRDefault="00B70F81" w:rsidP="00B70F81">
    <w:pPr>
      <w:pStyle w:val="Header"/>
    </w:pPr>
    <w:hyperlink r:id="rId1" w:history="1">
      <w:r w:rsidRPr="00B70F81">
        <w:rPr>
          <w:rStyle w:val="Hyperlink"/>
        </w:rPr>
        <w:t>Bài toán mở đầu trang 89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06574"/>
    <w:rsid w:val="00011D53"/>
    <w:rsid w:val="000270D9"/>
    <w:rsid w:val="000353EA"/>
    <w:rsid w:val="00070BB3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E1FBF"/>
    <w:rsid w:val="00222026"/>
    <w:rsid w:val="00251740"/>
    <w:rsid w:val="00275642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F71D3"/>
    <w:rsid w:val="00502786"/>
    <w:rsid w:val="00510A79"/>
    <w:rsid w:val="005237E3"/>
    <w:rsid w:val="0053012F"/>
    <w:rsid w:val="00535621"/>
    <w:rsid w:val="00541829"/>
    <w:rsid w:val="005D706F"/>
    <w:rsid w:val="005E09E9"/>
    <w:rsid w:val="005E495D"/>
    <w:rsid w:val="005E7C8A"/>
    <w:rsid w:val="00615002"/>
    <w:rsid w:val="006611BB"/>
    <w:rsid w:val="00681629"/>
    <w:rsid w:val="00692622"/>
    <w:rsid w:val="006A289F"/>
    <w:rsid w:val="006C064C"/>
    <w:rsid w:val="006C7C4C"/>
    <w:rsid w:val="006D3B94"/>
    <w:rsid w:val="007354A1"/>
    <w:rsid w:val="00757320"/>
    <w:rsid w:val="00793D8C"/>
    <w:rsid w:val="007C12C7"/>
    <w:rsid w:val="007E2397"/>
    <w:rsid w:val="007F09A3"/>
    <w:rsid w:val="00801BDC"/>
    <w:rsid w:val="00802A67"/>
    <w:rsid w:val="008043D1"/>
    <w:rsid w:val="00823C8E"/>
    <w:rsid w:val="00831BC4"/>
    <w:rsid w:val="00834623"/>
    <w:rsid w:val="0084029E"/>
    <w:rsid w:val="00844207"/>
    <w:rsid w:val="00852A33"/>
    <w:rsid w:val="00854DC4"/>
    <w:rsid w:val="0086750E"/>
    <w:rsid w:val="00896EE5"/>
    <w:rsid w:val="008B0C6F"/>
    <w:rsid w:val="008B685B"/>
    <w:rsid w:val="008C2201"/>
    <w:rsid w:val="00906A43"/>
    <w:rsid w:val="009254AC"/>
    <w:rsid w:val="0092650A"/>
    <w:rsid w:val="00933E10"/>
    <w:rsid w:val="0095545F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0F81"/>
    <w:rsid w:val="00B7112D"/>
    <w:rsid w:val="00B82047"/>
    <w:rsid w:val="00BD11A0"/>
    <w:rsid w:val="00BD4365"/>
    <w:rsid w:val="00BE5657"/>
    <w:rsid w:val="00C12F4D"/>
    <w:rsid w:val="00C26B3F"/>
    <w:rsid w:val="00C542BB"/>
    <w:rsid w:val="00C862D7"/>
    <w:rsid w:val="00CA6A22"/>
    <w:rsid w:val="00CC0527"/>
    <w:rsid w:val="00CD35DF"/>
    <w:rsid w:val="00CE2BDF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toan-mo-dau-trang-89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9.24 trang 86 Toán lớp 6 Tập 2 Kết nối tri thức</vt:lpstr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toán mở đầu trang 89 Toán lớp 6 Tập 2 Kết nối tri thức</dc:title>
  <dc:subject>Giải Bài toán mở đầu trang 89 Toán lớp 6 Tập 2 Kết nối tri thức: Trong trò chơi ô cửa bí mật, người ta đặt ba phần thưởng 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2022-01-17T09:49:00Z</cp:lastPrinted>
  <dcterms:created xsi:type="dcterms:W3CDTF">2022-01-17T09:57:00Z</dcterms:created>
  <dcterms:modified xsi:type="dcterms:W3CDTF">2022-01-17T09:57:00Z</dcterms:modified>
</cp:coreProperties>
</file>