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030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C230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C23030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C23030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6 trang 43 theo nội dung bài 4 "Phép nhân, phép chia phân số" sách giáo khoa Toán 6 Cánh Diều tập 2 theo chương trình mới của Bộ GD&amp;ĐT</w:t>
      </w:r>
    </w:p>
    <w:p w:rsidR="00C23030" w:rsidRPr="00C23030" w:rsidRDefault="00C23030" w:rsidP="00C230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23030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6 trang 43 SGK Toán 6 tập 2 Cánh Diều</w:t>
      </w:r>
    </w:p>
    <w:p w:rsidR="00C23030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sz w:val="24"/>
          <w:szCs w:val="24"/>
        </w:rPr>
        <w:t>Tìm x biết:</w:t>
      </w:r>
    </w:p>
    <w:p w:rsidR="00C23030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23F5F19D" wp14:editId="780EE5B0">
            <wp:extent cx="1047619" cy="819048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619" cy="8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C23030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6EBCF57" wp14:editId="1651E102">
            <wp:extent cx="1161905" cy="3990476"/>
            <wp:effectExtent l="0" t="0" r="63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1905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030" w:rsidRPr="00C23030" w:rsidRDefault="00C23030" w:rsidP="00C230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4579F4" w:rsidRPr="00C23030" w:rsidRDefault="00C23030" w:rsidP="00C230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3030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Vậy là trên đây Đọc tài liệu đã hướng dẫn các em hoàn thiện phần giải bài tập SGK: Bài 6 trang 43 SGK Toán 6 tập 2 Cánh Diều. Chúc các em học tốt.</w:t>
      </w:r>
    </w:p>
    <w:sectPr w:rsidR="004579F4" w:rsidRPr="00C2303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E37" w:rsidRDefault="00DF1E37" w:rsidP="00C23030">
      <w:pPr>
        <w:spacing w:after="0" w:line="240" w:lineRule="auto"/>
      </w:pPr>
      <w:r>
        <w:separator/>
      </w:r>
    </w:p>
  </w:endnote>
  <w:endnote w:type="continuationSeparator" w:id="0">
    <w:p w:rsidR="00DF1E37" w:rsidRDefault="00DF1E37" w:rsidP="00C2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Default="00C230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Default="00C230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Default="00C23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E37" w:rsidRDefault="00DF1E37" w:rsidP="00C23030">
      <w:pPr>
        <w:spacing w:after="0" w:line="240" w:lineRule="auto"/>
      </w:pPr>
      <w:r>
        <w:separator/>
      </w:r>
    </w:p>
  </w:footnote>
  <w:footnote w:type="continuationSeparator" w:id="0">
    <w:p w:rsidR="00DF1E37" w:rsidRDefault="00DF1E37" w:rsidP="00C23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Default="00C230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Pr="00503BD4" w:rsidRDefault="00503BD4">
    <w:pPr>
      <w:pStyle w:val="Header"/>
      <w:rPr>
        <w:rFonts w:ascii="Times New Roman" w:hAnsi="Times New Roman" w:cs="Times New Roman"/>
      </w:rPr>
    </w:pPr>
    <w:hyperlink r:id="rId1" w:history="1">
      <w:r w:rsidR="00C23030" w:rsidRPr="00503BD4">
        <w:rPr>
          <w:rStyle w:val="Hyperlink"/>
          <w:rFonts w:ascii="Times New Roman" w:hAnsi="Times New Roman" w:cs="Times New Roman"/>
        </w:rPr>
        <w:t>Bài 6 trang 43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030" w:rsidRDefault="00C230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0"/>
    <w:rsid w:val="004579F4"/>
    <w:rsid w:val="00503BD4"/>
    <w:rsid w:val="00C23030"/>
    <w:rsid w:val="00D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0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0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3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30"/>
  </w:style>
  <w:style w:type="paragraph" w:styleId="Footer">
    <w:name w:val="footer"/>
    <w:basedOn w:val="Normal"/>
    <w:link w:val="FooterChar"/>
    <w:uiPriority w:val="99"/>
    <w:unhideWhenUsed/>
    <w:rsid w:val="00C2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230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0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23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303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2303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0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30"/>
  </w:style>
  <w:style w:type="paragraph" w:styleId="Footer">
    <w:name w:val="footer"/>
    <w:basedOn w:val="Normal"/>
    <w:link w:val="FooterChar"/>
    <w:uiPriority w:val="99"/>
    <w:unhideWhenUsed/>
    <w:rsid w:val="00C23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6-trang-4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6 trang 43 SGK Toán 6 tập 2 Cánh Diều</vt:lpstr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6 trang 43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2022-01-11T03:36:00Z</dcterms:created>
  <dcterms:modified xsi:type="dcterms:W3CDTF">2022-01-11T03:38:00Z</dcterms:modified>
</cp:coreProperties>
</file>