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17" w:rsidRPr="00680117" w:rsidRDefault="00680117" w:rsidP="0068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117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6801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680117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680117" w:rsidRPr="00680117" w:rsidRDefault="00680117" w:rsidP="0068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117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2 trang 47 theo nội dung bài 5 "Số thập phân" sách giáo khoa Toán 6 Cánh Diều tập 2 theo chương trình mới của Bộ GD&amp;ĐT</w:t>
      </w:r>
    </w:p>
    <w:p w:rsidR="00680117" w:rsidRPr="00680117" w:rsidRDefault="00680117" w:rsidP="006801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80117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47 SGK Toán 6 tập 2 Cánh Diều</w:t>
      </w:r>
    </w:p>
    <w:p w:rsidR="00680117" w:rsidRPr="00680117" w:rsidRDefault="00680117" w:rsidP="0068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117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680117" w:rsidRPr="00680117" w:rsidRDefault="00680117" w:rsidP="0068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117">
        <w:rPr>
          <w:rFonts w:ascii="Times New Roman" w:eastAsia="Times New Roman" w:hAnsi="Times New Roman" w:cs="Times New Roman"/>
          <w:sz w:val="24"/>
          <w:szCs w:val="24"/>
        </w:rPr>
        <w:t>Viết các số thập phân sau dưới dạng phân số tối giản: -0,225; -0,033.</w:t>
      </w:r>
    </w:p>
    <w:p w:rsidR="00680117" w:rsidRPr="00680117" w:rsidRDefault="00680117" w:rsidP="0068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117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680117" w:rsidRDefault="00680117" w:rsidP="0068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117">
        <w:rPr>
          <w:rFonts w:ascii="Times New Roman" w:eastAsia="Times New Roman" w:hAnsi="Times New Roman" w:cs="Times New Roman"/>
          <w:sz w:val="24"/>
          <w:szCs w:val="24"/>
        </w:rPr>
        <w:t>Viết các số thập phân dưới dạng phân số tối giản ta có:</w:t>
      </w:r>
    </w:p>
    <w:p w:rsidR="00680117" w:rsidRPr="00680117" w:rsidRDefault="00680117" w:rsidP="0068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DD1D8FD" wp14:editId="68EE6B0F">
            <wp:extent cx="1352381" cy="77142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2381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117" w:rsidRPr="00680117" w:rsidRDefault="00680117" w:rsidP="00680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0117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4579F4" w:rsidRPr="00680117" w:rsidRDefault="00680117" w:rsidP="0068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117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2 trang 47 SGK Toán 6 tập 2 Cánh Diều. Chúc các em học tốt.</w:t>
      </w:r>
    </w:p>
    <w:sectPr w:rsidR="004579F4" w:rsidRPr="006801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87" w:rsidRDefault="00486C87" w:rsidP="00680117">
      <w:pPr>
        <w:spacing w:after="0" w:line="240" w:lineRule="auto"/>
      </w:pPr>
      <w:r>
        <w:separator/>
      </w:r>
    </w:p>
  </w:endnote>
  <w:endnote w:type="continuationSeparator" w:id="0">
    <w:p w:rsidR="00486C87" w:rsidRDefault="00486C87" w:rsidP="006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17" w:rsidRDefault="006801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17" w:rsidRDefault="006801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17" w:rsidRDefault="00680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87" w:rsidRDefault="00486C87" w:rsidP="00680117">
      <w:pPr>
        <w:spacing w:after="0" w:line="240" w:lineRule="auto"/>
      </w:pPr>
      <w:r>
        <w:separator/>
      </w:r>
    </w:p>
  </w:footnote>
  <w:footnote w:type="continuationSeparator" w:id="0">
    <w:p w:rsidR="00486C87" w:rsidRDefault="00486C87" w:rsidP="0068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17" w:rsidRDefault="006801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17" w:rsidRPr="00BE1DA5" w:rsidRDefault="00BE1DA5">
    <w:pPr>
      <w:pStyle w:val="Header"/>
      <w:rPr>
        <w:rFonts w:ascii="Times New Roman" w:hAnsi="Times New Roman" w:cs="Times New Roman"/>
      </w:rPr>
    </w:pPr>
    <w:hyperlink r:id="rId1" w:history="1">
      <w:r w:rsidR="00680117" w:rsidRPr="00BE1DA5">
        <w:rPr>
          <w:rStyle w:val="Hyperlink"/>
          <w:rFonts w:ascii="Times New Roman" w:hAnsi="Times New Roman" w:cs="Times New Roman"/>
        </w:rPr>
        <w:t>Bài 2 trang 47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17" w:rsidRDefault="006801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17"/>
    <w:rsid w:val="004579F4"/>
    <w:rsid w:val="00486C87"/>
    <w:rsid w:val="00680117"/>
    <w:rsid w:val="00B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0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01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01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01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117"/>
  </w:style>
  <w:style w:type="paragraph" w:styleId="Footer">
    <w:name w:val="footer"/>
    <w:basedOn w:val="Normal"/>
    <w:link w:val="FooterChar"/>
    <w:uiPriority w:val="99"/>
    <w:unhideWhenUsed/>
    <w:rsid w:val="00680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0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01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01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01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117"/>
  </w:style>
  <w:style w:type="paragraph" w:styleId="Footer">
    <w:name w:val="footer"/>
    <w:basedOn w:val="Normal"/>
    <w:link w:val="FooterChar"/>
    <w:uiPriority w:val="99"/>
    <w:unhideWhenUsed/>
    <w:rsid w:val="00680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47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47 SGK Toán 6 tập 2 Cánh Diều</vt:lpstr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47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2022-01-11T07:32:00Z</dcterms:created>
  <dcterms:modified xsi:type="dcterms:W3CDTF">2022-01-11T07:33:00Z</dcterms:modified>
</cp:coreProperties>
</file>