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7C" w:rsidRPr="00DE467C" w:rsidRDefault="00DE467C" w:rsidP="00DE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67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DE4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E467C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DE467C" w:rsidRPr="00DE467C" w:rsidRDefault="00DE467C" w:rsidP="00DE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67C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43 theo nội dung bài 4 "Phép nhân, phép chia phân số" sách giáo khoa Toán 6 Cánh Diều tập 2 theo chương trình mới của Bộ GD&amp;ĐT</w:t>
      </w:r>
    </w:p>
    <w:p w:rsidR="00DE467C" w:rsidRPr="00DE467C" w:rsidRDefault="00DE467C" w:rsidP="00DE46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E467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43 SGK Toán 6 tập 2 Cánh Diều</w:t>
      </w:r>
    </w:p>
    <w:p w:rsidR="00DE467C" w:rsidRPr="00DE467C" w:rsidRDefault="00DE467C" w:rsidP="00DE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67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DE467C" w:rsidRDefault="00DE467C" w:rsidP="00DE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67C">
        <w:rPr>
          <w:rFonts w:ascii="Times New Roman" w:eastAsia="Times New Roman" w:hAnsi="Times New Roman" w:cs="Times New Roman"/>
          <w:sz w:val="24"/>
          <w:szCs w:val="24"/>
        </w:rPr>
        <w:t>Tìm số thích hợp cho ?:</w:t>
      </w:r>
    </w:p>
    <w:p w:rsidR="00DE467C" w:rsidRPr="00DE467C" w:rsidRDefault="00DE467C" w:rsidP="00DE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DE3D4D" wp14:editId="72E277E7">
            <wp:extent cx="942857" cy="1247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857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67C" w:rsidRDefault="00DE467C" w:rsidP="00DE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67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E467C" w:rsidRPr="00DE467C" w:rsidRDefault="00DE467C" w:rsidP="00DE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EF8652" wp14:editId="44BB8509">
            <wp:extent cx="1066667" cy="4476190"/>
            <wp:effectExtent l="0" t="0" r="63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4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67C" w:rsidRPr="00DE467C" w:rsidRDefault="00DE467C" w:rsidP="00DE4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67C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E467C" w:rsidRPr="00DE467C" w:rsidRDefault="00DE467C" w:rsidP="00DE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67C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2 trang 43 SGK Toán 6 tập 2 Cánh Diều. Chúc các em học tốt.</w:t>
      </w:r>
    </w:p>
    <w:p w:rsidR="004579F4" w:rsidRDefault="004579F4"/>
    <w:sectPr w:rsidR="004579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BF" w:rsidRDefault="00D205BF" w:rsidP="00DE467C">
      <w:pPr>
        <w:spacing w:after="0" w:line="240" w:lineRule="auto"/>
      </w:pPr>
      <w:r>
        <w:separator/>
      </w:r>
    </w:p>
  </w:endnote>
  <w:endnote w:type="continuationSeparator" w:id="0">
    <w:p w:rsidR="00D205BF" w:rsidRDefault="00D205BF" w:rsidP="00DE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7C" w:rsidRDefault="00DE4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7C" w:rsidRDefault="00DE4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7C" w:rsidRDefault="00DE4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BF" w:rsidRDefault="00D205BF" w:rsidP="00DE467C">
      <w:pPr>
        <w:spacing w:after="0" w:line="240" w:lineRule="auto"/>
      </w:pPr>
      <w:r>
        <w:separator/>
      </w:r>
    </w:p>
  </w:footnote>
  <w:footnote w:type="continuationSeparator" w:id="0">
    <w:p w:rsidR="00D205BF" w:rsidRDefault="00D205BF" w:rsidP="00DE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7C" w:rsidRDefault="00DE4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7C" w:rsidRPr="00DD7A95" w:rsidRDefault="00DD7A95">
    <w:pPr>
      <w:pStyle w:val="Header"/>
      <w:rPr>
        <w:rFonts w:ascii="Times New Roman" w:hAnsi="Times New Roman" w:cs="Times New Roman"/>
      </w:rPr>
    </w:pPr>
    <w:hyperlink r:id="rId1" w:history="1">
      <w:r w:rsidR="00DE467C" w:rsidRPr="00DD7A95">
        <w:rPr>
          <w:rStyle w:val="Hyperlink"/>
          <w:rFonts w:ascii="Times New Roman" w:hAnsi="Times New Roman" w:cs="Times New Roman"/>
        </w:rPr>
        <w:t>Bài 2 trang 43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7C" w:rsidRDefault="00DE4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7C"/>
    <w:rsid w:val="004579F4"/>
    <w:rsid w:val="00D205BF"/>
    <w:rsid w:val="00DD7A95"/>
    <w:rsid w:val="00D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4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6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6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46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7C"/>
  </w:style>
  <w:style w:type="paragraph" w:styleId="Footer">
    <w:name w:val="footer"/>
    <w:basedOn w:val="Normal"/>
    <w:link w:val="FooterChar"/>
    <w:uiPriority w:val="99"/>
    <w:unhideWhenUsed/>
    <w:rsid w:val="00DE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4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6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6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46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7C"/>
  </w:style>
  <w:style w:type="paragraph" w:styleId="Footer">
    <w:name w:val="footer"/>
    <w:basedOn w:val="Normal"/>
    <w:link w:val="FooterChar"/>
    <w:uiPriority w:val="99"/>
    <w:unhideWhenUsed/>
    <w:rsid w:val="00DE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4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43 SGK Toán 6 tập 2 Cánh Diều</vt:lpstr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43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2022-01-11T02:20:00Z</dcterms:created>
  <dcterms:modified xsi:type="dcterms:W3CDTF">2022-01-11T02:23:00Z</dcterms:modified>
</cp:coreProperties>
</file>