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E" w:rsidRPr="001C05EE" w:rsidRDefault="001C05EE" w:rsidP="001C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E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1C0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1C05EE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1C05EE" w:rsidRPr="001C05EE" w:rsidRDefault="001C05EE" w:rsidP="001C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EE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43 theo nội dung bài 4 "Phép nhân, phép chia phân số" sách giáo khoa Toán 6 Cánh Diều tập 2 theo chương trình mới của Bộ GD&amp;ĐT</w:t>
      </w:r>
    </w:p>
    <w:p w:rsidR="001C05EE" w:rsidRPr="001C05EE" w:rsidRDefault="001C05EE" w:rsidP="001C05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05E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43 SGK Toán 6 tập 2 Cánh Diều</w:t>
      </w:r>
    </w:p>
    <w:p w:rsidR="001C05EE" w:rsidRPr="001C05EE" w:rsidRDefault="001C05EE" w:rsidP="001C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E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1C05EE" w:rsidRDefault="001C05EE" w:rsidP="001C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EE">
        <w:rPr>
          <w:rFonts w:ascii="Times New Roman" w:eastAsia="Times New Roman" w:hAnsi="Times New Roman" w:cs="Times New Roman"/>
          <w:sz w:val="24"/>
          <w:szCs w:val="24"/>
        </w:rPr>
        <w:t>Tính tích và viết kết quả ở dạng phân số tối giản:</w:t>
      </w:r>
    </w:p>
    <w:p w:rsidR="001C05EE" w:rsidRPr="001C05EE" w:rsidRDefault="001C05EE" w:rsidP="001C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AEC91B" wp14:editId="5EB98A89">
            <wp:extent cx="980952" cy="16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EE" w:rsidRDefault="001C05EE" w:rsidP="001C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5E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C05EE" w:rsidRPr="001C05EE" w:rsidRDefault="001C05EE" w:rsidP="001C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052CDA" wp14:editId="5B2E01DF">
            <wp:extent cx="1066667" cy="4857143"/>
            <wp:effectExtent l="0" t="0" r="63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4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EE" w:rsidRPr="001C05EE" w:rsidRDefault="001C05EE" w:rsidP="001C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5E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327F7" w:rsidRPr="001C05EE" w:rsidRDefault="001C05EE" w:rsidP="001C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EE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43 SGK Toán 6 tập 2 Cánh Diều. Chúc các em học tốt.</w:t>
      </w:r>
    </w:p>
    <w:sectPr w:rsidR="00D327F7" w:rsidRPr="001C0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96" w:rsidRDefault="00635A96" w:rsidP="001C05EE">
      <w:pPr>
        <w:spacing w:after="0" w:line="240" w:lineRule="auto"/>
      </w:pPr>
      <w:r>
        <w:separator/>
      </w:r>
    </w:p>
  </w:endnote>
  <w:endnote w:type="continuationSeparator" w:id="0">
    <w:p w:rsidR="00635A96" w:rsidRDefault="00635A96" w:rsidP="001C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EE" w:rsidRDefault="001C0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EE" w:rsidRDefault="001C0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EE" w:rsidRDefault="001C0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96" w:rsidRDefault="00635A96" w:rsidP="001C05EE">
      <w:pPr>
        <w:spacing w:after="0" w:line="240" w:lineRule="auto"/>
      </w:pPr>
      <w:r>
        <w:separator/>
      </w:r>
    </w:p>
  </w:footnote>
  <w:footnote w:type="continuationSeparator" w:id="0">
    <w:p w:rsidR="00635A96" w:rsidRDefault="00635A96" w:rsidP="001C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EE" w:rsidRDefault="001C0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EE" w:rsidRPr="007373A3" w:rsidRDefault="007373A3">
    <w:pPr>
      <w:pStyle w:val="Header"/>
      <w:rPr>
        <w:rFonts w:ascii="Times New Roman" w:hAnsi="Times New Roman" w:cs="Times New Roman"/>
      </w:rPr>
    </w:pPr>
    <w:hyperlink r:id="rId1" w:history="1">
      <w:r w:rsidR="001C05EE" w:rsidRPr="007373A3">
        <w:rPr>
          <w:rStyle w:val="Hyperlink"/>
          <w:rFonts w:ascii="Times New Roman" w:hAnsi="Times New Roman" w:cs="Times New Roman"/>
        </w:rPr>
        <w:t>Bài 1 trang 43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EE" w:rsidRDefault="001C0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E"/>
    <w:rsid w:val="001C05EE"/>
    <w:rsid w:val="00635A96"/>
    <w:rsid w:val="007373A3"/>
    <w:rsid w:val="00D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5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5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5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EE"/>
  </w:style>
  <w:style w:type="paragraph" w:styleId="Footer">
    <w:name w:val="footer"/>
    <w:basedOn w:val="Normal"/>
    <w:link w:val="FooterChar"/>
    <w:uiPriority w:val="99"/>
    <w:unhideWhenUsed/>
    <w:rsid w:val="001C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5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5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5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EE"/>
  </w:style>
  <w:style w:type="paragraph" w:styleId="Footer">
    <w:name w:val="footer"/>
    <w:basedOn w:val="Normal"/>
    <w:link w:val="FooterChar"/>
    <w:uiPriority w:val="99"/>
    <w:unhideWhenUsed/>
    <w:rsid w:val="001C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4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43 SGK Toán 6 tập 2 Cánh Diều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43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2022-01-10T08:31:00Z</dcterms:created>
  <dcterms:modified xsi:type="dcterms:W3CDTF">2022-01-10T08:33:00Z</dcterms:modified>
</cp:coreProperties>
</file>