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 xml:space="preserve">Hướng dẫn trả lời câu hỏi: "Dựa vào bản đồ Việt Nam trong Đông Nam Á ở trang 101, em hãy xác định hướng đi từ Hà Nội tới các địa điểm: Băng-Cốc, Ma-ni-la, Xin-ga-po." - dựa vào kiến thức trong </w:t>
      </w:r>
      <w:r w:rsidRPr="003B5417">
        <w:rPr>
          <w:rStyle w:val="Strong"/>
          <w:sz w:val="26"/>
          <w:szCs w:val="26"/>
        </w:rPr>
        <w:t>Bài 2 Địa lí lớp 6 sách Kết nối tri thức.</w:t>
      </w:r>
    </w:p>
    <w:p w:rsidR="003B5417" w:rsidRPr="003B5417" w:rsidRDefault="003B5417" w:rsidP="003B5417">
      <w:pPr>
        <w:pStyle w:val="Heading2"/>
        <w:rPr>
          <w:b/>
        </w:rPr>
      </w:pPr>
      <w:r w:rsidRPr="003B5417">
        <w:rPr>
          <w:b/>
        </w:rPr>
        <w:t>Câu hỏi</w:t>
      </w:r>
    </w:p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>Dựa vào bản đồ Việt Nam trong Đông Nam Á ở trang 101, em hãy xác định hướng đi từ Hà Nội tới các địa điểm: Băng-Cốc, Ma-ni-la, Xin-ga-po.</w:t>
      </w:r>
    </w:p>
    <w:p w:rsidR="003B5417" w:rsidRPr="003B5417" w:rsidRDefault="003B5417" w:rsidP="003B5417">
      <w:pPr>
        <w:pStyle w:val="NormalWeb"/>
        <w:spacing w:after="240" w:afterAutospacing="0"/>
        <w:rPr>
          <w:sz w:val="26"/>
          <w:szCs w:val="26"/>
        </w:rPr>
      </w:pPr>
      <w:r w:rsidRPr="003B5417">
        <w:rPr>
          <w:noProof/>
          <w:sz w:val="26"/>
          <w:szCs w:val="26"/>
        </w:rPr>
        <w:drawing>
          <wp:inline distT="0" distB="0" distL="0" distR="0">
            <wp:extent cx="5743575" cy="4533900"/>
            <wp:effectExtent l="0" t="0" r="9525" b="0"/>
            <wp:docPr id="2" name="Picture 2" descr="Ban do Dong Nam A trang 101 sgk Dia li 6 Ket noi tri th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 do Dong Nam A trang 101 sgk Dia li 6 Ket noi tri th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17" w:rsidRPr="003B5417" w:rsidRDefault="003B5417" w:rsidP="003B5417">
      <w:pPr>
        <w:pStyle w:val="Heading1"/>
        <w:rPr>
          <w:b/>
        </w:rPr>
      </w:pPr>
      <w:bookmarkStart w:id="0" w:name="_GoBack"/>
      <w:r w:rsidRPr="003B5417">
        <w:rPr>
          <w:b/>
        </w:rPr>
        <w:t>Trả lời câu hỏi 2</w:t>
      </w:r>
      <w:r w:rsidRPr="003B5417">
        <w:rPr>
          <w:b/>
        </w:rPr>
        <w:t xml:space="preserve"> trang 105 SGK Địa lí lớp 6 Kết nối tri thức</w:t>
      </w:r>
    </w:p>
    <w:bookmarkEnd w:id="0"/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>Dựa vào bản đồ Việt Nam trong Đông Nam Á ở trang 101, em xác định được:</w:t>
      </w:r>
    </w:p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>- Hướng đi từ Hà Nội đến Băng Cốc: Hướng tây nam.</w:t>
      </w:r>
    </w:p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>- Hướng đi từ Hà Nội đến Ma-ni-la: Hướng đông nam.</w:t>
      </w:r>
    </w:p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>- Hướng đi từ Hà Nội đến Xin-ga-po: Hướng nam.</w:t>
      </w:r>
    </w:p>
    <w:p w:rsidR="003B5417" w:rsidRPr="003B5417" w:rsidRDefault="003B5417" w:rsidP="003B5417">
      <w:pPr>
        <w:pStyle w:val="NormalWeb"/>
        <w:jc w:val="center"/>
        <w:rPr>
          <w:sz w:val="26"/>
          <w:szCs w:val="26"/>
        </w:rPr>
      </w:pPr>
      <w:r w:rsidRPr="003B5417">
        <w:rPr>
          <w:sz w:val="26"/>
          <w:szCs w:val="26"/>
        </w:rPr>
        <w:lastRenderedPageBreak/>
        <w:t>-/-</w:t>
      </w:r>
    </w:p>
    <w:p w:rsidR="003B5417" w:rsidRPr="003B5417" w:rsidRDefault="003B5417" w:rsidP="003B5417">
      <w:pPr>
        <w:pStyle w:val="NormalWeb"/>
        <w:rPr>
          <w:sz w:val="26"/>
          <w:szCs w:val="26"/>
        </w:rPr>
      </w:pPr>
      <w:r w:rsidRPr="003B5417">
        <w:rPr>
          <w:sz w:val="26"/>
          <w:szCs w:val="26"/>
        </w:rPr>
        <w:t xml:space="preserve">Trên đây là phần nội dung trả lời cho câu hỏi "Dựa vào bản đồ Việt Nam trong Đông Nam Á ở trang 101, em hãy xác định hướng đi từ Hà Nội tới các địa điểm: Băng-Cốc, Ma-ni-la, Xin-ga-po." giúp </w:t>
      </w:r>
      <w:hyperlink r:id="rId5" w:tooltip="giải bài tập Địa lí lớp 6" w:history="1">
        <w:r w:rsidRPr="003B5417">
          <w:rPr>
            <w:rStyle w:val="Hyperlink"/>
            <w:sz w:val="26"/>
            <w:szCs w:val="26"/>
          </w:rPr>
          <w:t>giải bài tập Địa lí lớp 6</w:t>
        </w:r>
      </w:hyperlink>
      <w:r w:rsidRPr="003B5417">
        <w:rPr>
          <w:sz w:val="26"/>
          <w:szCs w:val="26"/>
        </w:rPr>
        <w:t xml:space="preserve"> thật dễ dàng.</w:t>
      </w:r>
    </w:p>
    <w:p w:rsidR="001E0AF3" w:rsidRPr="003B5417" w:rsidRDefault="001E0AF3" w:rsidP="003B5417">
      <w:pPr>
        <w:rPr>
          <w:sz w:val="26"/>
          <w:szCs w:val="26"/>
        </w:rPr>
      </w:pPr>
    </w:p>
    <w:sectPr w:rsidR="001E0AF3" w:rsidRPr="003B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2E3CEB"/>
    <w:rsid w:val="003B5417"/>
    <w:rsid w:val="0043056B"/>
    <w:rsid w:val="004D3BB5"/>
    <w:rsid w:val="00506291"/>
    <w:rsid w:val="008230CE"/>
    <w:rsid w:val="008D53CA"/>
    <w:rsid w:val="00A86341"/>
    <w:rsid w:val="00A92AEF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giai-dia-li-6-c20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2022-01-07T06:54:00Z</cp:lastPrinted>
  <dcterms:created xsi:type="dcterms:W3CDTF">2022-01-07T07:26:00Z</dcterms:created>
  <dcterms:modified xsi:type="dcterms:W3CDTF">2022-01-07T07:26:00Z</dcterms:modified>
</cp:coreProperties>
</file>