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Hướng dẫn trả lời câu hỏi: "Em hãy cho biết quả Địa cầu và bản đồ có gì giống và khác nhau?" - dựa vào kiến thức trong Bài 2 Địa lí lớp 6 sách Kết nối tri thức.</w:t>
      </w:r>
    </w:p>
    <w:p w:rsidR="0011192D" w:rsidRPr="0011192D" w:rsidRDefault="0011192D" w:rsidP="0011192D">
      <w:pPr>
        <w:pStyle w:val="Heading2"/>
        <w:rPr>
          <w:b/>
        </w:rPr>
      </w:pPr>
      <w:r w:rsidRPr="0011192D">
        <w:rPr>
          <w:b/>
        </w:rPr>
        <w:t>Câu hỏi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Em hãy cho biết quả Địa cầu và bản đồ có gì giống và khác nhau?</w:t>
      </w:r>
    </w:p>
    <w:p w:rsidR="0011192D" w:rsidRPr="0011192D" w:rsidRDefault="0011192D" w:rsidP="0011192D">
      <w:pPr>
        <w:pStyle w:val="Heading1"/>
        <w:rPr>
          <w:b/>
        </w:rPr>
      </w:pPr>
      <w:bookmarkStart w:id="0" w:name="_GoBack"/>
      <w:r w:rsidRPr="0011192D">
        <w:rPr>
          <w:b/>
        </w:rPr>
        <w:t>Trả lời câu hỏi 1 trang 103 SGK Địa lí lớp 6 Kết nối tri thức</w:t>
      </w:r>
    </w:p>
    <w:bookmarkEnd w:id="0"/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Quả Địa cầu và bản đồ có điểm giống - khác nhau ở chỗ: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rStyle w:val="Strong"/>
          <w:i/>
          <w:iCs/>
          <w:sz w:val="26"/>
          <w:szCs w:val="26"/>
        </w:rPr>
        <w:t>* Giống nhau: 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- Đều là hình ảnh mô phỏng thu nhỏ bề mặt Trái Đất theo tỉ lệ nhất định.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- Cùng có 3 tính chất cơ bản là: cơ sở toán học, hệ thống kí hiệu quy ước và tổng quát hoá nội dung biểu hiện.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rStyle w:val="Strong"/>
          <w:i/>
          <w:iCs/>
          <w:sz w:val="26"/>
          <w:szCs w:val="26"/>
        </w:rPr>
        <w:t>* Khác nhau: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- Quả Địa Cầu được trình bày trên mặt cong (hình cầu)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>- Bản đồ được trình bày trên mặt phẳng.</w:t>
      </w:r>
    </w:p>
    <w:p w:rsidR="0011192D" w:rsidRPr="0011192D" w:rsidRDefault="0011192D" w:rsidP="0011192D">
      <w:pPr>
        <w:pStyle w:val="NormalWeb"/>
        <w:jc w:val="center"/>
        <w:rPr>
          <w:sz w:val="26"/>
          <w:szCs w:val="26"/>
        </w:rPr>
      </w:pPr>
      <w:r w:rsidRPr="0011192D">
        <w:rPr>
          <w:sz w:val="26"/>
          <w:szCs w:val="26"/>
        </w:rPr>
        <w:t>-/-</w:t>
      </w:r>
    </w:p>
    <w:p w:rsidR="0011192D" w:rsidRPr="0011192D" w:rsidRDefault="0011192D" w:rsidP="0011192D">
      <w:pPr>
        <w:pStyle w:val="NormalWeb"/>
        <w:rPr>
          <w:sz w:val="26"/>
          <w:szCs w:val="26"/>
        </w:rPr>
      </w:pPr>
      <w:r w:rsidRPr="0011192D">
        <w:rPr>
          <w:sz w:val="26"/>
          <w:szCs w:val="26"/>
        </w:rPr>
        <w:t xml:space="preserve">Trên đây là phần nội dung trả lời cho câu hỏi "Em hãy cho biết quả Địa cầu và bản đồ có gì giống và khác nhau?" giúp </w:t>
      </w:r>
      <w:hyperlink r:id="rId4" w:tooltip="giải bài tập Địa lí lớp 6" w:history="1">
        <w:r w:rsidRPr="0011192D">
          <w:rPr>
            <w:rStyle w:val="Hyperlink"/>
            <w:sz w:val="26"/>
            <w:szCs w:val="26"/>
          </w:rPr>
          <w:t>giải bài tập Địa lí lớp 6</w:t>
        </w:r>
      </w:hyperlink>
      <w:r w:rsidRPr="0011192D">
        <w:rPr>
          <w:sz w:val="26"/>
          <w:szCs w:val="26"/>
        </w:rPr>
        <w:t xml:space="preserve"> thật dễ dàng.</w:t>
      </w:r>
    </w:p>
    <w:p w:rsidR="001E0AF3" w:rsidRPr="0011192D" w:rsidRDefault="001E0AF3" w:rsidP="0011192D">
      <w:pPr>
        <w:rPr>
          <w:sz w:val="26"/>
          <w:szCs w:val="26"/>
        </w:rPr>
      </w:pPr>
    </w:p>
    <w:sectPr w:rsidR="001E0AF3" w:rsidRPr="0011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43056B"/>
    <w:rsid w:val="004D3BB5"/>
    <w:rsid w:val="008230CE"/>
    <w:rsid w:val="008D53CA"/>
    <w:rsid w:val="00A86341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dia-li-6-c2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2022-01-07T03:30:00Z</cp:lastPrinted>
  <dcterms:created xsi:type="dcterms:W3CDTF">2022-01-07T04:00:00Z</dcterms:created>
  <dcterms:modified xsi:type="dcterms:W3CDTF">2022-01-07T04:06:00Z</dcterms:modified>
</cp:coreProperties>
</file>