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A7" w:rsidRPr="000B3EA7" w:rsidRDefault="000B3EA7" w:rsidP="000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EA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0B3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0B3EA7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0B3EA7" w:rsidRPr="000B3EA7" w:rsidRDefault="000B3EA7" w:rsidP="000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EA7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7 trang 30 theo nội dung bài 1 "Phân số với tử và mẫu là số nguyên" sách giáo khoa Toán 6 Cánh Diều tập 2 theo chương trình mới của Bộ GD&amp;ĐT</w:t>
      </w:r>
    </w:p>
    <w:p w:rsidR="000B3EA7" w:rsidRPr="000B3EA7" w:rsidRDefault="000B3EA7" w:rsidP="000B3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3EA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30 SGK Toán 6 tập 2 Cánh Diều</w:t>
      </w:r>
    </w:p>
    <w:p w:rsidR="000B3EA7" w:rsidRPr="000B3EA7" w:rsidRDefault="000B3EA7" w:rsidP="000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EA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0B3EA7" w:rsidRPr="000B3EA7" w:rsidRDefault="000B3EA7" w:rsidP="000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EA7">
        <w:rPr>
          <w:rFonts w:ascii="Times New Roman" w:eastAsia="Times New Roman" w:hAnsi="Times New Roman" w:cs="Times New Roman"/>
          <w:sz w:val="24"/>
          <w:szCs w:val="24"/>
        </w:rPr>
        <w:t>Trong các phân số sau, tìm phân số không bằng phân số nào trong các phân số còn lại:</w:t>
      </w:r>
    </w:p>
    <w:p w:rsidR="000B3EA7" w:rsidRPr="000B3EA7" w:rsidRDefault="000B3EA7" w:rsidP="000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EA7">
        <w:rPr>
          <w:rFonts w:ascii="Times New Roman" w:eastAsia="Times New Roman" w:hAnsi="Times New Roman" w:cs="Times New Roman"/>
          <w:sz w:val="24"/>
          <w:szCs w:val="24"/>
        </w:rPr>
        <w:t>6/25 ; -4/50 ; -27/54 ; -18/-75 ; 28/-56</w:t>
      </w:r>
    </w:p>
    <w:p w:rsidR="000B3EA7" w:rsidRPr="000B3EA7" w:rsidRDefault="000B3EA7" w:rsidP="000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EA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B3EA7" w:rsidRPr="000B3EA7" w:rsidRDefault="000B3EA7" w:rsidP="000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EA7">
        <w:rPr>
          <w:rFonts w:ascii="Times New Roman" w:eastAsia="Times New Roman" w:hAnsi="Times New Roman" w:cs="Times New Roman"/>
          <w:sz w:val="24"/>
          <w:szCs w:val="24"/>
        </w:rPr>
        <w:t>Ta thấy các phân số đã cho đều là phân số chưa tối giản. Thực hiện tối giản phân số ta được:</w:t>
      </w:r>
    </w:p>
    <w:p w:rsidR="000B3EA7" w:rsidRPr="000B3EA7" w:rsidRDefault="000B3EA7" w:rsidP="000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EA7">
        <w:rPr>
          <w:rFonts w:ascii="Times New Roman" w:eastAsia="Times New Roman" w:hAnsi="Times New Roman" w:cs="Times New Roman"/>
          <w:sz w:val="24"/>
          <w:szCs w:val="24"/>
        </w:rPr>
        <w:t>6/25 ; -2/25 ; -1/2 ; 6/25 ; -1/2</w:t>
      </w:r>
    </w:p>
    <w:p w:rsidR="000B3EA7" w:rsidRPr="000B3EA7" w:rsidRDefault="000B3EA7" w:rsidP="000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EA7">
        <w:rPr>
          <w:rFonts w:ascii="Times New Roman" w:eastAsia="Times New Roman" w:hAnsi="Times New Roman" w:cs="Times New Roman"/>
          <w:sz w:val="24"/>
          <w:szCs w:val="24"/>
        </w:rPr>
        <w:t>Sau khi tối giản ta thấy:</w:t>
      </w:r>
    </w:p>
    <w:p w:rsidR="000B3EA7" w:rsidRPr="000B3EA7" w:rsidRDefault="000B3EA7" w:rsidP="000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EA7">
        <w:rPr>
          <w:rFonts w:ascii="Times New Roman" w:eastAsia="Times New Roman" w:hAnsi="Times New Roman" w:cs="Times New Roman"/>
          <w:sz w:val="24"/>
          <w:szCs w:val="24"/>
        </w:rPr>
        <w:t>6/25 = -18/-75</w:t>
      </w:r>
    </w:p>
    <w:p w:rsidR="000B3EA7" w:rsidRPr="000B3EA7" w:rsidRDefault="000B3EA7" w:rsidP="000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EA7">
        <w:rPr>
          <w:rFonts w:ascii="Times New Roman" w:eastAsia="Times New Roman" w:hAnsi="Times New Roman" w:cs="Times New Roman"/>
          <w:sz w:val="24"/>
          <w:szCs w:val="24"/>
        </w:rPr>
        <w:t>-27/54 = 28/-56 = -1/2</w:t>
      </w:r>
    </w:p>
    <w:p w:rsidR="000B3EA7" w:rsidRPr="000B3EA7" w:rsidRDefault="000B3EA7" w:rsidP="000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EA7">
        <w:rPr>
          <w:rFonts w:ascii="Times New Roman" w:eastAsia="Times New Roman" w:hAnsi="Times New Roman" w:cs="Times New Roman"/>
          <w:sz w:val="24"/>
          <w:szCs w:val="24"/>
        </w:rPr>
        <w:t>Vậy phân số không bằng phân số nào trong các phân số còn lại là -4/50</w:t>
      </w:r>
    </w:p>
    <w:p w:rsidR="000B3EA7" w:rsidRPr="000B3EA7" w:rsidRDefault="000B3EA7" w:rsidP="000B3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EA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9565E" w:rsidRPr="000B3EA7" w:rsidRDefault="000B3EA7" w:rsidP="000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EA7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7 trang 30 SGK Toán 6 tập 2 Cánh Diều. Chúc các em học tốt.</w:t>
      </w:r>
    </w:p>
    <w:sectPr w:rsidR="0069565E" w:rsidRPr="000B3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F3" w:rsidRDefault="009B63F3" w:rsidP="000B3EA7">
      <w:pPr>
        <w:spacing w:after="0" w:line="240" w:lineRule="auto"/>
      </w:pPr>
      <w:r>
        <w:separator/>
      </w:r>
    </w:p>
  </w:endnote>
  <w:endnote w:type="continuationSeparator" w:id="0">
    <w:p w:rsidR="009B63F3" w:rsidRDefault="009B63F3" w:rsidP="000B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A7" w:rsidRDefault="000B3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A7" w:rsidRDefault="000B3E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A7" w:rsidRDefault="000B3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F3" w:rsidRDefault="009B63F3" w:rsidP="000B3EA7">
      <w:pPr>
        <w:spacing w:after="0" w:line="240" w:lineRule="auto"/>
      </w:pPr>
      <w:r>
        <w:separator/>
      </w:r>
    </w:p>
  </w:footnote>
  <w:footnote w:type="continuationSeparator" w:id="0">
    <w:p w:rsidR="009B63F3" w:rsidRDefault="009B63F3" w:rsidP="000B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A7" w:rsidRDefault="000B3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A7" w:rsidRPr="00405021" w:rsidRDefault="00405021">
    <w:pPr>
      <w:pStyle w:val="Header"/>
      <w:rPr>
        <w:rFonts w:ascii="Times New Roman" w:hAnsi="Times New Roman" w:cs="Times New Roman"/>
      </w:rPr>
    </w:pPr>
    <w:hyperlink r:id="rId1" w:history="1">
      <w:r w:rsidR="000B3EA7" w:rsidRPr="00405021">
        <w:rPr>
          <w:rStyle w:val="Hyperlink"/>
          <w:rFonts w:ascii="Times New Roman" w:hAnsi="Times New Roman" w:cs="Times New Roman"/>
        </w:rPr>
        <w:t>Bài 7 trang 30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A7" w:rsidRDefault="000B3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A7"/>
    <w:rsid w:val="000B3EA7"/>
    <w:rsid w:val="00405021"/>
    <w:rsid w:val="0069565E"/>
    <w:rsid w:val="009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3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3E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3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3E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A7"/>
  </w:style>
  <w:style w:type="paragraph" w:styleId="Footer">
    <w:name w:val="footer"/>
    <w:basedOn w:val="Normal"/>
    <w:link w:val="FooterChar"/>
    <w:uiPriority w:val="99"/>
    <w:unhideWhenUsed/>
    <w:rsid w:val="000B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3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3E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3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3E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A7"/>
  </w:style>
  <w:style w:type="paragraph" w:styleId="Footer">
    <w:name w:val="footer"/>
    <w:basedOn w:val="Normal"/>
    <w:link w:val="FooterChar"/>
    <w:uiPriority w:val="99"/>
    <w:unhideWhenUsed/>
    <w:rsid w:val="000B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3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30 SGK Toán 6 tập 2 Cánh Diều</vt:lpstr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30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2022-01-07T02:23:00Z</dcterms:created>
  <dcterms:modified xsi:type="dcterms:W3CDTF">2022-01-07T02:28:00Z</dcterms:modified>
</cp:coreProperties>
</file>