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53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533ED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30 theo nội dung bài 1 "Phân số với tử và mẫu là số nguyên" sách giáo khoa Toán 6 Cánh Diều tập 2 theo chương trình mới của Bộ GD&amp;ĐT</w:t>
      </w:r>
    </w:p>
    <w:p w:rsidR="00F533ED" w:rsidRPr="00F533ED" w:rsidRDefault="00F533ED" w:rsidP="00F533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533E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30 SGK Toán 6 tập 2 Cánh Diều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Quy đồng mẫu những phân số sau: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a)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-5/14 </w:t>
      </w:r>
      <w:r w:rsidRPr="00F533ED">
        <w:rPr>
          <w:rFonts w:ascii="Times New Roman" w:eastAsia="Times New Roman" w:hAnsi="Times New Roman" w:cs="Times New Roman"/>
          <w:sz w:val="24"/>
          <w:szCs w:val="24"/>
        </w:rPr>
        <w:t xml:space="preserve">và </w:t>
      </w:r>
      <w:r>
        <w:rPr>
          <w:rFonts w:ascii="Times New Roman" w:eastAsia="Times New Roman" w:hAnsi="Times New Roman" w:cs="Times New Roman"/>
          <w:sz w:val="24"/>
          <w:szCs w:val="24"/>
        </w:rPr>
        <w:t>1/-21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b)  </w:t>
      </w:r>
      <w:r>
        <w:rPr>
          <w:rFonts w:ascii="Times New Roman" w:eastAsia="Times New Roman" w:hAnsi="Times New Roman" w:cs="Times New Roman"/>
          <w:sz w:val="24"/>
          <w:szCs w:val="24"/>
        </w:rPr>
        <w:t>17/60</w:t>
      </w:r>
      <w:r w:rsidRPr="00F533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>-5/18</w:t>
      </w:r>
      <w:r w:rsidRPr="00F533ED">
        <w:rPr>
          <w:rFonts w:ascii="Times New Roman" w:eastAsia="Times New Roman" w:hAnsi="Times New Roman" w:cs="Times New Roman"/>
          <w:sz w:val="24"/>
          <w:szCs w:val="24"/>
        </w:rPr>
        <w:t> ; </w:t>
      </w:r>
      <w:r>
        <w:rPr>
          <w:rFonts w:ascii="Times New Roman" w:eastAsia="Times New Roman" w:hAnsi="Times New Roman" w:cs="Times New Roman"/>
          <w:sz w:val="24"/>
          <w:szCs w:val="24"/>
        </w:rPr>
        <w:t>-64/90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a) Ta có: 14 = 2.7, 21 = 3.7 nên BCNN(14, 21) = 2.3.7 = 42.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- Nhân tử và mẫu của phân số thứ nhất với 42 : 14 = 3. Khi đó, ta có: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-5/14 = -5.3/14.3 = -15/42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- Nhân tử và mẫu của phân số thứ nhất với 42 : (-21) = -2. Khi đó, ta có: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1/-21 = 1.(-2)/-21.(-2) = -2/42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Vậy sau khi quy đồng mẫu ta được hai phân số: -15/42 và -2/42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b) Ta có: 60 = 2^2.3.5, 18 = 2.3^2, 90 = 2.3^2.5 nên MTC = BCNN(60, 18, 90) = 2^2.3^2.5 = 180.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- Nhân tử và mẫu của phân số thứ nhất với 180 : 60 = 3. Khi đó, ta có: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17/60 = 17.3/60.3 = 51/180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- Nhân tử và mẫu của phân số thứ hai với 180 : 18 = 10. Khi đó, ta có: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-5/18 = -5.10/18.10 = -50/180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- Nhân tử và mẫu của phân số thứ ba với 180 : 90 = 2. Khi đó, ta có:</w:t>
      </w:r>
    </w:p>
    <w:p w:rsidR="00F533ED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-64/90 = -64.2/90.2 = -128/10</w:t>
      </w:r>
    </w:p>
    <w:p w:rsidR="00F533ED" w:rsidRPr="00F533ED" w:rsidRDefault="00F533ED" w:rsidP="00F53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F533ED" w:rsidRDefault="00F533ED" w:rsidP="00F53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3E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Vậy là trên đây Đọc tài liệu đã hướng dẫn các em hoàn thiện phần giải bài tập SGK: Bài 6 trang 30 SGK Toán 6 tập 2 Cánh Diều. Chúc các em học tốt.</w:t>
      </w:r>
    </w:p>
    <w:sectPr w:rsidR="0069565E" w:rsidRPr="00F533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C7B" w:rsidRDefault="00AC0C7B" w:rsidP="00F533ED">
      <w:pPr>
        <w:spacing w:after="0" w:line="240" w:lineRule="auto"/>
      </w:pPr>
      <w:r>
        <w:separator/>
      </w:r>
    </w:p>
  </w:endnote>
  <w:endnote w:type="continuationSeparator" w:id="0">
    <w:p w:rsidR="00AC0C7B" w:rsidRDefault="00AC0C7B" w:rsidP="00F53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Default="00F5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Default="00F53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Default="00F5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C7B" w:rsidRDefault="00AC0C7B" w:rsidP="00F533ED">
      <w:pPr>
        <w:spacing w:after="0" w:line="240" w:lineRule="auto"/>
      </w:pPr>
      <w:r>
        <w:separator/>
      </w:r>
    </w:p>
  </w:footnote>
  <w:footnote w:type="continuationSeparator" w:id="0">
    <w:p w:rsidR="00AC0C7B" w:rsidRDefault="00AC0C7B" w:rsidP="00F53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Default="00F5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Pr="00375DB7" w:rsidRDefault="00375DB7">
    <w:pPr>
      <w:pStyle w:val="Header"/>
      <w:rPr>
        <w:rFonts w:ascii="Times New Roman" w:hAnsi="Times New Roman" w:cs="Times New Roman"/>
      </w:rPr>
    </w:pPr>
    <w:hyperlink r:id="rId1" w:history="1">
      <w:r w:rsidR="00F533ED" w:rsidRPr="00375DB7">
        <w:rPr>
          <w:rStyle w:val="Hyperlink"/>
          <w:rFonts w:ascii="Times New Roman" w:hAnsi="Times New Roman" w:cs="Times New Roman"/>
        </w:rPr>
        <w:t>Bài 6 trang 30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ED" w:rsidRDefault="00F53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ED"/>
    <w:rsid w:val="00375DB7"/>
    <w:rsid w:val="0069565E"/>
    <w:rsid w:val="00AC0C7B"/>
    <w:rsid w:val="00F5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3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3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ED"/>
  </w:style>
  <w:style w:type="paragraph" w:styleId="Footer">
    <w:name w:val="footer"/>
    <w:basedOn w:val="Normal"/>
    <w:link w:val="FooterChar"/>
    <w:uiPriority w:val="99"/>
    <w:unhideWhenUsed/>
    <w:rsid w:val="00F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3E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533E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533E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ED"/>
  </w:style>
  <w:style w:type="paragraph" w:styleId="Footer">
    <w:name w:val="footer"/>
    <w:basedOn w:val="Normal"/>
    <w:link w:val="FooterChar"/>
    <w:uiPriority w:val="99"/>
    <w:unhideWhenUsed/>
    <w:rsid w:val="00F53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2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30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30 SGK Toán 6 tập 2 Cánh Diều</vt:lpstr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30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2022-01-07T02:05:00Z</dcterms:created>
  <dcterms:modified xsi:type="dcterms:W3CDTF">2022-01-07T02:10:00Z</dcterms:modified>
</cp:coreProperties>
</file>