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16A" w:rsidRDefault="002C716A" w:rsidP="002C716A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tập cuối chương 8 trang 67</w:t>
      </w:r>
    </w:p>
    <w:p w:rsidR="002C716A" w:rsidRDefault="002C716A" w:rsidP="002C716A">
      <w:pPr>
        <w:pStyle w:val="NormalWeb"/>
      </w:pPr>
      <w:r>
        <w:t>Dưới đây Đọc tài liệu xin gợi ý trả lời Bài 8.42 trang 67 SGK Toán lớp 6 Tập 2 sách Kết nối tri thức với cuộc sống theo chuẩn chương trình mới của Bộ GD&amp;ĐT:</w:t>
      </w:r>
    </w:p>
    <w:p w:rsidR="002C716A" w:rsidRDefault="002C716A" w:rsidP="002C716A">
      <w:pPr>
        <w:pStyle w:val="Heading3"/>
      </w:pPr>
      <w:r>
        <w:t>Giải Bài 8.42 trang 67 Toán lớp 6 Tập 2 Kết nối tri thức</w:t>
      </w:r>
    </w:p>
    <w:p w:rsidR="002C716A" w:rsidRDefault="002C716A" w:rsidP="002C716A">
      <w:pPr>
        <w:pStyle w:val="NormalWeb"/>
      </w:pPr>
      <w:r>
        <w:rPr>
          <w:rStyle w:val="Strong"/>
        </w:rPr>
        <w:t>Câu hỏi</w:t>
      </w:r>
      <w:r>
        <w:t xml:space="preserve"> : Cho hình thang ABCD như hình vẽ bên. Em hãy:</w:t>
      </w:r>
    </w:p>
    <w:p w:rsidR="002C716A" w:rsidRDefault="002C716A" w:rsidP="002C716A">
      <w:pPr>
        <w:pStyle w:val="NormalWeb"/>
      </w:pPr>
      <w:r>
        <w:t>a) Kể tên các góc có trong hình vẽ;</w:t>
      </w:r>
    </w:p>
    <w:p w:rsidR="002C716A" w:rsidRDefault="002C716A" w:rsidP="002C716A">
      <w:pPr>
        <w:pStyle w:val="NormalWeb"/>
      </w:pPr>
      <w:r>
        <w:t>b) Đo rồi chỉ ra các góc nhọn, góc tù. </w:t>
      </w:r>
    </w:p>
    <w:p w:rsidR="002C716A" w:rsidRDefault="002C716A" w:rsidP="002C716A">
      <w:pPr>
        <w:pStyle w:val="NormalWeb"/>
      </w:pPr>
      <w:r>
        <w:rPr>
          <w:noProof/>
        </w:rPr>
        <w:drawing>
          <wp:inline distT="0" distB="0" distL="0" distR="0">
            <wp:extent cx="3714750" cy="1847850"/>
            <wp:effectExtent l="0" t="0" r="0" b="0"/>
            <wp:docPr id="4" name="Picture 4" descr="Bài 8.42 trang 67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ài 8.42 trang 67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716A" w:rsidRDefault="002C716A" w:rsidP="002C716A">
      <w:pPr>
        <w:pStyle w:val="NormalWeb"/>
      </w:pPr>
      <w:r>
        <w:rPr>
          <w:rStyle w:val="Strong"/>
        </w:rPr>
        <w:t>Giải</w:t>
      </w:r>
    </w:p>
    <w:p w:rsidR="002C716A" w:rsidRDefault="002C716A" w:rsidP="002C716A">
      <w:pPr>
        <w:pStyle w:val="NormalWeb"/>
      </w:pPr>
      <w:r>
        <w:t xml:space="preserve">a) Các góc có trong hình vẽ trên là: </w:t>
      </w:r>
      <w:r>
        <w:rPr>
          <w:rFonts w:ascii="Cambria Math" w:hAnsi="Cambria Math" w:cs="Cambria Math"/>
        </w:rPr>
        <w:t>∠</w:t>
      </w:r>
      <w:r>
        <w:t xml:space="preserve">BAD ; </w:t>
      </w:r>
      <w:r>
        <w:rPr>
          <w:rFonts w:ascii="Cambria Math" w:hAnsi="Cambria Math" w:cs="Cambria Math"/>
        </w:rPr>
        <w:t>∠</w:t>
      </w:r>
      <w:r>
        <w:t xml:space="preserve">ADC ; </w:t>
      </w:r>
      <w:r>
        <w:rPr>
          <w:rFonts w:ascii="Cambria Math" w:hAnsi="Cambria Math" w:cs="Cambria Math"/>
        </w:rPr>
        <w:t>∠</w:t>
      </w:r>
      <w:r>
        <w:t>DCB ;</w:t>
      </w:r>
      <w:r>
        <w:rPr>
          <w:rFonts w:ascii="Cambria Math" w:hAnsi="Cambria Math" w:cs="Cambria Math"/>
        </w:rPr>
        <w:t>∠</w:t>
      </w:r>
      <w:r>
        <w:t>CBA</w:t>
      </w:r>
    </w:p>
    <w:p w:rsidR="002C716A" w:rsidRDefault="002C716A" w:rsidP="002C716A">
      <w:pPr>
        <w:pStyle w:val="NormalWeb"/>
      </w:pPr>
      <w:r>
        <w:t xml:space="preserve">b) Sử dụng thước đo góc ta có: </w:t>
      </w:r>
      <w:r>
        <w:rPr>
          <w:rFonts w:ascii="Cambria Math" w:hAnsi="Cambria Math" w:cs="Cambria Math"/>
        </w:rPr>
        <w:t>∠</w:t>
      </w:r>
      <w:r>
        <w:t xml:space="preserve">BAD = 120° ; </w:t>
      </w:r>
      <w:r>
        <w:rPr>
          <w:rFonts w:ascii="Cambria Math" w:hAnsi="Cambria Math" w:cs="Cambria Math"/>
        </w:rPr>
        <w:t>∠</w:t>
      </w:r>
      <w:r>
        <w:t xml:space="preserve">ADC = 60° ; </w:t>
      </w:r>
      <w:r>
        <w:rPr>
          <w:rFonts w:ascii="Cambria Math" w:hAnsi="Cambria Math" w:cs="Cambria Math"/>
        </w:rPr>
        <w:t>∠</w:t>
      </w:r>
      <w:r>
        <w:t>DCB = 75° CBA = 105°</w:t>
      </w:r>
    </w:p>
    <w:p w:rsidR="002C716A" w:rsidRDefault="002C716A" w:rsidP="002C716A">
      <w:pPr>
        <w:pStyle w:val="NormalWeb"/>
      </w:pPr>
      <w:r>
        <w:t>Do đó:</w:t>
      </w:r>
    </w:p>
    <w:p w:rsidR="002C716A" w:rsidRDefault="002C716A" w:rsidP="002C716A">
      <w:pPr>
        <w:pStyle w:val="NormalWeb"/>
      </w:pPr>
      <w:r>
        <w:t xml:space="preserve">- Các góc nhọn là: </w:t>
      </w:r>
      <w:r>
        <w:rPr>
          <w:rFonts w:ascii="Cambria Math" w:hAnsi="Cambria Math" w:cs="Cambria Math"/>
        </w:rPr>
        <w:t>∠</w:t>
      </w:r>
      <w:r>
        <w:t xml:space="preserve">ADC ; </w:t>
      </w:r>
      <w:r>
        <w:rPr>
          <w:rFonts w:ascii="Cambria Math" w:hAnsi="Cambria Math" w:cs="Cambria Math"/>
        </w:rPr>
        <w:t>∠</w:t>
      </w:r>
      <w:r>
        <w:t xml:space="preserve">BCD ( vì </w:t>
      </w:r>
      <w:r>
        <w:rPr>
          <w:rFonts w:ascii="Cambria Math" w:hAnsi="Cambria Math" w:cs="Cambria Math"/>
        </w:rPr>
        <w:t>∠</w:t>
      </w:r>
      <w:r>
        <w:t xml:space="preserve">ADC = 60° &lt; 90° ; </w:t>
      </w:r>
      <w:r>
        <w:rPr>
          <w:rFonts w:ascii="Cambria Math" w:hAnsi="Cambria Math" w:cs="Cambria Math"/>
        </w:rPr>
        <w:t>∠</w:t>
      </w:r>
      <w:r>
        <w:t>BCD = 75° &lt; 90°) </w:t>
      </w:r>
    </w:p>
    <w:p w:rsidR="002C716A" w:rsidRDefault="002C716A" w:rsidP="002C716A">
      <w:pPr>
        <w:pStyle w:val="NormalWeb"/>
      </w:pPr>
      <w:r>
        <w:t xml:space="preserve">- Các góc tù là: </w:t>
      </w:r>
      <w:r>
        <w:rPr>
          <w:rFonts w:ascii="Cambria Math" w:hAnsi="Cambria Math" w:cs="Cambria Math"/>
        </w:rPr>
        <w:t>∠</w:t>
      </w:r>
      <w:r>
        <w:t xml:space="preserve">DAB; </w:t>
      </w:r>
      <w:r>
        <w:rPr>
          <w:rFonts w:ascii="Cambria Math" w:hAnsi="Cambria Math" w:cs="Cambria Math"/>
        </w:rPr>
        <w:t>∠</w:t>
      </w:r>
      <w:r>
        <w:t xml:space="preserve">ABC ( vì </w:t>
      </w:r>
      <w:r>
        <w:rPr>
          <w:rFonts w:ascii="Cambria Math" w:hAnsi="Cambria Math" w:cs="Cambria Math"/>
        </w:rPr>
        <w:t>∠</w:t>
      </w:r>
      <w:r>
        <w:t xml:space="preserve">DAB = 120° &gt; 90° ; </w:t>
      </w:r>
      <w:r>
        <w:rPr>
          <w:rFonts w:ascii="Cambria Math" w:hAnsi="Cambria Math" w:cs="Cambria Math"/>
        </w:rPr>
        <w:t>∠</w:t>
      </w:r>
      <w:r>
        <w:t>ABC = 105° &gt; 90°)</w:t>
      </w:r>
    </w:p>
    <w:p w:rsidR="002C716A" w:rsidRDefault="002C716A" w:rsidP="002C716A">
      <w:pPr>
        <w:pStyle w:val="NormalWeb"/>
        <w:jc w:val="center"/>
      </w:pPr>
      <w:r>
        <w:t>-/-</w:t>
      </w:r>
    </w:p>
    <w:p w:rsidR="002C716A" w:rsidRDefault="002C716A" w:rsidP="002C716A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Bài 8.42 trang 67 Toán lớp 6 Tập 2 Kết nối tri thức. Chúc các em học tốt.</w:t>
      </w:r>
    </w:p>
    <w:p w:rsidR="00906A43" w:rsidRPr="002C716A" w:rsidRDefault="00906A43" w:rsidP="002C716A"/>
    <w:sectPr w:rsidR="00906A43" w:rsidRPr="002C716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886" w:rsidRDefault="00D40886" w:rsidP="00FD2325">
      <w:pPr>
        <w:spacing w:after="0" w:line="240" w:lineRule="auto"/>
      </w:pPr>
      <w:r>
        <w:separator/>
      </w:r>
    </w:p>
  </w:endnote>
  <w:endnote w:type="continuationSeparator" w:id="0">
    <w:p w:rsidR="00D40886" w:rsidRDefault="00D40886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886" w:rsidRDefault="00D40886" w:rsidP="00FD2325">
      <w:pPr>
        <w:spacing w:after="0" w:line="240" w:lineRule="auto"/>
      </w:pPr>
      <w:r>
        <w:separator/>
      </w:r>
    </w:p>
  </w:footnote>
  <w:footnote w:type="continuationSeparator" w:id="0">
    <w:p w:rsidR="00D40886" w:rsidRDefault="00D40886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2C716A" w:rsidRDefault="002C716A" w:rsidP="002C716A">
    <w:pPr>
      <w:pStyle w:val="Header"/>
    </w:pPr>
    <w:hyperlink r:id="rId1" w:history="1">
      <w:r w:rsidRPr="002C716A">
        <w:rPr>
          <w:rStyle w:val="Hyperlink"/>
        </w:rPr>
        <w:t>Bài 8.42 trang 67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18C1"/>
    <w:rsid w:val="00011D53"/>
    <w:rsid w:val="000270D9"/>
    <w:rsid w:val="000353EA"/>
    <w:rsid w:val="00080A9A"/>
    <w:rsid w:val="000810E0"/>
    <w:rsid w:val="000A0F06"/>
    <w:rsid w:val="000C6B4D"/>
    <w:rsid w:val="000D57A4"/>
    <w:rsid w:val="000F5CC5"/>
    <w:rsid w:val="000F7137"/>
    <w:rsid w:val="0010126F"/>
    <w:rsid w:val="001E1FBF"/>
    <w:rsid w:val="00222026"/>
    <w:rsid w:val="00251740"/>
    <w:rsid w:val="002766CF"/>
    <w:rsid w:val="002A6894"/>
    <w:rsid w:val="002B4909"/>
    <w:rsid w:val="002C4959"/>
    <w:rsid w:val="002C716A"/>
    <w:rsid w:val="002D3EEE"/>
    <w:rsid w:val="002D6ED0"/>
    <w:rsid w:val="0033627D"/>
    <w:rsid w:val="00375169"/>
    <w:rsid w:val="003B5229"/>
    <w:rsid w:val="003E25D1"/>
    <w:rsid w:val="003E3FD4"/>
    <w:rsid w:val="003F2FEB"/>
    <w:rsid w:val="00410BC9"/>
    <w:rsid w:val="00432A79"/>
    <w:rsid w:val="00432A8B"/>
    <w:rsid w:val="00442CA9"/>
    <w:rsid w:val="00462608"/>
    <w:rsid w:val="0048281E"/>
    <w:rsid w:val="00485E3D"/>
    <w:rsid w:val="00496C8A"/>
    <w:rsid w:val="004F71D3"/>
    <w:rsid w:val="00502786"/>
    <w:rsid w:val="00507541"/>
    <w:rsid w:val="00510A79"/>
    <w:rsid w:val="005237E3"/>
    <w:rsid w:val="0053012F"/>
    <w:rsid w:val="00541829"/>
    <w:rsid w:val="00571C52"/>
    <w:rsid w:val="005D706F"/>
    <w:rsid w:val="005E495D"/>
    <w:rsid w:val="005E7C8A"/>
    <w:rsid w:val="00615002"/>
    <w:rsid w:val="006611BB"/>
    <w:rsid w:val="00681629"/>
    <w:rsid w:val="00692622"/>
    <w:rsid w:val="006C064C"/>
    <w:rsid w:val="006C7C4C"/>
    <w:rsid w:val="006D3B94"/>
    <w:rsid w:val="007354A1"/>
    <w:rsid w:val="00757320"/>
    <w:rsid w:val="00793D8C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6EE5"/>
    <w:rsid w:val="008B0C6F"/>
    <w:rsid w:val="008B685B"/>
    <w:rsid w:val="00906A43"/>
    <w:rsid w:val="009254AC"/>
    <w:rsid w:val="0092650A"/>
    <w:rsid w:val="00933E10"/>
    <w:rsid w:val="009556C5"/>
    <w:rsid w:val="0097585B"/>
    <w:rsid w:val="009937AA"/>
    <w:rsid w:val="009C1F7E"/>
    <w:rsid w:val="009C2475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33A11"/>
    <w:rsid w:val="00B42192"/>
    <w:rsid w:val="00B52D85"/>
    <w:rsid w:val="00B7112D"/>
    <w:rsid w:val="00B82047"/>
    <w:rsid w:val="00BD11A0"/>
    <w:rsid w:val="00BD4365"/>
    <w:rsid w:val="00BE5657"/>
    <w:rsid w:val="00C12F4D"/>
    <w:rsid w:val="00C26B3F"/>
    <w:rsid w:val="00C542BB"/>
    <w:rsid w:val="00CA6A22"/>
    <w:rsid w:val="00CC0527"/>
    <w:rsid w:val="00CD35DF"/>
    <w:rsid w:val="00CE2BDF"/>
    <w:rsid w:val="00D01F4C"/>
    <w:rsid w:val="00D243A5"/>
    <w:rsid w:val="00D3089D"/>
    <w:rsid w:val="00D30E57"/>
    <w:rsid w:val="00D40886"/>
    <w:rsid w:val="00D72AAD"/>
    <w:rsid w:val="00D75D78"/>
    <w:rsid w:val="00D90C7F"/>
    <w:rsid w:val="00DA57D3"/>
    <w:rsid w:val="00DD6C5E"/>
    <w:rsid w:val="00DE5D2B"/>
    <w:rsid w:val="00E022FE"/>
    <w:rsid w:val="00E2217D"/>
    <w:rsid w:val="00E54C2C"/>
    <w:rsid w:val="00E84B43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8-42-trang-67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8.40 trang 67 Toán lớp 6 Tập 2 Kết nối tri thức</vt:lpstr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8.42 trang 67 Toán lớp 6 Tập 2 Kết nối tri thức</dc:title>
  <dc:subject>Giải Bài 8.42 trang 67 Toán lớp 6 Tập 2 Kết nối tri thức: Cho hình thang ABCD như hình vẽ bên. Em hãy: a) Kể tên các góc có trong hình vẽ;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2022-01-06T01:41:00Z</cp:lastPrinted>
  <dcterms:created xsi:type="dcterms:W3CDTF">2022-01-06T01:46:00Z</dcterms:created>
  <dcterms:modified xsi:type="dcterms:W3CDTF">2022-01-06T01:46:00Z</dcterms:modified>
</cp:coreProperties>
</file>