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46" w:rsidRPr="00906B46" w:rsidRDefault="00906B46" w:rsidP="0090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B46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906B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906B46">
        <w:rPr>
          <w:rFonts w:ascii="Times New Roman" w:eastAsia="Times New Roman" w:hAnsi="Times New Roman" w:cs="Times New Roman"/>
          <w:sz w:val="24"/>
          <w:szCs w:val="24"/>
        </w:rPr>
        <w:t>] - Toán 6 tập 2 - Chương IV. Một số yếu tố thống kê và xác suất</w:t>
      </w:r>
    </w:p>
    <w:p w:rsidR="00906B46" w:rsidRPr="00906B46" w:rsidRDefault="00906B46" w:rsidP="0090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B46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7 trang 24 theo nội dung "Bài tập cuối chương IV" sách giáo khoa Toán 6 Cánh Diều tập 2 theo chương trình mới của Bộ GD&amp;ĐT</w:t>
      </w:r>
    </w:p>
    <w:p w:rsidR="00906B46" w:rsidRPr="00906B46" w:rsidRDefault="00906B46" w:rsidP="00906B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06B46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7 trang 24 SGK Toán 6 tập 2 Cánh Diều</w:t>
      </w:r>
    </w:p>
    <w:p w:rsidR="00906B46" w:rsidRPr="00906B46" w:rsidRDefault="00906B46" w:rsidP="0090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B46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906B46" w:rsidRPr="00906B46" w:rsidRDefault="00906B46" w:rsidP="0090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B46">
        <w:rPr>
          <w:rFonts w:ascii="Times New Roman" w:eastAsia="Times New Roman" w:hAnsi="Times New Roman" w:cs="Times New Roman"/>
          <w:sz w:val="24"/>
          <w:szCs w:val="24"/>
        </w:rPr>
        <w:t>Gieo một xúc xắc 10 lần liên tiếp. Hãy ghi kết quả thống kê theo mẫu sau: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  <w:gridCol w:w="1252"/>
        <w:gridCol w:w="1214"/>
        <w:gridCol w:w="1214"/>
        <w:gridCol w:w="1214"/>
        <w:gridCol w:w="1214"/>
        <w:gridCol w:w="1214"/>
        <w:gridCol w:w="1221"/>
      </w:tblGrid>
      <w:tr w:rsidR="00906B46" w:rsidRPr="00906B46" w:rsidTr="00906B46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B46" w:rsidRPr="00906B46" w:rsidRDefault="00906B46" w:rsidP="009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Lần gieo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B46" w:rsidRPr="00906B46" w:rsidRDefault="00906B46" w:rsidP="009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 quả gieo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B46" w:rsidRPr="00906B46" w:rsidRDefault="00906B46" w:rsidP="009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 lần xuất hiện</w:t>
            </w:r>
          </w:p>
        </w:tc>
      </w:tr>
      <w:tr w:rsidR="00906B46" w:rsidRPr="00906B46" w:rsidTr="00906B4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B46" w:rsidRPr="00906B46" w:rsidRDefault="00906B46" w:rsidP="0090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B46" w:rsidRPr="00906B46" w:rsidRDefault="00906B46" w:rsidP="0090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B46" w:rsidRPr="00906B46" w:rsidRDefault="00906B46" w:rsidP="009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Mặt 1 chấm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B46" w:rsidRPr="00906B46" w:rsidRDefault="00906B46" w:rsidP="009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Mặt 2 chấm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B46" w:rsidRPr="00906B46" w:rsidRDefault="00906B46" w:rsidP="009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Mặt 3 chấm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B46" w:rsidRPr="00906B46" w:rsidRDefault="00906B46" w:rsidP="009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Mặt 4 chấm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B46" w:rsidRPr="00906B46" w:rsidRDefault="00906B46" w:rsidP="009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Mặt 5 chấm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B46" w:rsidRPr="00906B46" w:rsidRDefault="00906B46" w:rsidP="009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Mặt 6 chấm</w:t>
            </w:r>
          </w:p>
        </w:tc>
      </w:tr>
      <w:tr w:rsidR="00906B46" w:rsidRPr="00906B46" w:rsidTr="00906B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B46" w:rsidRPr="00906B46" w:rsidRDefault="00906B46" w:rsidP="009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B46" w:rsidRPr="00906B46" w:rsidRDefault="00906B46" w:rsidP="009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4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B46" w:rsidRPr="00906B46" w:rsidRDefault="00906B46" w:rsidP="009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4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B46" w:rsidRPr="00906B46" w:rsidRDefault="00906B46" w:rsidP="009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4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B46" w:rsidRPr="00906B46" w:rsidRDefault="00906B46" w:rsidP="009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4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B46" w:rsidRPr="00906B46" w:rsidRDefault="00906B46" w:rsidP="009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4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B46" w:rsidRPr="00906B46" w:rsidRDefault="00906B46" w:rsidP="009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4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B46" w:rsidRPr="00906B46" w:rsidRDefault="00906B46" w:rsidP="009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4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06B46" w:rsidRPr="00906B46" w:rsidTr="00906B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B46" w:rsidRPr="00906B46" w:rsidRDefault="00906B46" w:rsidP="009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46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B46" w:rsidRPr="00906B46" w:rsidRDefault="00906B46" w:rsidP="009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4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B46" w:rsidRPr="00906B46" w:rsidRDefault="00906B46" w:rsidP="0090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B46" w:rsidRPr="00906B46" w:rsidRDefault="00906B46" w:rsidP="0090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B46" w:rsidRPr="00906B46" w:rsidRDefault="00906B46" w:rsidP="0090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B46" w:rsidRPr="00906B46" w:rsidRDefault="00906B46" w:rsidP="0090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B46" w:rsidRPr="00906B46" w:rsidRDefault="00906B46" w:rsidP="0090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B46" w:rsidRPr="00906B46" w:rsidRDefault="00906B46" w:rsidP="0090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6B46" w:rsidRPr="00906B46" w:rsidRDefault="00906B46" w:rsidP="0090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B46">
        <w:rPr>
          <w:rFonts w:ascii="Times New Roman" w:eastAsia="Times New Roman" w:hAnsi="Times New Roman" w:cs="Times New Roman"/>
          <w:sz w:val="24"/>
          <w:szCs w:val="24"/>
        </w:rPr>
        <w:t>Tính xác suất thực nghiệm:</w:t>
      </w:r>
    </w:p>
    <w:p w:rsidR="00906B46" w:rsidRPr="00906B46" w:rsidRDefault="00906B46" w:rsidP="0090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B46">
        <w:rPr>
          <w:rFonts w:ascii="Times New Roman" w:eastAsia="Times New Roman" w:hAnsi="Times New Roman" w:cs="Times New Roman"/>
          <w:sz w:val="24"/>
          <w:szCs w:val="24"/>
        </w:rPr>
        <w:t>a) Xuất hiện mặt 1 chấm;</w:t>
      </w:r>
    </w:p>
    <w:p w:rsidR="00906B46" w:rsidRPr="00906B46" w:rsidRDefault="00906B46" w:rsidP="0090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B46">
        <w:rPr>
          <w:rFonts w:ascii="Times New Roman" w:eastAsia="Times New Roman" w:hAnsi="Times New Roman" w:cs="Times New Roman"/>
          <w:sz w:val="24"/>
          <w:szCs w:val="24"/>
        </w:rPr>
        <w:t>b) Xuất hiện mặt 2 chấm;</w:t>
      </w:r>
    </w:p>
    <w:p w:rsidR="00906B46" w:rsidRPr="00906B46" w:rsidRDefault="00906B46" w:rsidP="0090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B46">
        <w:rPr>
          <w:rFonts w:ascii="Times New Roman" w:eastAsia="Times New Roman" w:hAnsi="Times New Roman" w:cs="Times New Roman"/>
          <w:sz w:val="24"/>
          <w:szCs w:val="24"/>
        </w:rPr>
        <w:t>c) Xuất hiện mặt 3 chấm;</w:t>
      </w:r>
    </w:p>
    <w:p w:rsidR="00906B46" w:rsidRPr="00906B46" w:rsidRDefault="00906B46" w:rsidP="0090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B46">
        <w:rPr>
          <w:rFonts w:ascii="Times New Roman" w:eastAsia="Times New Roman" w:hAnsi="Times New Roman" w:cs="Times New Roman"/>
          <w:sz w:val="24"/>
          <w:szCs w:val="24"/>
        </w:rPr>
        <w:t>d) Xuất hiện mặt 4 chấm;</w:t>
      </w:r>
    </w:p>
    <w:p w:rsidR="00906B46" w:rsidRPr="00906B46" w:rsidRDefault="00906B46" w:rsidP="0090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B46">
        <w:rPr>
          <w:rFonts w:ascii="Times New Roman" w:eastAsia="Times New Roman" w:hAnsi="Times New Roman" w:cs="Times New Roman"/>
          <w:sz w:val="24"/>
          <w:szCs w:val="24"/>
        </w:rPr>
        <w:t>e) Xuất hiện mặt 5 chấm;</w:t>
      </w:r>
    </w:p>
    <w:p w:rsidR="00906B46" w:rsidRPr="00906B46" w:rsidRDefault="00906B46" w:rsidP="0090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B46">
        <w:rPr>
          <w:rFonts w:ascii="Times New Roman" w:eastAsia="Times New Roman" w:hAnsi="Times New Roman" w:cs="Times New Roman"/>
          <w:sz w:val="24"/>
          <w:szCs w:val="24"/>
        </w:rPr>
        <w:t>g) Xuất hiện mặt 6 chấm.</w:t>
      </w:r>
    </w:p>
    <w:p w:rsidR="00906B46" w:rsidRPr="00906B46" w:rsidRDefault="00906B46" w:rsidP="0090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B46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906B46" w:rsidRPr="00906B46" w:rsidRDefault="00906B46" w:rsidP="0090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B46">
        <w:rPr>
          <w:rFonts w:ascii="Times New Roman" w:eastAsia="Times New Roman" w:hAnsi="Times New Roman" w:cs="Times New Roman"/>
          <w:sz w:val="24"/>
          <w:szCs w:val="24"/>
        </w:rPr>
        <w:t>a) Xác suất thực nghiệm xuất hiện mặt 1 chấm:</w:t>
      </w:r>
    </w:p>
    <w:p w:rsidR="00906B46" w:rsidRPr="00906B46" w:rsidRDefault="00906B46" w:rsidP="0090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Số lần xuất hiện mặt 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 chấm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10</m:t>
              </m:r>
            </m:den>
          </m:f>
        </m:oMath>
      </m:oMathPara>
    </w:p>
    <w:p w:rsidR="00906B46" w:rsidRPr="00906B46" w:rsidRDefault="00906B46" w:rsidP="0090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B46">
        <w:rPr>
          <w:rFonts w:ascii="Times New Roman" w:eastAsia="Times New Roman" w:hAnsi="Times New Roman" w:cs="Times New Roman"/>
          <w:sz w:val="24"/>
          <w:szCs w:val="24"/>
        </w:rPr>
        <w:t>b) Xác suất thực nghiệm xuất hiện mặt 2 chấm:</w:t>
      </w:r>
    </w:p>
    <w:p w:rsidR="00906B46" w:rsidRPr="00906B46" w:rsidRDefault="00906B46" w:rsidP="0090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Số lần xuất hiện mặt 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chấm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10</m:t>
              </m:r>
            </m:den>
          </m:f>
        </m:oMath>
      </m:oMathPara>
    </w:p>
    <w:p w:rsidR="00906B46" w:rsidRPr="00906B46" w:rsidRDefault="00906B46" w:rsidP="0090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B46">
        <w:rPr>
          <w:rFonts w:ascii="Times New Roman" w:eastAsia="Times New Roman" w:hAnsi="Times New Roman" w:cs="Times New Roman"/>
          <w:sz w:val="24"/>
          <w:szCs w:val="24"/>
        </w:rPr>
        <w:t>c) Xác suất thực nghiệm xuất hiện mặt 3 chấm:</w:t>
      </w:r>
    </w:p>
    <w:p w:rsidR="00906B46" w:rsidRPr="00906B46" w:rsidRDefault="00906B46" w:rsidP="0090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Số lần xuất hiện mặt 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chấm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10</m:t>
              </m:r>
            </m:den>
          </m:f>
        </m:oMath>
      </m:oMathPara>
    </w:p>
    <w:p w:rsidR="00906B46" w:rsidRPr="00906B46" w:rsidRDefault="00906B46" w:rsidP="0090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B46">
        <w:rPr>
          <w:rFonts w:ascii="Times New Roman" w:eastAsia="Times New Roman" w:hAnsi="Times New Roman" w:cs="Times New Roman"/>
          <w:sz w:val="24"/>
          <w:szCs w:val="24"/>
        </w:rPr>
        <w:t>d) Xác suất thực nghiệm xuất hiện mặt 4 chấm:</w:t>
      </w:r>
    </w:p>
    <w:p w:rsidR="00906B46" w:rsidRPr="00906B46" w:rsidRDefault="00906B46" w:rsidP="0090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Số lần xuất hiện mặt 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4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chấm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10</m:t>
              </m:r>
            </m:den>
          </m:f>
        </m:oMath>
      </m:oMathPara>
    </w:p>
    <w:p w:rsidR="00906B46" w:rsidRPr="00906B46" w:rsidRDefault="00906B46" w:rsidP="0090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B46">
        <w:rPr>
          <w:rFonts w:ascii="Times New Roman" w:eastAsia="Times New Roman" w:hAnsi="Times New Roman" w:cs="Times New Roman"/>
          <w:sz w:val="24"/>
          <w:szCs w:val="24"/>
        </w:rPr>
        <w:t>e) Xác suất thực nghiệm xuất hiện mặt 5 chấm:</w:t>
      </w:r>
    </w:p>
    <w:p w:rsidR="00906B46" w:rsidRPr="00906B46" w:rsidRDefault="00906B46" w:rsidP="0090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Số lần xuất hiện mặt 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5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chấm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10</m:t>
              </m:r>
            </m:den>
          </m:f>
        </m:oMath>
      </m:oMathPara>
    </w:p>
    <w:p w:rsidR="00906B46" w:rsidRPr="00906B46" w:rsidRDefault="00906B46" w:rsidP="0090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B46">
        <w:rPr>
          <w:rFonts w:ascii="Times New Roman" w:eastAsia="Times New Roman" w:hAnsi="Times New Roman" w:cs="Times New Roman"/>
          <w:sz w:val="24"/>
          <w:szCs w:val="24"/>
        </w:rPr>
        <w:t>g) Xác suất thực nghiệm xuất hiện mặt 6 chấm:</w:t>
      </w:r>
    </w:p>
    <w:p w:rsidR="00906B46" w:rsidRPr="00906B46" w:rsidRDefault="00906B46" w:rsidP="0090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Số lần xuất hiện mặt 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6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chấm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10</m:t>
              </m:r>
            </m:den>
          </m:f>
        </m:oMath>
      </m:oMathPara>
    </w:p>
    <w:p w:rsidR="00906B46" w:rsidRPr="00906B46" w:rsidRDefault="00906B46" w:rsidP="00906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6B46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CE7A7E" w:rsidRPr="00906B46" w:rsidRDefault="00906B46" w:rsidP="0090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B46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7 trang 24 SGK Toán 6 tập 2 Cánh Diều. Chúc các em học tốt.</w:t>
      </w:r>
    </w:p>
    <w:sectPr w:rsidR="00CE7A7E" w:rsidRPr="00906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7F" w:rsidRDefault="0078227F" w:rsidP="00906B46">
      <w:pPr>
        <w:spacing w:after="0" w:line="240" w:lineRule="auto"/>
      </w:pPr>
      <w:r>
        <w:separator/>
      </w:r>
    </w:p>
  </w:endnote>
  <w:endnote w:type="continuationSeparator" w:id="0">
    <w:p w:rsidR="0078227F" w:rsidRDefault="0078227F" w:rsidP="0090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46" w:rsidRDefault="00906B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46" w:rsidRDefault="00906B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46" w:rsidRDefault="00906B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7F" w:rsidRDefault="0078227F" w:rsidP="00906B46">
      <w:pPr>
        <w:spacing w:after="0" w:line="240" w:lineRule="auto"/>
      </w:pPr>
      <w:r>
        <w:separator/>
      </w:r>
    </w:p>
  </w:footnote>
  <w:footnote w:type="continuationSeparator" w:id="0">
    <w:p w:rsidR="0078227F" w:rsidRDefault="0078227F" w:rsidP="0090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46" w:rsidRDefault="00906B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46" w:rsidRPr="00F80F71" w:rsidRDefault="00F80F71">
    <w:pPr>
      <w:pStyle w:val="Header"/>
      <w:rPr>
        <w:rFonts w:ascii="Times New Roman" w:hAnsi="Times New Roman" w:cs="Times New Roman"/>
      </w:rPr>
    </w:pPr>
    <w:hyperlink r:id="rId1" w:history="1">
      <w:r w:rsidR="00906B46" w:rsidRPr="00F80F71">
        <w:rPr>
          <w:rStyle w:val="Hyperlink"/>
          <w:rFonts w:ascii="Times New Roman" w:hAnsi="Times New Roman" w:cs="Times New Roman"/>
        </w:rPr>
        <w:t>Bài 7 trang 24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46" w:rsidRDefault="00906B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46"/>
    <w:rsid w:val="0078227F"/>
    <w:rsid w:val="00906B46"/>
    <w:rsid w:val="00CE7A7E"/>
    <w:rsid w:val="00ED3FC7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6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6B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0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6B4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6B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B46"/>
  </w:style>
  <w:style w:type="paragraph" w:styleId="Footer">
    <w:name w:val="footer"/>
    <w:basedOn w:val="Normal"/>
    <w:link w:val="FooterChar"/>
    <w:uiPriority w:val="99"/>
    <w:unhideWhenUsed/>
    <w:rsid w:val="00906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6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6B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0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6B4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6B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B46"/>
  </w:style>
  <w:style w:type="paragraph" w:styleId="Footer">
    <w:name w:val="footer"/>
    <w:basedOn w:val="Normal"/>
    <w:link w:val="FooterChar"/>
    <w:uiPriority w:val="99"/>
    <w:unhideWhenUsed/>
    <w:rsid w:val="00906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trang-24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7 trang 24 SGK Toán 6 tập 2 Cánh Diều</vt:lpstr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 trang 24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2022-01-06T08:09:00Z</dcterms:created>
  <dcterms:modified xsi:type="dcterms:W3CDTF">2022-01-06T08:12:00Z</dcterms:modified>
</cp:coreProperties>
</file>