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37C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37C75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20 theo nội dung bài 4 "Xác suất thực nghiệm trong một số trò chơi và thí nghiệm đơn giản" sách giáo khoa Toán 6 Cánh Diều tập 2 theo chương trình mới của Bộ GD&amp;ĐT</w:t>
      </w:r>
    </w:p>
    <w:p w:rsidR="00F37C75" w:rsidRPr="00F37C75" w:rsidRDefault="00F37C75" w:rsidP="00F37C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37C7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20 SGK Toán 6 tập 2 Cánh Diều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Gieo một xúc xắc 10 lần liên tiếp, bạn Cường có kết quả như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6578"/>
      </w:tblGrid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 gieo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gieo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2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1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6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4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4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5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3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5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1 chấm</w:t>
            </w:r>
          </w:p>
        </w:tc>
      </w:tr>
      <w:tr w:rsidR="00F37C75" w:rsidRPr="00F37C75" w:rsidTr="00F37C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C75" w:rsidRPr="00F37C75" w:rsidRDefault="00F37C75" w:rsidP="00F3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75">
              <w:rPr>
                <w:rFonts w:ascii="Times New Roman" w:eastAsia="Times New Roman" w:hAnsi="Times New Roman" w:cs="Times New Roman"/>
                <w:sz w:val="24"/>
                <w:szCs w:val="24"/>
              </w:rPr>
              <w:t>Xuất hiện mặt 1 chấm</w:t>
            </w:r>
          </w:p>
        </w:tc>
      </w:tr>
    </w:tbl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a) Hãy kiểm đếm số lần xuất hiện mặt 1 chấm và số lần xuất hiện mặt 6 chấm sau 10 lần gieo.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b) Tính xác suất thực nghiệm xuất hiện mặt 1 chấm.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c) Tính xác suất thực nghiệm xuất hiện mặt 6 chấm.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a) Số lần xuất hiện mặt 1 chấm là : 3 lần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Số lần xuất hiện mặt 6 chấm là: 1 lần</w:t>
      </w:r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b) Xác suất thực nghiệm xuất hiện mặt 1 chấm là: 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F37C75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c) Xác suất thực nghiệm xuất hiện mặt 6 chấm là: 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F37C75" w:rsidRPr="00F37C75" w:rsidRDefault="00F37C75" w:rsidP="00F37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lastRenderedPageBreak/>
        <w:t>~/~</w:t>
      </w:r>
    </w:p>
    <w:p w:rsidR="001C18F1" w:rsidRPr="00F37C75" w:rsidRDefault="00F37C75" w:rsidP="00F37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C75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20 SGK Toán 6 tập 2 Cánh Diều. Chúc các em học tốt.</w:t>
      </w:r>
    </w:p>
    <w:sectPr w:rsidR="001C18F1" w:rsidRPr="00F37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05" w:rsidRDefault="00726D05" w:rsidP="00F37C75">
      <w:pPr>
        <w:spacing w:after="0" w:line="240" w:lineRule="auto"/>
      </w:pPr>
      <w:r>
        <w:separator/>
      </w:r>
    </w:p>
  </w:endnote>
  <w:endnote w:type="continuationSeparator" w:id="0">
    <w:p w:rsidR="00726D05" w:rsidRDefault="00726D05" w:rsidP="00F3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5" w:rsidRDefault="00F37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5" w:rsidRDefault="00F37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5" w:rsidRDefault="00F3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05" w:rsidRDefault="00726D05" w:rsidP="00F37C75">
      <w:pPr>
        <w:spacing w:after="0" w:line="240" w:lineRule="auto"/>
      </w:pPr>
      <w:r>
        <w:separator/>
      </w:r>
    </w:p>
  </w:footnote>
  <w:footnote w:type="continuationSeparator" w:id="0">
    <w:p w:rsidR="00726D05" w:rsidRDefault="00726D05" w:rsidP="00F3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5" w:rsidRDefault="00F37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5" w:rsidRPr="00641EB9" w:rsidRDefault="00641EB9">
    <w:pPr>
      <w:pStyle w:val="Header"/>
      <w:rPr>
        <w:rFonts w:ascii="Times New Roman" w:hAnsi="Times New Roman" w:cs="Times New Roman"/>
      </w:rPr>
    </w:pPr>
    <w:hyperlink r:id="rId1" w:history="1">
      <w:r w:rsidR="00F37C75" w:rsidRPr="00641EB9">
        <w:rPr>
          <w:rStyle w:val="Hyperlink"/>
          <w:rFonts w:ascii="Times New Roman" w:hAnsi="Times New Roman" w:cs="Times New Roman"/>
        </w:rPr>
        <w:t>Bài 4 trang 20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5" w:rsidRDefault="00F37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75"/>
    <w:rsid w:val="001B709C"/>
    <w:rsid w:val="001C18F1"/>
    <w:rsid w:val="00641EB9"/>
    <w:rsid w:val="00726D05"/>
    <w:rsid w:val="00F3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C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C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75"/>
  </w:style>
  <w:style w:type="paragraph" w:styleId="Footer">
    <w:name w:val="footer"/>
    <w:basedOn w:val="Normal"/>
    <w:link w:val="FooterChar"/>
    <w:uiPriority w:val="99"/>
    <w:unhideWhenUsed/>
    <w:rsid w:val="00F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C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7C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75"/>
  </w:style>
  <w:style w:type="paragraph" w:styleId="Footer">
    <w:name w:val="footer"/>
    <w:basedOn w:val="Normal"/>
    <w:link w:val="FooterChar"/>
    <w:uiPriority w:val="99"/>
    <w:unhideWhenUsed/>
    <w:rsid w:val="00F3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2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20 SGK Toán 6 tập 2 Cánh Diều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20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2022-01-05T08:39:00Z</dcterms:created>
  <dcterms:modified xsi:type="dcterms:W3CDTF">2022-01-05T08:41:00Z</dcterms:modified>
</cp:coreProperties>
</file>