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8D7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8D7BF3">
        <w:rPr>
          <w:rFonts w:ascii="Times New Roman" w:eastAsia="Times New Roman" w:hAnsi="Times New Roman" w:cs="Times New Roman"/>
          <w:sz w:val="24"/>
          <w:szCs w:val="24"/>
        </w:rPr>
        <w:t>] - Toán 6 tập 2 - Chương IV. Một số yếu tố thống kê và xác suất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16 theo nội dung bài 3 "Mô hình xác suất trong một số trò chơi và thí nghiệm đơn giản" sách giáo khoa Toán 6 Cánh Diều tập 2 theo chương trình mới của Bộ GD&amp;ĐT</w:t>
      </w:r>
    </w:p>
    <w:p w:rsidR="008D7BF3" w:rsidRPr="008D7BF3" w:rsidRDefault="008D7BF3" w:rsidP="008D7B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7BF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16 SGK Toán 6 tập 2 Cánh Diều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Một hộp có 5 quả bóng, trong đó có 1 quả bóng xanh, 1 quả bóng đỏ, 1 quả bóng vàng, 1 quả bóng nâu và 1 quả bóng tím; các quả bóng có kích thước và khối lượng như nhau. Lấy ngẫu nhiên một quả bóng trong hộp.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a) Nêu những kết quả có thể xảy ra đối với màu của quả bóng được lấy ra.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b) Màu của quả bóng được lấy ra có phải là phần tử của tập hợp {màu xanh; màu đỏ; màu vàng; màu nâu; màu tím} hay không?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c) Viết tập hợp các kết quả có thể xảy ra đối với màu của quả bóng được lấy ra.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d) Nêu hai điều cần chú ý trong mô hình xác suất của trò chơi trên.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a) Khi lấy ngẫu nhiên một quả bóng trong hộp, có 5 kết quả có thể xảy ra tương ứng với 5 màu của 5 quả bóng.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b) Màu của quả bóng được lấy ra là phần tử của tập hợp {màu xanh; màu đỏ; màu vàng; màu nâu; màu tím} 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c) Tập hợp các kết quả có thể xảy ra đối với màu của quả bóng được lấy ra là: {X; Đ; V; N; T}.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Ở đây, X kí hiệu cho kết quả lấy được quả bóng màu xanh, Đ kí hiệu cho kết quả lấy được quả bóng màu đỏ, V kí hiệu cho kết quả lấy được quả bóng màu vàng, N kí hiệu cho kết quả lấy đượcđược quả bóng màu nâu, T kí hiệu cho kết quả lấy được quả bóng màu tím.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d) Hai điều cần chú ý trong mô hình xác suất của trò chơi trên.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- Lấy ngẫu nhiên một quả bóng trong hộp</w:t>
      </w:r>
    </w:p>
    <w:p w:rsidR="008D7BF3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- Tập hợp các kết quả có thể xảy ra đối với màu của quả bóng được lấy ra là {X; Đ; V; N; T}. Ở đây, X kí hiệu cho kết quả lấy được quả bóng màu xanh, Đ kí hiệu cho kết quả lấy được quả bóng màu đỏ, V kí hiệu cho kết quả lấy được quả bóng màu vàng, N kí hiệu cho kết quả lấy đượcđược quả bóng màu nâu, T kí hiệu cho kết quả lấy được quả bóng màu tím.</w:t>
      </w:r>
    </w:p>
    <w:p w:rsidR="008D7BF3" w:rsidRPr="008D7BF3" w:rsidRDefault="008D7BF3" w:rsidP="008D7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C18F1" w:rsidRPr="008D7BF3" w:rsidRDefault="008D7BF3" w:rsidP="008D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F3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Vậy là trên đây Đọc tài liệu đã hướng dẫn các em hoàn thiện phần giải bài tập SGK: Bài 3 trang 16 SGK Toán 6 tập 2 Cánh Diều. Chúc các em học tốt.</w:t>
      </w:r>
      <w:bookmarkStart w:id="0" w:name="_GoBack"/>
      <w:bookmarkEnd w:id="0"/>
    </w:p>
    <w:sectPr w:rsidR="001C18F1" w:rsidRPr="008D7BF3" w:rsidSect="00676C4C">
      <w:headerReference w:type="default" r:id="rId8"/>
      <w:pgSz w:w="12240" w:h="15840"/>
      <w:pgMar w:top="1440" w:right="1440" w:bottom="990" w:left="144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F8" w:rsidRDefault="002F12F8" w:rsidP="008D7BF3">
      <w:pPr>
        <w:spacing w:after="0" w:line="240" w:lineRule="auto"/>
      </w:pPr>
      <w:r>
        <w:separator/>
      </w:r>
    </w:p>
  </w:endnote>
  <w:endnote w:type="continuationSeparator" w:id="0">
    <w:p w:rsidR="002F12F8" w:rsidRDefault="002F12F8" w:rsidP="008D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F8" w:rsidRDefault="002F12F8" w:rsidP="008D7BF3">
      <w:pPr>
        <w:spacing w:after="0" w:line="240" w:lineRule="auto"/>
      </w:pPr>
      <w:r>
        <w:separator/>
      </w:r>
    </w:p>
  </w:footnote>
  <w:footnote w:type="continuationSeparator" w:id="0">
    <w:p w:rsidR="002F12F8" w:rsidRDefault="002F12F8" w:rsidP="008D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F3" w:rsidRPr="004875E5" w:rsidRDefault="004875E5">
    <w:pPr>
      <w:pStyle w:val="Header"/>
      <w:rPr>
        <w:rFonts w:ascii="Times New Roman" w:hAnsi="Times New Roman" w:cs="Times New Roman"/>
      </w:rPr>
    </w:pPr>
    <w:hyperlink r:id="rId1" w:history="1">
      <w:r w:rsidR="008D7BF3" w:rsidRPr="004875E5">
        <w:rPr>
          <w:rStyle w:val="Hyperlink"/>
          <w:rFonts w:ascii="Times New Roman" w:hAnsi="Times New Roman" w:cs="Times New Roman"/>
        </w:rPr>
        <w:t>Bài 3 trang 16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F3"/>
    <w:rsid w:val="001C18F1"/>
    <w:rsid w:val="002F12F8"/>
    <w:rsid w:val="004875E5"/>
    <w:rsid w:val="00676C4C"/>
    <w:rsid w:val="008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7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B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B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7B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7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BF3"/>
  </w:style>
  <w:style w:type="paragraph" w:styleId="Footer">
    <w:name w:val="footer"/>
    <w:basedOn w:val="Normal"/>
    <w:link w:val="FooterChar"/>
    <w:uiPriority w:val="99"/>
    <w:unhideWhenUsed/>
    <w:rsid w:val="008D7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7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B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B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7B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7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BF3"/>
  </w:style>
  <w:style w:type="paragraph" w:styleId="Footer">
    <w:name w:val="footer"/>
    <w:basedOn w:val="Normal"/>
    <w:link w:val="FooterChar"/>
    <w:uiPriority w:val="99"/>
    <w:unhideWhenUsed/>
    <w:rsid w:val="008D7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16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16 SGK Toán 6 tập 2 Cánh Diều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16 SGK Toán 6 tập 2 Cánh Diều</dc:title>
  <dc:creator>Đọc tài liệu</dc:creator>
  <cp:keywords>Giải Toán 6 Cánh Diều</cp:keywords>
  <cp:lastModifiedBy>CTC_Giang</cp:lastModifiedBy>
  <cp:revision>3</cp:revision>
  <dcterms:created xsi:type="dcterms:W3CDTF">2022-01-05T03:04:00Z</dcterms:created>
  <dcterms:modified xsi:type="dcterms:W3CDTF">2022-01-05T03:05:00Z</dcterms:modified>
</cp:coreProperties>
</file>