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46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464FB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16 theo nội dung bài 3 "Mô hình xác suất trong một số trò chơi và thí nghiệm đơn giản" sách giáo khoa Toán 6 Cánh Diều tập 2 theo chương trình mới của Bộ GD&amp;ĐT</w:t>
      </w:r>
    </w:p>
    <w:p w:rsidR="00E464FB" w:rsidRPr="00E464FB" w:rsidRDefault="00E464FB" w:rsidP="00E46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64F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16 SGK Toán 6 tập 2 Cánh Diều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Lớp 6B tổ chức trò chơi “Vòng tròn lí thú”, trong đó chiếc đĩa hình tròn được chia thành sáu phần bằng nhau và được đánh số lần lượt từ 1 đến 6, chiếc kim được giữ cố định như trong hình bên.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475" cy="1495425"/>
            <wp:effectExtent l="0" t="0" r="9525" b="9525"/>
            <wp:docPr id="1" name="Picture 1" descr="https://cdn.doctailieu.com/images/2022/01/05/bai-2-trang-16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05/bai-2-trang-16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Quay chiếc đĩa 1 lần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a) Nêu những kết quả có thể xảy ra đối với số ở hình quạt mà chiếc kim chỉ vào khi đĩa dừng lại.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b) Số ở hình quạt mà chiếc kim chỉ vào khi đĩa dừng lại có phải là phần tử của tập hợp {1; 2; 3; 4; 5; 6} hay không?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c) Viết tập hợp các kết quả có thể xảy ra đối với số ở hình quạt mà chiếc kim chỉ vào khi đĩa dừng lại.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d) Nêu hai điều cần chú ý trong mô hình xác suất của trò chơi trên.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a) Có 6 kết quả có thể xảy ra đối với số ở hình quạt mà chiếc kim chỉ vào khi đĩa dừng lại tương ứng với các số được đánh trên ở mỗi hình quạt {1; 2; 3; 4; 5; 6}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b) Số ở hình quạt mà chiếc kim chỉ vào khi đĩa dừng lại là phần tử của tập hợp {1; 2; 3; 4; 5; 6}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c) - Tập hợp các kết quả có thể xảy ra đối với số ở hình quạt mà chiếc kim chỉ vào khi đĩa dừng lại: {1; 2; 3; 4; 5; 6}.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lastRenderedPageBreak/>
        <w:t>- Ở đây, 1 kí hiệu cho kết quả mà chiếc kim chỉ vào khi đĩa dừng lại ở số 1, 2 kí hiệu cho kết quả mà chiếc kim chỉ vào khi đĩa dừng lại ở số 2, 3 kí hiệu cho kết quả mà chiếc kim chỉ vào khi đĩa dừng lại ở số 3, 4 kí hiệu cho kết quả mà chiếc kim chỉ vào khi đĩa dừng lại ở số 4, 5 kí hiệu cho kết quả mà chiếc kim chỉ vào khi đĩa dừng lại ở số 5, 6 kí hiệu cho kết quả mà chiếc kim chỉ vào khi đĩa dừng lại ở số 6.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d) Hai điều cần chú ý trong mô hình xác suất của trò chơi trên: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- Chiếc kim  chỉ vào một số ngẫu nhiên trên vòng tròn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- Tập hợp các kết quả có thể xảy ra đối với số ở hình quạt mà chiếc kim chỉ vào khi đĩa dừng lại: {1; 2; 3; 4; 5; 6}. Ở đây, 1 kí hiệu cho kết quả mà chiếc kim chỉ vào khi đĩa dừng lại ở số 1, 2 kí hiệu cho kết quả mà chiếc kim chỉ vào khi đĩa dừng lại ở số 2, 3 kí hiệu cho kết quả mà chiếc kim chỉ vào khi đĩa dừng lại ở số 3, 4 kí hiệu cho kết quả mà chiếc kim chỉ vào khi đĩa dừng lại ở số 4, 5 kí hiệu cho kết quả mà chiếc kim chỉ vào khi đĩa dừng lại ở số 5, 6 kí hiệu cho kết quả mà chiếc kim chỉ vào khi đĩa dừng lại ở số 6.</w:t>
      </w:r>
    </w:p>
    <w:p w:rsidR="00E464FB" w:rsidRPr="00E464FB" w:rsidRDefault="00E464FB" w:rsidP="00E4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464FB" w:rsidRPr="00E464FB" w:rsidRDefault="00E464FB" w:rsidP="00E4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FB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16 SGK Toán 6 tập 2 Cánh Diều. Chúc các em học tốt.</w:t>
      </w:r>
    </w:p>
    <w:p w:rsidR="001C18F1" w:rsidRDefault="001C18F1"/>
    <w:sectPr w:rsidR="001C1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C8" w:rsidRDefault="00F343C8" w:rsidP="00E464FB">
      <w:pPr>
        <w:spacing w:after="0" w:line="240" w:lineRule="auto"/>
      </w:pPr>
      <w:r>
        <w:separator/>
      </w:r>
    </w:p>
  </w:endnote>
  <w:endnote w:type="continuationSeparator" w:id="0">
    <w:p w:rsidR="00F343C8" w:rsidRDefault="00F343C8" w:rsidP="00E4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B" w:rsidRDefault="00E46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B" w:rsidRDefault="00E46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B" w:rsidRDefault="00E46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C8" w:rsidRDefault="00F343C8" w:rsidP="00E464FB">
      <w:pPr>
        <w:spacing w:after="0" w:line="240" w:lineRule="auto"/>
      </w:pPr>
      <w:r>
        <w:separator/>
      </w:r>
    </w:p>
  </w:footnote>
  <w:footnote w:type="continuationSeparator" w:id="0">
    <w:p w:rsidR="00F343C8" w:rsidRDefault="00F343C8" w:rsidP="00E4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B" w:rsidRDefault="00E46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B" w:rsidRPr="00632DB6" w:rsidRDefault="00632DB6">
    <w:pPr>
      <w:pStyle w:val="Header"/>
      <w:rPr>
        <w:rFonts w:ascii="Times New Roman" w:hAnsi="Times New Roman" w:cs="Times New Roman"/>
      </w:rPr>
    </w:pPr>
    <w:hyperlink r:id="rId1" w:history="1">
      <w:r w:rsidR="00E464FB" w:rsidRPr="00632DB6">
        <w:rPr>
          <w:rStyle w:val="Hyperlink"/>
          <w:rFonts w:ascii="Times New Roman" w:hAnsi="Times New Roman" w:cs="Times New Roman"/>
        </w:rPr>
        <w:t>Bài 2 trang 16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B" w:rsidRDefault="00E46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FB"/>
    <w:rsid w:val="001C18F1"/>
    <w:rsid w:val="00632DB6"/>
    <w:rsid w:val="00E464FB"/>
    <w:rsid w:val="00F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6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4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4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4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FB"/>
  </w:style>
  <w:style w:type="paragraph" w:styleId="Footer">
    <w:name w:val="footer"/>
    <w:basedOn w:val="Normal"/>
    <w:link w:val="FooterChar"/>
    <w:uiPriority w:val="99"/>
    <w:unhideWhenUsed/>
    <w:rsid w:val="00E4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6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4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4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4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FB"/>
  </w:style>
  <w:style w:type="paragraph" w:styleId="Footer">
    <w:name w:val="footer"/>
    <w:basedOn w:val="Normal"/>
    <w:link w:val="FooterChar"/>
    <w:uiPriority w:val="99"/>
    <w:unhideWhenUsed/>
    <w:rsid w:val="00E4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6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16 SGK Toán 6 tập 2 Cánh Diều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16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2022-01-05T02:53:00Z</dcterms:created>
  <dcterms:modified xsi:type="dcterms:W3CDTF">2022-01-05T02:54:00Z</dcterms:modified>
</cp:coreProperties>
</file>