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69" w:rsidRDefault="00477769" w:rsidP="00477769">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35: Trung điểm của đoạn thẳng</w:t>
      </w:r>
    </w:p>
    <w:p w:rsidR="00477769" w:rsidRDefault="00477769" w:rsidP="00477769">
      <w:pPr>
        <w:pStyle w:val="NormalWeb"/>
      </w:pPr>
      <w:r>
        <w:t>Dưới đây Đọc tài liệu xin gợi ý trả lời Bài 8.18 trang 56 SGK Toán lớp 6 Tập 2 sách Kết nối tri thức với cuộc sống theo chuẩn chương trình mới của Bộ GD&amp;ĐT:</w:t>
      </w:r>
    </w:p>
    <w:p w:rsidR="00477769" w:rsidRDefault="00477769" w:rsidP="00477769">
      <w:pPr>
        <w:pStyle w:val="Heading3"/>
      </w:pPr>
      <w:r>
        <w:t>Giải Bài 8.18 trang 56 Toán lớp 6 Tập 2 Kết nối tri thức</w:t>
      </w:r>
    </w:p>
    <w:p w:rsidR="00477769" w:rsidRDefault="00477769" w:rsidP="00477769">
      <w:pPr>
        <w:pStyle w:val="NormalWeb"/>
      </w:pPr>
      <w:r>
        <w:rPr>
          <w:rStyle w:val="Strong"/>
        </w:rPr>
        <w:t>Câu hỏi</w:t>
      </w:r>
      <w:r>
        <w:t xml:space="preserve"> : Giả sử em có một cây gậy và muốn tìm điểm chính giữa của cây gậy đó. Em sẽ làm thế nào:</w:t>
      </w:r>
    </w:p>
    <w:p w:rsidR="00477769" w:rsidRDefault="00477769" w:rsidP="00477769">
      <w:pPr>
        <w:pStyle w:val="NormalWeb"/>
      </w:pPr>
      <w:r>
        <w:t>a) Dùng thước đo độ dài;</w:t>
      </w:r>
    </w:p>
    <w:p w:rsidR="00477769" w:rsidRDefault="00477769" w:rsidP="00477769">
      <w:pPr>
        <w:pStyle w:val="NormalWeb"/>
      </w:pPr>
      <w:r>
        <w:t>b) Chỉ dùng một sợi dây đủ dài.</w:t>
      </w:r>
    </w:p>
    <w:p w:rsidR="00477769" w:rsidRDefault="00477769" w:rsidP="00477769">
      <w:pPr>
        <w:pStyle w:val="NormalWeb"/>
      </w:pPr>
      <w:r>
        <w:rPr>
          <w:rStyle w:val="Strong"/>
        </w:rPr>
        <w:t>Giải</w:t>
      </w:r>
    </w:p>
    <w:p w:rsidR="00477769" w:rsidRDefault="00477769" w:rsidP="00477769">
      <w:pPr>
        <w:pStyle w:val="NormalWeb"/>
      </w:pPr>
      <w:r>
        <w:t>a. Dùng thước đo độ dài tìm điểm chính giữa của cây gậy ta làm như sau:</w:t>
      </w:r>
    </w:p>
    <w:p w:rsidR="00477769" w:rsidRDefault="00477769" w:rsidP="00477769">
      <w:pPr>
        <w:pStyle w:val="NormalWeb"/>
      </w:pPr>
      <w:r>
        <w:t>- Dùng thước đo độ dài của cây gậy .</w:t>
      </w:r>
    </w:p>
    <w:p w:rsidR="00477769" w:rsidRDefault="00477769" w:rsidP="00477769">
      <w:pPr>
        <w:pStyle w:val="NormalWeb"/>
      </w:pPr>
      <w:r>
        <w:t>- Lấy  kết quả đo đó chia đôi, ta được khoảng cách từ  trung điểm cây gậy đến các đầu mút của cây gậy.</w:t>
      </w:r>
    </w:p>
    <w:p w:rsidR="00477769" w:rsidRDefault="00477769" w:rsidP="00477769">
      <w:pPr>
        <w:pStyle w:val="NormalWeb"/>
      </w:pPr>
      <w:r>
        <w:t>- Dùng thước đo lại với khoảng cách vừa tìm được ta xác định được trung điểm củ</w:t>
      </w:r>
      <w:bookmarkStart w:id="0" w:name="_GoBack"/>
      <w:bookmarkEnd w:id="0"/>
      <w:r>
        <w:t>a cây gậy.</w:t>
      </w:r>
    </w:p>
    <w:p w:rsidR="00477769" w:rsidRDefault="00477769" w:rsidP="00477769">
      <w:pPr>
        <w:pStyle w:val="NormalWeb"/>
      </w:pPr>
      <w:r>
        <w:t>b. Dùng sợi dây để tìm điểm chính giữa của cây gậy ta làm như sau :</w:t>
      </w:r>
    </w:p>
    <w:p w:rsidR="00477769" w:rsidRDefault="00477769" w:rsidP="00477769">
      <w:pPr>
        <w:pStyle w:val="NormalWeb"/>
      </w:pPr>
      <w:r>
        <w:t>- Ta đặt sợi dây sao cho thu được một đoạn bằng độ dài của cây gậy</w:t>
      </w:r>
    </w:p>
    <w:p w:rsidR="00477769" w:rsidRDefault="00477769" w:rsidP="00477769">
      <w:pPr>
        <w:pStyle w:val="NormalWeb"/>
      </w:pPr>
      <w:r>
        <w:t>- Ta gập đoạn sợi dây đó lại sao cho hai đầu sợi dây trùng nhau. Nếp gập cắt sợi dây thành hai phần bằng nhau.</w:t>
      </w:r>
    </w:p>
    <w:p w:rsidR="00477769" w:rsidRDefault="00477769" w:rsidP="00477769">
      <w:pPr>
        <w:pStyle w:val="NormalWeb"/>
      </w:pPr>
      <w:r>
        <w:t>Sau đó ta đặt sợi dây vừa gập lên cây gậy ta sẽ tìm được điểm chia cây gậy thành hai phần bằng nhau đó chính là trung điểm của cây gậy. </w:t>
      </w:r>
    </w:p>
    <w:p w:rsidR="00477769" w:rsidRDefault="00477769" w:rsidP="00477769">
      <w:pPr>
        <w:pStyle w:val="NormalWeb"/>
        <w:jc w:val="center"/>
      </w:pPr>
      <w:r>
        <w:t>-/-</w:t>
      </w:r>
    </w:p>
    <w:p w:rsidR="00477769" w:rsidRDefault="00477769" w:rsidP="00477769">
      <w:pPr>
        <w:pStyle w:val="NormalWeb"/>
      </w:pPr>
      <w:r>
        <w:t xml:space="preserve">Vậy là trên đây Đọc tài liệu đã hướng dẫn các em hoàn thiện phần </w:t>
      </w:r>
      <w:hyperlink r:id="rId8" w:tooltip="giải toán 6" w:history="1">
        <w:r>
          <w:rPr>
            <w:rStyle w:val="Hyperlink"/>
          </w:rPr>
          <w:t>giải toán 6</w:t>
        </w:r>
      </w:hyperlink>
      <w:r>
        <w:t>: Bài 8.18 trang 56 Toán lớp 6 Tập 2 Kết nối tri thức. Chúc các em học tốt.</w:t>
      </w:r>
    </w:p>
    <w:p w:rsidR="00906A43" w:rsidRPr="00477769" w:rsidRDefault="00906A43" w:rsidP="00477769"/>
    <w:sectPr w:rsidR="00906A43" w:rsidRPr="0047776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8D" w:rsidRDefault="003D4E8D" w:rsidP="00FD2325">
      <w:pPr>
        <w:spacing w:after="0" w:line="240" w:lineRule="auto"/>
      </w:pPr>
      <w:r>
        <w:separator/>
      </w:r>
    </w:p>
  </w:endnote>
  <w:endnote w:type="continuationSeparator" w:id="0">
    <w:p w:rsidR="003D4E8D" w:rsidRDefault="003D4E8D"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8D" w:rsidRDefault="003D4E8D" w:rsidP="00FD2325">
      <w:pPr>
        <w:spacing w:after="0" w:line="240" w:lineRule="auto"/>
      </w:pPr>
      <w:r>
        <w:separator/>
      </w:r>
    </w:p>
  </w:footnote>
  <w:footnote w:type="continuationSeparator" w:id="0">
    <w:p w:rsidR="003D4E8D" w:rsidRDefault="003D4E8D"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477769" w:rsidRDefault="00477769" w:rsidP="00477769">
    <w:pPr>
      <w:pStyle w:val="Header"/>
    </w:pPr>
    <w:hyperlink r:id="rId1" w:history="1">
      <w:r w:rsidRPr="00477769">
        <w:rPr>
          <w:rStyle w:val="Hyperlink"/>
        </w:rPr>
        <w:t>Bài 8.18 trang 56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270D9"/>
    <w:rsid w:val="000353EA"/>
    <w:rsid w:val="00080A9A"/>
    <w:rsid w:val="000810E0"/>
    <w:rsid w:val="000A0F06"/>
    <w:rsid w:val="000C6B4D"/>
    <w:rsid w:val="000D57A4"/>
    <w:rsid w:val="000F5CC5"/>
    <w:rsid w:val="000F7137"/>
    <w:rsid w:val="0017267E"/>
    <w:rsid w:val="00222026"/>
    <w:rsid w:val="00251740"/>
    <w:rsid w:val="002A6894"/>
    <w:rsid w:val="002B4909"/>
    <w:rsid w:val="002D3EEE"/>
    <w:rsid w:val="002D6ED0"/>
    <w:rsid w:val="00375169"/>
    <w:rsid w:val="003B5229"/>
    <w:rsid w:val="003D4E8D"/>
    <w:rsid w:val="003E25D1"/>
    <w:rsid w:val="003E3FD4"/>
    <w:rsid w:val="003F2FEB"/>
    <w:rsid w:val="00432A8B"/>
    <w:rsid w:val="00442CA9"/>
    <w:rsid w:val="00462608"/>
    <w:rsid w:val="00477769"/>
    <w:rsid w:val="0048281E"/>
    <w:rsid w:val="00502786"/>
    <w:rsid w:val="005237E3"/>
    <w:rsid w:val="00541829"/>
    <w:rsid w:val="005D706F"/>
    <w:rsid w:val="005E495D"/>
    <w:rsid w:val="005E7C8A"/>
    <w:rsid w:val="005F0257"/>
    <w:rsid w:val="006611BB"/>
    <w:rsid w:val="00681629"/>
    <w:rsid w:val="006C064C"/>
    <w:rsid w:val="006D3B94"/>
    <w:rsid w:val="007354A1"/>
    <w:rsid w:val="00757320"/>
    <w:rsid w:val="00793D8C"/>
    <w:rsid w:val="00801BDC"/>
    <w:rsid w:val="00823C8E"/>
    <w:rsid w:val="00834623"/>
    <w:rsid w:val="00844207"/>
    <w:rsid w:val="00852A33"/>
    <w:rsid w:val="00854DC4"/>
    <w:rsid w:val="00896EE5"/>
    <w:rsid w:val="008B0C6F"/>
    <w:rsid w:val="008B685B"/>
    <w:rsid w:val="00906A43"/>
    <w:rsid w:val="009254AC"/>
    <w:rsid w:val="00933E10"/>
    <w:rsid w:val="009556C5"/>
    <w:rsid w:val="009937AA"/>
    <w:rsid w:val="009C1F7E"/>
    <w:rsid w:val="009C2475"/>
    <w:rsid w:val="00A206BD"/>
    <w:rsid w:val="00AB785F"/>
    <w:rsid w:val="00AD6EA2"/>
    <w:rsid w:val="00AF5390"/>
    <w:rsid w:val="00B15BA4"/>
    <w:rsid w:val="00B33A11"/>
    <w:rsid w:val="00B42192"/>
    <w:rsid w:val="00B52D85"/>
    <w:rsid w:val="00B7112D"/>
    <w:rsid w:val="00BD4365"/>
    <w:rsid w:val="00C12F4D"/>
    <w:rsid w:val="00C542BB"/>
    <w:rsid w:val="00CA6A22"/>
    <w:rsid w:val="00CC0527"/>
    <w:rsid w:val="00CD35DF"/>
    <w:rsid w:val="00CE2BDF"/>
    <w:rsid w:val="00D01F4C"/>
    <w:rsid w:val="00D243A5"/>
    <w:rsid w:val="00D3089D"/>
    <w:rsid w:val="00D30E57"/>
    <w:rsid w:val="00D90C7F"/>
    <w:rsid w:val="00DE5D2B"/>
    <w:rsid w:val="00DF5596"/>
    <w:rsid w:val="00E022FE"/>
    <w:rsid w:val="00E2217D"/>
    <w:rsid w:val="00E54C2C"/>
    <w:rsid w:val="00ED4396"/>
    <w:rsid w:val="00F46B32"/>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78219603">
      <w:bodyDiv w:val="1"/>
      <w:marLeft w:val="0"/>
      <w:marRight w:val="0"/>
      <w:marTop w:val="0"/>
      <w:marBottom w:val="0"/>
      <w:divBdr>
        <w:top w:val="none" w:sz="0" w:space="0" w:color="auto"/>
        <w:left w:val="none" w:sz="0" w:space="0" w:color="auto"/>
        <w:bottom w:val="none" w:sz="0" w:space="0" w:color="auto"/>
        <w:right w:val="none" w:sz="0" w:space="0" w:color="auto"/>
      </w:divBdr>
    </w:div>
    <w:div w:id="325716302">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44812742">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0485441">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8-18-trang-56-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Bài 8.16 trang 56 Toán lớp 6 Tập 2 Kết nối tri thức</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8.18 trang 56 Toán lớp 6 Tập 2 Kết nối tri thức</dc:title>
  <dc:subject>Giải Bài 8.18 trang 56 Toán lớp 6 Tập 2 Kết nối tri thức: Giả sử em có một cây gậy và muốn tìm điểm chính giữa của cây gậy đó</dc:subject>
  <dc:creator>doctailieu.com</dc:creator>
  <cp:keywords>Giải toán 6 sách kết nối tri thức với cuộc sống</cp:keywords>
  <dc:description/>
  <cp:lastModifiedBy>Microsoft account</cp:lastModifiedBy>
  <cp:revision>2</cp:revision>
  <cp:lastPrinted>2021-12-31T08:41:00Z</cp:lastPrinted>
  <dcterms:created xsi:type="dcterms:W3CDTF">2021-12-31T08:45:00Z</dcterms:created>
  <dcterms:modified xsi:type="dcterms:W3CDTF">2021-12-31T08:45:00Z</dcterms:modified>
</cp:coreProperties>
</file>