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9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Giải bài tập Unit 12 Preview tiếng Anh 6 sách Cánh Diều giúp các em học tốt Tiếng Anh 6.</w:t>
      </w:r>
    </w:p>
    <w:p w:rsidR="00900F98" w:rsidRPr="00900F98" w:rsidRDefault="00900F98" w:rsidP="00900F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00F9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12 Preview</w:t>
      </w:r>
    </w:p>
    <w:p w:rsidR="00900F98" w:rsidRPr="00900F98" w:rsidRDefault="00900F98" w:rsidP="00900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0F98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Listen. Match the teenagers to the occasions they celebrate.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876425"/>
            <wp:effectExtent l="0" t="0" r="0" b="9525"/>
            <wp:docPr id="2" name="Picture 2" descr="https://cdn.doctailieu.com/images/2021/12/30/unit-12-preview-tieng-anh-6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12/30/unit-12-preview-tieng-anh-6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Nghe và nối những dịp mà các bạn trẻ ăn mừng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1 - c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2 - b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3 - a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4 - e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5 - d</w:t>
      </w:r>
    </w:p>
    <w:p w:rsidR="00900F98" w:rsidRPr="00900F98" w:rsidRDefault="00900F98" w:rsidP="00900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0F98">
        <w:rPr>
          <w:rFonts w:ascii="Times New Roman" w:eastAsia="Times New Roman" w:hAnsi="Times New Roman" w:cs="Times New Roman"/>
          <w:b/>
          <w:bCs/>
          <w:sz w:val="27"/>
          <w:szCs w:val="27"/>
        </w:rPr>
        <w:t>B. Listen again. Complete the sentences (1-5) in A. Use the words below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43450" cy="752475"/>
            <wp:effectExtent l="0" t="0" r="0" b="9525"/>
            <wp:docPr id="1" name="Picture 1" descr="https://cdn.doctailieu.com/images/2021/12/30/unit-12-preview-tieng-anh-6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12/30/unit-12-preview-tieng-anh-6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lastRenderedPageBreak/>
        <w:t>a. parade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b. fireworks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c. party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d. decorations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e. special food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Nghe lại lần nữa. Hoàn thành các câu từ 1 đến 5 ở bài tập A. Sử dụng các từ dưới đây.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1. Maria mừng sinh nhật. Cô ấy có một bữa tiệc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2. Yang ăn mừng Tết Nguyên Đán. Anh ấy xem bắn pháo hoa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3. Philippe đi dự một lễ hội. Anh ấy xem một cuộc diễu hành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4. Aditi kỷ niệm lễ Diwali. Cô ấy ăn thức ăn đặc biệt.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5. Chrystie mừng năm mới. Cô ấy trang trí</w:t>
      </w:r>
    </w:p>
    <w:p w:rsidR="00900F98" w:rsidRPr="00900F98" w:rsidRDefault="00900F98" w:rsidP="00900F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0F98">
        <w:rPr>
          <w:rFonts w:ascii="Times New Roman" w:eastAsia="Times New Roman" w:hAnsi="Times New Roman" w:cs="Times New Roman"/>
          <w:b/>
          <w:bCs/>
          <w:sz w:val="27"/>
          <w:szCs w:val="27"/>
        </w:rPr>
        <w:t>C. Talk with a partner. How do you celebrate your favorite festival?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A: What is your favorite festival?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B: My favorite festival is Vietnamese New Year.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A: How do you celebrate it?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B: We wrapped banh chung and watched the fireworks with our family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Nói với bạn cùng nhóm của mình. Họ ăn mừng những lễ hội yêu thích như thế nào?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A: Lễ hội ưa thích của cậu là gì vậy?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B: Mình thích Tết nguyên đán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A: Cậu làm gì để ăn mừng Tết nguyên đán vậy?</w:t>
      </w:r>
    </w:p>
    <w:p w:rsidR="00900F98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B: Chúng mình gói bánh trưng và xem bắn pháo hoa cùng với gia đình</w:t>
      </w:r>
    </w:p>
    <w:p w:rsidR="00900F98" w:rsidRPr="00900F98" w:rsidRDefault="00900F98" w:rsidP="00900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F9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A0835" w:rsidRPr="00900F98" w:rsidRDefault="00900F98" w:rsidP="0090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Giải bài tập Tiếng Anh 6 sách Cánh Diều" w:history="1">
        <w:r w:rsidRPr="0090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900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F98">
        <w:rPr>
          <w:rFonts w:ascii="Times New Roman" w:eastAsia="Times New Roman" w:hAnsi="Times New Roman" w:cs="Times New Roman"/>
          <w:i/>
          <w:iCs/>
          <w:sz w:val="24"/>
          <w:szCs w:val="24"/>
        </w:rPr>
        <w:t>Unit 12 Explore English: What do you usually do for new year? - Preview</w:t>
      </w:r>
      <w:r w:rsidRPr="00900F98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FA0835" w:rsidRPr="00900F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EE" w:rsidRDefault="00E676EE" w:rsidP="00900F98">
      <w:pPr>
        <w:spacing w:after="0" w:line="240" w:lineRule="auto"/>
      </w:pPr>
      <w:r>
        <w:separator/>
      </w:r>
    </w:p>
  </w:endnote>
  <w:endnote w:type="continuationSeparator" w:id="0">
    <w:p w:rsidR="00E676EE" w:rsidRDefault="00E676EE" w:rsidP="0090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98" w:rsidRDefault="00900F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98" w:rsidRDefault="00900F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98" w:rsidRDefault="00900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EE" w:rsidRDefault="00E676EE" w:rsidP="00900F98">
      <w:pPr>
        <w:spacing w:after="0" w:line="240" w:lineRule="auto"/>
      </w:pPr>
      <w:r>
        <w:separator/>
      </w:r>
    </w:p>
  </w:footnote>
  <w:footnote w:type="continuationSeparator" w:id="0">
    <w:p w:rsidR="00E676EE" w:rsidRDefault="00E676EE" w:rsidP="0090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98" w:rsidRDefault="00900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98" w:rsidRPr="00DB4730" w:rsidRDefault="00DB4730">
    <w:pPr>
      <w:pStyle w:val="Header"/>
      <w:rPr>
        <w:rFonts w:ascii="Times New Roman" w:hAnsi="Times New Roman" w:cs="Times New Roman"/>
      </w:rPr>
    </w:pPr>
    <w:hyperlink r:id="rId1" w:history="1">
      <w:r w:rsidR="00900F98" w:rsidRPr="00DB4730">
        <w:rPr>
          <w:rStyle w:val="Hyperlink"/>
          <w:rFonts w:ascii="Times New Roman" w:hAnsi="Times New Roman" w:cs="Times New Roman"/>
        </w:rPr>
        <w:t>Unit 12 Preview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98" w:rsidRDefault="00900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98"/>
    <w:rsid w:val="00900F98"/>
    <w:rsid w:val="00DB4730"/>
    <w:rsid w:val="00E676EE"/>
    <w:rsid w:val="00F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0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0F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0F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0F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0F98"/>
    <w:rPr>
      <w:b/>
      <w:bCs/>
    </w:rPr>
  </w:style>
  <w:style w:type="character" w:styleId="Emphasis">
    <w:name w:val="Emphasis"/>
    <w:basedOn w:val="DefaultParagraphFont"/>
    <w:uiPriority w:val="20"/>
    <w:qFormat/>
    <w:rsid w:val="00900F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98"/>
  </w:style>
  <w:style w:type="paragraph" w:styleId="Footer">
    <w:name w:val="footer"/>
    <w:basedOn w:val="Normal"/>
    <w:link w:val="FooterChar"/>
    <w:uiPriority w:val="99"/>
    <w:unhideWhenUsed/>
    <w:rsid w:val="0090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0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0F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0F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0F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0F98"/>
    <w:rPr>
      <w:b/>
      <w:bCs/>
    </w:rPr>
  </w:style>
  <w:style w:type="character" w:styleId="Emphasis">
    <w:name w:val="Emphasis"/>
    <w:basedOn w:val="DefaultParagraphFont"/>
    <w:uiPriority w:val="20"/>
    <w:qFormat/>
    <w:rsid w:val="00900F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98"/>
  </w:style>
  <w:style w:type="paragraph" w:styleId="Footer">
    <w:name w:val="footer"/>
    <w:basedOn w:val="Normal"/>
    <w:link w:val="FooterChar"/>
    <w:uiPriority w:val="99"/>
    <w:unhideWhenUsed/>
    <w:rsid w:val="0090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tailieu.com/giai-bai-tap-tieng-anh-6-canh-dieu-explore-englis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2-preview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12 Preview</vt:lpstr>
      <vt:lpstr>        A. Listen. Match the teenagers to the occasions they celebrate.</vt:lpstr>
      <vt:lpstr>        B. Listen again. Complete the sentences (1-5) in A. Use the words below</vt:lpstr>
      <vt:lpstr>        C. Talk with a partner. How do you celebrate your favorite festival?</vt:lpstr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12 Preview Tiếng Anh 6 Cánh Diều</dc:title>
  <dc:creator>Đọc tài liệu</dc:creator>
  <cp:keywords>Tiếng Anh 6 Cánh Diều</cp:keywords>
  <cp:lastModifiedBy>CTC_Giang</cp:lastModifiedBy>
  <cp:revision>2</cp:revision>
  <dcterms:created xsi:type="dcterms:W3CDTF">2021-12-30T04:17:00Z</dcterms:created>
  <dcterms:modified xsi:type="dcterms:W3CDTF">2021-12-30T04:18:00Z</dcterms:modified>
</cp:coreProperties>
</file>