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9B6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Giải bài tập Unit 12 Language Focus tiếng Anh 6 sách Cánh Diều giúp các em học tốt Tiếng Anh 6.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E4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12 Language Focus</w:t>
      </w:r>
    </w:p>
    <w:p w:rsidR="009B6E4C" w:rsidRPr="009B6E4C" w:rsidRDefault="009B6E4C" w:rsidP="009B6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6E4C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read. Then repeat the conversation and replace the words in blue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2933700"/>
            <wp:effectExtent l="0" t="0" r="9525" b="0"/>
            <wp:docPr id="3" name="Picture 3" descr="https://cdn.doctailieu.com/images/2021/12/30/unit-12-language-focus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30/unit-12-language-focus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Nghe và đọc. Sau đó, lặp lại đoạn hội thoại và thay thế các từ màu xanh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1. Maya: Xin chào Nadine, cuối tuần vừa rồi của cậu thế nào rồi?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Nadine: Cảm ơn cậu nha, cuối tuần của mình khá tuyệt.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(đồng ý / tuyệt)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2. Maya: Cậu đã làm gì vào thứ bảy đấy?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Nadine: Tớ đã đến thăm dì và chú.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(ông bà / anh chị em họ)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3. Maya: Thật tuyệt đó. Vậy ngày hôm qua cậu làm gì?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Nadine: Ngày hôm qua á, tớ đã tham gia một lễ hội đêm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lastRenderedPageBreak/>
        <w:t>(tiệc ngướng ngoài trời / bữa tiệc)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4. Maya: Thế cậu đang làm gì vậy?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Nadine: Tớ đang ngủ thì cậu đánh thức tớ dậy.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(đang ngủ / ngủ trưa)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9B6E4C" w:rsidRPr="009B6E4C" w:rsidRDefault="009B6E4C" w:rsidP="009B6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6E4C">
        <w:rPr>
          <w:rFonts w:ascii="Times New Roman" w:eastAsia="Times New Roman" w:hAnsi="Times New Roman" w:cs="Times New Roman"/>
          <w:b/>
          <w:bCs/>
          <w:sz w:val="27"/>
          <w:szCs w:val="27"/>
        </w:rPr>
        <w:t>B. Practice with a partner. Replace any words to make your own conversation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Luyện tập với bạn cùng nhóm. Thay thế bất kì từ nào để tạo ra đoạn hội thoại của riêng bạn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9B6E4C" w:rsidRPr="009B6E4C" w:rsidRDefault="009B6E4C" w:rsidP="009B6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6E4C">
        <w:rPr>
          <w:rFonts w:ascii="Times New Roman" w:eastAsia="Times New Roman" w:hAnsi="Times New Roman" w:cs="Times New Roman"/>
          <w:b/>
          <w:bCs/>
          <w:sz w:val="27"/>
          <w:szCs w:val="27"/>
        </w:rPr>
        <w:t>C. Complete the conversation. Use the words in the box. Listen and check.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2733675"/>
            <wp:effectExtent l="0" t="0" r="0" b="9525"/>
            <wp:docPr id="2" name="Picture 2" descr="https://cdn.doctailieu.com/images/2021/12/30/unit-12-language-focus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12/30/unit-12-language-focus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Hoàn thành đoạn hội thoại. Sử dụng các từ trong bảng. Nghe và kiểm tra lại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David: Sinh nhật của cậu vào khi nào vậy, Elisa?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Elisa: Nó vào tháng trước. Nó ____ ngày 10 tháng tháng 7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David: Tuyệt vời! Cậu đã làm gì vậy?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Elisa: Ừ, nó ____ kì nghỉ hè, vì vậy tớ đến Tây Ban Nha. Thế sinh nhật của cậu vào khi nào vậy, David?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David: Ồ sinh nhật tớ ____ mùa đông. Nó ____ kì nghỉ đông.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Elisa: Ồ tớ nhớ rồi. Nó ____ ngày 23 tháng 12. Tớ đến tiệc sinh nhật của cậu vào năm ngoái.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1. on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2. during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3. in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4. during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5. on</w:t>
      </w:r>
    </w:p>
    <w:p w:rsidR="009B6E4C" w:rsidRPr="009B6E4C" w:rsidRDefault="009B6E4C" w:rsidP="009B6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6E4C">
        <w:rPr>
          <w:rFonts w:ascii="Times New Roman" w:eastAsia="Times New Roman" w:hAnsi="Times New Roman" w:cs="Times New Roman"/>
          <w:b/>
          <w:bCs/>
          <w:sz w:val="27"/>
          <w:szCs w:val="27"/>
        </w:rPr>
        <w:t>D. Complete the conversation. Use the correct form of the words from the box.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1809750"/>
            <wp:effectExtent l="0" t="0" r="0" b="0"/>
            <wp:docPr id="1" name="Picture 1" descr="https://cdn.doctailieu.com/images/2021/12/30/unit-12-language-focus-tieng-anh-6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12/30/unit-12-language-focus-tieng-anh-6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Hoàn thành đoạn hội thoại sau. Sử dụng dạng dạng đúng của từ trong bảng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Vào sinh nhật tớ, tớ thường ____ một bữa tiệc ở nhà. Tớ thường ____ những đồ ăn đặc biệt. Dì và cậu tớ luôn luôn ____ nhà tớ. Chúng tớ cùng nhau ___ đồ trang trí. Năm ngoái, chúng tớ ăn thịt nướng và đốt pháo hoa. Chúng tớ đều ____ pháo hoa và ăn những món ngon. Sau đó, chúng tớ ____ thiệp và quà. Nó ____ rất tuyệt. Tớ hi vọng trong năm nay tớ cũng có thể ____ những điều tương tự như vậy.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1. have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2. eat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3. visit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4. put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5. watched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6. opened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7. was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8. do</w:t>
      </w:r>
    </w:p>
    <w:p w:rsidR="009B6E4C" w:rsidRPr="009B6E4C" w:rsidRDefault="009B6E4C" w:rsidP="009B6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6E4C">
        <w:rPr>
          <w:rFonts w:ascii="Times New Roman" w:eastAsia="Times New Roman" w:hAnsi="Times New Roman" w:cs="Times New Roman"/>
          <w:b/>
          <w:bCs/>
          <w:sz w:val="27"/>
          <w:szCs w:val="27"/>
        </w:rPr>
        <w:t>E. Play a game with a partner.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Student A:</w:t>
      </w:r>
      <w:r w:rsidRPr="009B6E4C">
        <w:rPr>
          <w:rFonts w:ascii="Times New Roman" w:eastAsia="Times New Roman" w:hAnsi="Times New Roman" w:cs="Times New Roman"/>
          <w:sz w:val="24"/>
          <w:szCs w:val="24"/>
        </w:rPr>
        <w:t xml:space="preserve"> Imagine you had a party.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Student B:</w:t>
      </w:r>
      <w:r w:rsidRPr="009B6E4C">
        <w:rPr>
          <w:rFonts w:ascii="Times New Roman" w:eastAsia="Times New Roman" w:hAnsi="Times New Roman" w:cs="Times New Roman"/>
          <w:sz w:val="24"/>
          <w:szCs w:val="24"/>
        </w:rPr>
        <w:t xml:space="preserve"> Ask your partner questions and find out more information. Take turns.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EX: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A: When was your party?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B: It was on December 31st.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A: Was it an New Year's Eve party?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Chơi một trò chơi với một người bạn. Học sinh A: Hãy tưởng tượng bạn đã có một bữa tiệc. Học sinh B: Đặt câu hỏi cho đối tác của bạn và tìm hiểu thêm thông tin. Thay phiên nhau.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VÍ DỤ: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A: Bữa tiệc của bạn diễn ra khi nào?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B: Đó là vào ngày 31 tháng 12.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A: Đó có phải là bữa tiệc đêm giao thừa không?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B6E4C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Học sinh chơi trò chơi trên lớp.</w:t>
      </w:r>
    </w:p>
    <w:p w:rsidR="009B6E4C" w:rsidRPr="009B6E4C" w:rsidRDefault="009B6E4C" w:rsidP="009B6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E4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A0835" w:rsidRPr="009B6E4C" w:rsidRDefault="009B6E4C" w:rsidP="009B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Giải bài tập Tiếng Anh 6 sách Cánh Diều" w:history="1">
        <w:r w:rsidRPr="009B6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9B6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E4C">
        <w:rPr>
          <w:rFonts w:ascii="Times New Roman" w:eastAsia="Times New Roman" w:hAnsi="Times New Roman" w:cs="Times New Roman"/>
          <w:i/>
          <w:iCs/>
          <w:sz w:val="24"/>
          <w:szCs w:val="24"/>
        </w:rPr>
        <w:t>Unit 12 Explore English: What do you usually do for new year? - Language Focu</w:t>
      </w:r>
      <w:r w:rsidRPr="009B6E4C">
        <w:rPr>
          <w:rFonts w:ascii="Times New Roman" w:eastAsia="Times New Roman" w:hAnsi="Times New Roman" w:cs="Times New Roman"/>
          <w:sz w:val="24"/>
          <w:szCs w:val="24"/>
        </w:rPr>
        <w:t>s do Đọc tài liệu tổng hợp, hi vọng sẽ giúp các em học tốt môn Tiếng Anh 6 thật thú vị và dễ dàng.</w:t>
      </w:r>
    </w:p>
    <w:sectPr w:rsidR="00FA0835" w:rsidRPr="009B6E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30" w:rsidRDefault="00DF3A30" w:rsidP="009B6E4C">
      <w:pPr>
        <w:spacing w:after="0" w:line="240" w:lineRule="auto"/>
      </w:pPr>
      <w:r>
        <w:separator/>
      </w:r>
    </w:p>
  </w:endnote>
  <w:endnote w:type="continuationSeparator" w:id="0">
    <w:p w:rsidR="00DF3A30" w:rsidRDefault="00DF3A30" w:rsidP="009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4C" w:rsidRDefault="009B6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4C" w:rsidRDefault="009B6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4C" w:rsidRDefault="009B6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30" w:rsidRDefault="00DF3A30" w:rsidP="009B6E4C">
      <w:pPr>
        <w:spacing w:after="0" w:line="240" w:lineRule="auto"/>
      </w:pPr>
      <w:r>
        <w:separator/>
      </w:r>
    </w:p>
  </w:footnote>
  <w:footnote w:type="continuationSeparator" w:id="0">
    <w:p w:rsidR="00DF3A30" w:rsidRDefault="00DF3A30" w:rsidP="009B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4C" w:rsidRDefault="009B6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4C" w:rsidRPr="00016082" w:rsidRDefault="00016082">
    <w:pPr>
      <w:pStyle w:val="Header"/>
      <w:rPr>
        <w:rFonts w:ascii="Times New Roman" w:hAnsi="Times New Roman" w:cs="Times New Roman"/>
      </w:rPr>
    </w:pPr>
    <w:hyperlink r:id="rId1" w:history="1">
      <w:r w:rsidR="009B6E4C" w:rsidRPr="00016082">
        <w:rPr>
          <w:rStyle w:val="Hyperlink"/>
          <w:rFonts w:ascii="Times New Roman" w:hAnsi="Times New Roman" w:cs="Times New Roman"/>
        </w:rPr>
        <w:t>Unit 12 Language Focus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4C" w:rsidRDefault="009B6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4C"/>
    <w:rsid w:val="00016082"/>
    <w:rsid w:val="009B6E4C"/>
    <w:rsid w:val="00DF3A30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6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6E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E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E4C"/>
    <w:rPr>
      <w:b/>
      <w:bCs/>
    </w:rPr>
  </w:style>
  <w:style w:type="character" w:styleId="Emphasis">
    <w:name w:val="Emphasis"/>
    <w:basedOn w:val="DefaultParagraphFont"/>
    <w:uiPriority w:val="20"/>
    <w:qFormat/>
    <w:rsid w:val="009B6E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4C"/>
  </w:style>
  <w:style w:type="paragraph" w:styleId="Footer">
    <w:name w:val="footer"/>
    <w:basedOn w:val="Normal"/>
    <w:link w:val="FooterChar"/>
    <w:uiPriority w:val="99"/>
    <w:unhideWhenUsed/>
    <w:rsid w:val="009B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6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6E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E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E4C"/>
    <w:rPr>
      <w:b/>
      <w:bCs/>
    </w:rPr>
  </w:style>
  <w:style w:type="character" w:styleId="Emphasis">
    <w:name w:val="Emphasis"/>
    <w:basedOn w:val="DefaultParagraphFont"/>
    <w:uiPriority w:val="20"/>
    <w:qFormat/>
    <w:rsid w:val="009B6E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4C"/>
  </w:style>
  <w:style w:type="paragraph" w:styleId="Footer">
    <w:name w:val="footer"/>
    <w:basedOn w:val="Normal"/>
    <w:link w:val="FooterChar"/>
    <w:uiPriority w:val="99"/>
    <w:unhideWhenUsed/>
    <w:rsid w:val="009B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bai-tap-tieng-anh-6-canh-dieu-explore-engli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2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12 Language Focus</vt:lpstr>
      <vt:lpstr>        A. Listen and read. Then repeat the conversation and replace the words in blue</vt:lpstr>
      <vt:lpstr>        B. Practice with a partner. Replace any words to make your own conversation</vt:lpstr>
      <vt:lpstr>        C. Complete the conversation. Use the words in the box. Listen and check.</vt:lpstr>
      <vt:lpstr>        D. Complete the conversation. Use the correct form of the words from the box.</vt:lpstr>
      <vt:lpstr>        E. Play a game with a partner.</vt:lpstr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Language Focus Tiếng Anh 6 Cánh Diều</dc:title>
  <dc:creator>Đọc tài liệu</dc:creator>
  <cp:keywords>Tiếng Anh 6 Cánh Diều</cp:keywords>
  <cp:lastModifiedBy>CTC_Giang</cp:lastModifiedBy>
  <cp:revision>2</cp:revision>
  <dcterms:created xsi:type="dcterms:W3CDTF">2021-12-30T07:45:00Z</dcterms:created>
  <dcterms:modified xsi:type="dcterms:W3CDTF">2021-12-30T07:47:00Z</dcterms:modified>
</cp:coreProperties>
</file>