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B37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Giải bài tập Unit 12 Comprehension tiếng Anh 6 sách Cánh Diều giúp các em học tốt Tiếng Anh 6.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7D5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12 Comprehension</w:t>
      </w:r>
    </w:p>
    <w:p w:rsidR="00B37D50" w:rsidRPr="00B37D50" w:rsidRDefault="00B37D50" w:rsidP="00B37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D50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Harbin Ice and Snow Festival.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1. This article is mainly about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a. a festival in China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a winter party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festivals around the word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2. The festival continues for more than a month if the weather is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a. cold and wet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cold and dry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cold and sunny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3. People who make things from ice and snow are called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a. sculptures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monuments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sculptors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4. What does the word "display" mean?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a. carve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show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make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5. Which activity is NOT mentioned in the article?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a. skating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skiing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lastRenderedPageBreak/>
        <w:t>c. swimming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Chọn câu trả lời đúng cho Lễ hội băng tuyết Cáp Nhĩ Tân.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1. Bài viết này chủ yếu nói về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Một. một lễ hội ở Trung Quốc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một bữa tiệc mùa đông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lễ hội xung quanh từ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2. Lễ hội tiếp tục trong hơn một tháng nếu thời tiết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Một. Lạnh và ẩm ướt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Lạnh và khô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lạnh và nắng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3. Những người làm ra mọi thứ từ băng và tuyết được gọi là ____.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Một. tác phẩm điêu khắc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tượng đài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nhà điêu khắc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4. Từ "display" nghĩa là gì?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Một. khắc chạm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buổi bieu diễn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chế tạo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5. Hoạt động nào KHÔNG được đề cập trong bài báo?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Một. trượt băng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b. trượt tuyết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C. bơi lội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1. a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2. b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3. c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4. b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5. a</w:t>
      </w:r>
    </w:p>
    <w:p w:rsidR="00B37D50" w:rsidRPr="00B37D50" w:rsidRDefault="00B37D50" w:rsidP="00B37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D50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word web.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609850"/>
            <wp:effectExtent l="0" t="0" r="0" b="0"/>
            <wp:docPr id="1" name="Picture 1" descr="https://cdn.doctailieu.com/images/2021/12/30/unit-12-comprehension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0/unit-12-comprehension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Hoàn thành bảng từ sau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1. winter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2. people, animals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3. buildings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4. skiing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5. ice sliding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6. swimming</w:t>
      </w:r>
    </w:p>
    <w:p w:rsidR="00B37D50" w:rsidRPr="00B37D50" w:rsidRDefault="00B37D50" w:rsidP="00B37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D50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i/>
          <w:iCs/>
          <w:sz w:val="24"/>
          <w:szCs w:val="24"/>
        </w:rPr>
        <w:t>What festivals is your country famous for? How are they different from festivals in other countries?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Nói chuyện với một người bạn. Đất nước của bạn nổi tiếng với những lễ hội nào? Chúng khác với lễ hội ở các nước như thế nào?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37D50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B37D50" w:rsidRPr="00B37D50" w:rsidRDefault="00B37D50" w:rsidP="00B3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D5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638C6" w:rsidRPr="00B37D50" w:rsidRDefault="00B37D50" w:rsidP="00B3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B37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B3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D50">
        <w:rPr>
          <w:rFonts w:ascii="Times New Roman" w:eastAsia="Times New Roman" w:hAnsi="Times New Roman" w:cs="Times New Roman"/>
          <w:i/>
          <w:iCs/>
          <w:sz w:val="24"/>
          <w:szCs w:val="24"/>
        </w:rPr>
        <w:t>Unit 12 Explore English: What do you usually do for new year? - Comprehension</w:t>
      </w:r>
      <w:r w:rsidRPr="00B37D50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1638C6" w:rsidRPr="00B37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F" w:rsidRDefault="00BE6ABF" w:rsidP="00B37D50">
      <w:pPr>
        <w:spacing w:after="0" w:line="240" w:lineRule="auto"/>
      </w:pPr>
      <w:r>
        <w:separator/>
      </w:r>
    </w:p>
  </w:endnote>
  <w:endnote w:type="continuationSeparator" w:id="0">
    <w:p w:rsidR="00BE6ABF" w:rsidRDefault="00BE6ABF" w:rsidP="00B3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Default="00B37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Default="00B37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Default="00B3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F" w:rsidRDefault="00BE6ABF" w:rsidP="00B37D50">
      <w:pPr>
        <w:spacing w:after="0" w:line="240" w:lineRule="auto"/>
      </w:pPr>
      <w:r>
        <w:separator/>
      </w:r>
    </w:p>
  </w:footnote>
  <w:footnote w:type="continuationSeparator" w:id="0">
    <w:p w:rsidR="00BE6ABF" w:rsidRDefault="00BE6ABF" w:rsidP="00B3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Default="00B3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Pr="001D662A" w:rsidRDefault="001D662A">
    <w:pPr>
      <w:pStyle w:val="Header"/>
      <w:rPr>
        <w:rFonts w:ascii="Times New Roman" w:hAnsi="Times New Roman" w:cs="Times New Roman"/>
      </w:rPr>
    </w:pPr>
    <w:hyperlink r:id="rId1" w:history="1">
      <w:r w:rsidR="00B37D50" w:rsidRPr="001D662A">
        <w:rPr>
          <w:rStyle w:val="Hyperlink"/>
          <w:rFonts w:ascii="Times New Roman" w:hAnsi="Times New Roman" w:cs="Times New Roman"/>
        </w:rPr>
        <w:t>Unit 12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0" w:rsidRDefault="00B37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0"/>
    <w:rsid w:val="001638C6"/>
    <w:rsid w:val="001D662A"/>
    <w:rsid w:val="00B37D50"/>
    <w:rsid w:val="00B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D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D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D50"/>
    <w:rPr>
      <w:b/>
      <w:bCs/>
    </w:rPr>
  </w:style>
  <w:style w:type="character" w:styleId="Emphasis">
    <w:name w:val="Emphasis"/>
    <w:basedOn w:val="DefaultParagraphFont"/>
    <w:uiPriority w:val="20"/>
    <w:qFormat/>
    <w:rsid w:val="00B37D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50"/>
  </w:style>
  <w:style w:type="paragraph" w:styleId="Footer">
    <w:name w:val="footer"/>
    <w:basedOn w:val="Normal"/>
    <w:link w:val="FooterChar"/>
    <w:uiPriority w:val="99"/>
    <w:unhideWhenUsed/>
    <w:rsid w:val="00B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D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D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D50"/>
    <w:rPr>
      <w:b/>
      <w:bCs/>
    </w:rPr>
  </w:style>
  <w:style w:type="character" w:styleId="Emphasis">
    <w:name w:val="Emphasis"/>
    <w:basedOn w:val="DefaultParagraphFont"/>
    <w:uiPriority w:val="20"/>
    <w:qFormat/>
    <w:rsid w:val="00B37D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50"/>
  </w:style>
  <w:style w:type="paragraph" w:styleId="Footer">
    <w:name w:val="footer"/>
    <w:basedOn w:val="Normal"/>
    <w:link w:val="FooterChar"/>
    <w:uiPriority w:val="99"/>
    <w:unhideWhenUsed/>
    <w:rsid w:val="00B3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2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12 Comprehension</vt:lpstr>
      <vt:lpstr>        A. Choose the correct answers for Harbin Ice and Snow Festival.</vt:lpstr>
      <vt:lpstr>        B. Complete the word web.</vt:lpstr>
      <vt:lpstr>        C. Talk with a partner.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2021-12-30T09:45:00Z</dcterms:created>
  <dcterms:modified xsi:type="dcterms:W3CDTF">2021-12-30T09:46:00Z</dcterms:modified>
</cp:coreProperties>
</file>