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 xml:space="preserve">Chủ đề: </w:t>
      </w:r>
      <w:hyperlink r:id="rId7" w:tooltip="Giải bài tập tiếng Anh 6" w:history="1">
        <w:r w:rsidRPr="0062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</w:t>
        </w:r>
      </w:hyperlink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Giải bài tập Unit 11 Video tiếng Anh 6 sách Cánh Diều giúp các em học tốt Tiếng Anh 6.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625A76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6 Unit 11 Video - An Amazing Journey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BEFORE YOU WATCH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Match the places to the events.</w:t>
      </w:r>
      <w:r w:rsidRPr="00625A76">
        <w:rPr>
          <w:rFonts w:ascii="Times New Roman" w:eastAsia="Times New Roman" w:hAnsi="Times New Roman" w:cs="Times New Roman"/>
          <w:sz w:val="24"/>
          <w:szCs w:val="24"/>
        </w:rPr>
        <w:t xml:space="preserve"> Look at the map below. What do you think Andrew Evans did in each of the places?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81350" cy="781050"/>
            <wp:effectExtent l="0" t="0" r="0" b="0"/>
            <wp:docPr id="2" name="Picture 2" descr="https://cdn.doctailieu.com/images/2021/12/30/unit-11-video-an-amazing-journey-tieng-anh-6-canh-dieu-hinh-1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21/12/30/unit-11-video-an-amazing-journey-tieng-anh-6-canh-dieu-hinh-1-rs65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Kết hợp các địa điểm với các sự kiện. Nhìn vào bản đồ bên dưới. Bạn nghĩ Andrew Evans đã làm gì ở mỗi nơi?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1 - c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2 - a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3 - b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WHILE YOU WATCH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A. Check your answers to the Before You Watch question.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Kiểm tra câu trả lời của bạn cho câu hỏi Trước khi xem.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B. Watch the video again. Draw Evan's journey on the map below.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Xem lại video. Vẽ hành trình của Evan trên bản đồ bên dưới.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Answer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743325" cy="2105025"/>
            <wp:effectExtent l="0" t="0" r="9525" b="9525"/>
            <wp:docPr id="1" name="Picture 1" descr="https://cdn.doctailieu.com/images/2021/12/30/unit-11-video-an-amazing-journey-tieng-anh-6-canh-dieu-hinh-2-rs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21/12/30/unit-11-video-an-amazing-journey-tieng-anh-6-canh-dieu-hinh-2-rs650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10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AFTER YOU WATCH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b/>
          <w:bCs/>
          <w:sz w:val="24"/>
          <w:szCs w:val="24"/>
        </w:rPr>
        <w:t>Talk with a partner.</w:t>
      </w:r>
      <w:r w:rsidRPr="00625A76">
        <w:rPr>
          <w:rFonts w:ascii="Times New Roman" w:eastAsia="Times New Roman" w:hAnsi="Times New Roman" w:cs="Times New Roman"/>
          <w:sz w:val="24"/>
          <w:szCs w:val="24"/>
        </w:rPr>
        <w:t xml:space="preserve"> Which country in the video do you want to visit? Tell a partner about your last vacation.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Dịch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Nói chuyện với một người bạn. Bạn muốn đến thăm quốc gia nào trong video? Nói với bạn của mình về kỳ nghỉ cuối cùng của bạn.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</w:rPr>
        <w:t>Answer</w:t>
      </w:r>
    </w:p>
    <w:p w:rsidR="00625A76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Học sinh tự thực hành</w:t>
      </w:r>
    </w:p>
    <w:p w:rsidR="00625A76" w:rsidRPr="00625A76" w:rsidRDefault="00625A76" w:rsidP="00625A7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25A76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A0835" w:rsidRPr="00625A76" w:rsidRDefault="00625A76" w:rsidP="00625A7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ooltip="Giải bài tập Tiếng Anh 6 sách Cánh Diều" w:history="1">
        <w:r w:rsidRPr="00625A7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Tiếng Anh 6 sách Cánh Diều</w:t>
        </w:r>
      </w:hyperlink>
      <w:r w:rsidRPr="00625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5A76">
        <w:rPr>
          <w:rFonts w:ascii="Times New Roman" w:eastAsia="Times New Roman" w:hAnsi="Times New Roman" w:cs="Times New Roman"/>
          <w:i/>
          <w:iCs/>
          <w:sz w:val="24"/>
          <w:szCs w:val="24"/>
        </w:rPr>
        <w:t>Unit 11 Explore English: I went to Australia - Vide</w:t>
      </w:r>
      <w:r w:rsidRPr="00625A76">
        <w:rPr>
          <w:rFonts w:ascii="Times New Roman" w:eastAsia="Times New Roman" w:hAnsi="Times New Roman" w:cs="Times New Roman"/>
          <w:sz w:val="24"/>
          <w:szCs w:val="24"/>
        </w:rPr>
        <w:t>o do Đọc tài liệu tổng hợp, hi vọng sẽ giúp các em học tốt môn Tiếng Anh 6 thật thú vị và dễ dàng.</w:t>
      </w:r>
    </w:p>
    <w:sectPr w:rsidR="00FA0835" w:rsidRPr="00625A7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10A" w:rsidRDefault="003F210A" w:rsidP="00625A76">
      <w:pPr>
        <w:spacing w:after="0" w:line="240" w:lineRule="auto"/>
      </w:pPr>
      <w:r>
        <w:separator/>
      </w:r>
    </w:p>
  </w:endnote>
  <w:endnote w:type="continuationSeparator" w:id="0">
    <w:p w:rsidR="003F210A" w:rsidRDefault="003F210A" w:rsidP="0062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6" w:rsidRDefault="00625A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6" w:rsidRDefault="00625A7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6" w:rsidRDefault="00625A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10A" w:rsidRDefault="003F210A" w:rsidP="00625A76">
      <w:pPr>
        <w:spacing w:after="0" w:line="240" w:lineRule="auto"/>
      </w:pPr>
      <w:r>
        <w:separator/>
      </w:r>
    </w:p>
  </w:footnote>
  <w:footnote w:type="continuationSeparator" w:id="0">
    <w:p w:rsidR="003F210A" w:rsidRDefault="003F210A" w:rsidP="0062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6" w:rsidRDefault="00625A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6" w:rsidRPr="003E68AD" w:rsidRDefault="003E68AD">
    <w:pPr>
      <w:pStyle w:val="Header"/>
      <w:rPr>
        <w:rFonts w:ascii="Times New Roman" w:hAnsi="Times New Roman" w:cs="Times New Roman"/>
      </w:rPr>
    </w:pPr>
    <w:hyperlink r:id="rId1" w:history="1">
      <w:r w:rsidR="00625A76" w:rsidRPr="003E68AD">
        <w:rPr>
          <w:rStyle w:val="Hyperlink"/>
          <w:rFonts w:ascii="Times New Roman" w:hAnsi="Times New Roman" w:cs="Times New Roman"/>
        </w:rPr>
        <w:t>Unit 11 Video An Amazing Journey Tiếng Anh 6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5A76" w:rsidRDefault="00625A7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A76"/>
    <w:rsid w:val="003E68AD"/>
    <w:rsid w:val="003F210A"/>
    <w:rsid w:val="00625A76"/>
    <w:rsid w:val="00FA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A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A76"/>
    <w:rPr>
      <w:b/>
      <w:bCs/>
    </w:rPr>
  </w:style>
  <w:style w:type="character" w:styleId="Emphasis">
    <w:name w:val="Emphasis"/>
    <w:basedOn w:val="DefaultParagraphFont"/>
    <w:uiPriority w:val="20"/>
    <w:qFormat/>
    <w:rsid w:val="00625A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25A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25A7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25A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25A7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25A76"/>
    <w:rPr>
      <w:b/>
      <w:bCs/>
    </w:rPr>
  </w:style>
  <w:style w:type="character" w:styleId="Emphasis">
    <w:name w:val="Emphasis"/>
    <w:basedOn w:val="DefaultParagraphFont"/>
    <w:uiPriority w:val="20"/>
    <w:qFormat/>
    <w:rsid w:val="00625A76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5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5A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2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A76"/>
  </w:style>
  <w:style w:type="paragraph" w:styleId="Footer">
    <w:name w:val="footer"/>
    <w:basedOn w:val="Normal"/>
    <w:link w:val="FooterChar"/>
    <w:uiPriority w:val="99"/>
    <w:unhideWhenUsed/>
    <w:rsid w:val="0062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16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6-c8331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doctailieu.com/giai-bai-tap-tieng-anh-6-canh-dieu-explore-english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unit-11-video-an-amazing-journey-tieng-anh-6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tập Tiếng Anh 6 Unit 11 Video - An Amazing Journey</vt:lpstr>
    </vt:vector>
  </TitlesOfParts>
  <Company/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11 Video An Amazing Journey Tiếng Anh 6 Cánh Diều</dc:title>
  <dc:creator>Đọc tài liệu</dc:creator>
  <cp:keywords>Tiếng Anh 6 Cánh Diều</cp:keywords>
  <cp:lastModifiedBy>CTC_Giang</cp:lastModifiedBy>
  <cp:revision>2</cp:revision>
  <dcterms:created xsi:type="dcterms:W3CDTF">2021-12-30T03:41:00Z</dcterms:created>
  <dcterms:modified xsi:type="dcterms:W3CDTF">2021-12-30T03:42:00Z</dcterms:modified>
</cp:coreProperties>
</file>