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B94" w:rsidRDefault="006D3B94" w:rsidP="006D3B94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33. Điểm nằm giữa hai điểm, tia</w:t>
      </w:r>
    </w:p>
    <w:p w:rsidR="006D3B94" w:rsidRDefault="006D3B94" w:rsidP="006D3B94">
      <w:pPr>
        <w:pStyle w:val="NormalWeb"/>
      </w:pPr>
      <w:r>
        <w:t>Dưới đây Đọc tài liệu xin gợi ý trả lời Hoạt động trang 48 SGK Toán lớp 6 Tập 2 sách Kết nối tri thức với cuộc sống theo chuẩn chương trình mới của Bộ GD&amp;ĐT:</w:t>
      </w:r>
    </w:p>
    <w:p w:rsidR="006D3B94" w:rsidRDefault="006D3B94" w:rsidP="006D3B94">
      <w:pPr>
        <w:pStyle w:val="Heading3"/>
      </w:pPr>
      <w:r>
        <w:t>Giải Hoạt động trang 48 Toán lớp 6 Tập 2 Kết nối tri thức</w:t>
      </w:r>
    </w:p>
    <w:p w:rsidR="006D3B94" w:rsidRDefault="006D3B94" w:rsidP="006D3B94">
      <w:pPr>
        <w:pStyle w:val="NormalWeb"/>
      </w:pPr>
      <w:r>
        <w:rPr>
          <w:rStyle w:val="Strong"/>
        </w:rPr>
        <w:t>Câu hỏi</w:t>
      </w:r>
      <w:r>
        <w:t xml:space="preserve"> : Em hãy quan sát hình ảnh bên.</w:t>
      </w:r>
    </w:p>
    <w:p w:rsidR="006D3B94" w:rsidRDefault="006D3B94" w:rsidP="006D3B94">
      <w:pPr>
        <w:pStyle w:val="NormalWeb"/>
      </w:pPr>
      <w:r>
        <w:t>Em có nhận xét gì về vị trí của ngọn nến, quả lắc và bóng của quả lắc ở trên tường? </w:t>
      </w:r>
    </w:p>
    <w:p w:rsidR="006D3B94" w:rsidRDefault="006D3B94" w:rsidP="006D3B94">
      <w:pPr>
        <w:pStyle w:val="NormalWeb"/>
      </w:pPr>
      <w:r>
        <w:rPr>
          <w:noProof/>
        </w:rPr>
        <w:drawing>
          <wp:inline distT="0" distB="0" distL="0" distR="0">
            <wp:extent cx="4000500" cy="2514600"/>
            <wp:effectExtent l="0" t="0" r="0" b="0"/>
            <wp:docPr id="9" name="Picture 9" descr="Giải Hoạt động trang 48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iải Hoạt động trang 48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3B94" w:rsidRDefault="006D3B94" w:rsidP="006D3B94">
      <w:pPr>
        <w:pStyle w:val="NormalWeb"/>
      </w:pPr>
      <w:r>
        <w:rPr>
          <w:rStyle w:val="Strong"/>
        </w:rPr>
        <w:t>Giải</w:t>
      </w:r>
    </w:p>
    <w:p w:rsidR="006D3B94" w:rsidRDefault="006D3B94" w:rsidP="006D3B94">
      <w:pPr>
        <w:pStyle w:val="NormalWeb"/>
      </w:pPr>
      <w:r>
        <w:t>Hình ảnh trên cho thấy ngọn nến, quả lắc và cái bóng của quả lắc thẳng hàng. Hơn nữa, quả lắc ở giữa ngọn nến và cái bóng của nó.</w:t>
      </w:r>
    </w:p>
    <w:p w:rsidR="006D3B94" w:rsidRDefault="006D3B94" w:rsidP="006D3B94">
      <w:pPr>
        <w:pStyle w:val="NormalWeb"/>
        <w:jc w:val="center"/>
      </w:pPr>
      <w:r>
        <w:t>-/-</w:t>
      </w:r>
    </w:p>
    <w:p w:rsidR="006D3B94" w:rsidRDefault="006D3B94" w:rsidP="006D3B94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Hoạt động trang 48 Toán lớp 6 Tập 2 Kết nối tri thức. Chúc các em học tốt.</w:t>
      </w:r>
    </w:p>
    <w:p w:rsidR="00906A43" w:rsidRPr="006D3B94" w:rsidRDefault="00906A43" w:rsidP="006D3B94"/>
    <w:sectPr w:rsidR="00906A43" w:rsidRPr="006D3B9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D76" w:rsidRDefault="00752D76" w:rsidP="00FD2325">
      <w:pPr>
        <w:spacing w:after="0" w:line="240" w:lineRule="auto"/>
      </w:pPr>
      <w:r>
        <w:separator/>
      </w:r>
    </w:p>
  </w:endnote>
  <w:endnote w:type="continuationSeparator" w:id="0">
    <w:p w:rsidR="00752D76" w:rsidRDefault="00752D76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D76" w:rsidRDefault="00752D76" w:rsidP="00FD2325">
      <w:pPr>
        <w:spacing w:after="0" w:line="240" w:lineRule="auto"/>
      </w:pPr>
      <w:r>
        <w:separator/>
      </w:r>
    </w:p>
  </w:footnote>
  <w:footnote w:type="continuationSeparator" w:id="0">
    <w:p w:rsidR="00752D76" w:rsidRDefault="00752D76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6D3B94" w:rsidRDefault="006D3B94" w:rsidP="006D3B94">
    <w:pPr>
      <w:pStyle w:val="Header"/>
    </w:pPr>
    <w:hyperlink r:id="rId1" w:history="1">
      <w:r w:rsidRPr="006D3B94">
        <w:rPr>
          <w:rStyle w:val="Hyperlink"/>
        </w:rPr>
        <w:t>Hoạt động trang 48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353EA"/>
    <w:rsid w:val="00080A9A"/>
    <w:rsid w:val="000810E0"/>
    <w:rsid w:val="000C6B4D"/>
    <w:rsid w:val="000F5CC5"/>
    <w:rsid w:val="000F7137"/>
    <w:rsid w:val="00222026"/>
    <w:rsid w:val="002B4909"/>
    <w:rsid w:val="00375169"/>
    <w:rsid w:val="003B5229"/>
    <w:rsid w:val="003E25D1"/>
    <w:rsid w:val="003E3FD4"/>
    <w:rsid w:val="003F2FEB"/>
    <w:rsid w:val="00432A8B"/>
    <w:rsid w:val="00442CA9"/>
    <w:rsid w:val="00462608"/>
    <w:rsid w:val="00541829"/>
    <w:rsid w:val="005D706F"/>
    <w:rsid w:val="005E495D"/>
    <w:rsid w:val="006611BB"/>
    <w:rsid w:val="006C064C"/>
    <w:rsid w:val="006D3B94"/>
    <w:rsid w:val="007354A1"/>
    <w:rsid w:val="00752D76"/>
    <w:rsid w:val="00757320"/>
    <w:rsid w:val="00793D8C"/>
    <w:rsid w:val="00801BDC"/>
    <w:rsid w:val="00823C8E"/>
    <w:rsid w:val="00834623"/>
    <w:rsid w:val="00844207"/>
    <w:rsid w:val="00854DC4"/>
    <w:rsid w:val="008B0C6F"/>
    <w:rsid w:val="008B685B"/>
    <w:rsid w:val="00906A43"/>
    <w:rsid w:val="00933E10"/>
    <w:rsid w:val="009556C5"/>
    <w:rsid w:val="009937AA"/>
    <w:rsid w:val="009C1F7E"/>
    <w:rsid w:val="009C2475"/>
    <w:rsid w:val="00A206BD"/>
    <w:rsid w:val="00AB785F"/>
    <w:rsid w:val="00AD6EA2"/>
    <w:rsid w:val="00AF5390"/>
    <w:rsid w:val="00B15BA4"/>
    <w:rsid w:val="00B42192"/>
    <w:rsid w:val="00B7112D"/>
    <w:rsid w:val="00CC0527"/>
    <w:rsid w:val="00CD35DF"/>
    <w:rsid w:val="00D01F4C"/>
    <w:rsid w:val="00D243A5"/>
    <w:rsid w:val="00D30E57"/>
    <w:rsid w:val="00E022FE"/>
    <w:rsid w:val="00E54C2C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trang-48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8.4 trang 47 Toán lớp 6 Tập 2 Kết nối tri thức</vt:lpstr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động trang 48 Toán lớp 6 Tập 2 Kết nối tri thức</dc:title>
  <dc:subject>Giải Hoạt động trang 48 Toán lớp 6 Tập 2 Kết nối tri thức: Em có nhận xét gì về vị trí của ngọn nến, quả lắc và bóng của quả lắc ở trên tường? 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2021-12-30T02:30:00Z</cp:lastPrinted>
  <dcterms:created xsi:type="dcterms:W3CDTF">2021-12-30T03:20:00Z</dcterms:created>
  <dcterms:modified xsi:type="dcterms:W3CDTF">2021-12-30T03:20:00Z</dcterms:modified>
</cp:coreProperties>
</file>